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963" w14:textId="77777777" w:rsidR="005A11B0" w:rsidRDefault="005A11B0" w:rsidP="005A11B0">
      <w:pPr>
        <w:spacing w:line="0" w:lineRule="atLeast"/>
        <w:ind w:left="7655"/>
        <w:outlineLvl w:val="0"/>
        <w:rPr>
          <w:rFonts w:ascii="Arial Narrow" w:eastAsia="Arial Narrow" w:hAnsi="Arial Narrow"/>
          <w:b/>
          <w:i/>
          <w:sz w:val="19"/>
          <w:szCs w:val="22"/>
          <w:lang w:eastAsia="en-US"/>
        </w:rPr>
      </w:pPr>
      <w:proofErr w:type="gramStart"/>
      <w:r>
        <w:rPr>
          <w:rFonts w:ascii="Arial Narrow" w:eastAsia="Arial Narrow" w:hAnsi="Arial Narrow"/>
          <w:b/>
          <w:i/>
          <w:sz w:val="19"/>
          <w:szCs w:val="22"/>
          <w:lang w:eastAsia="en-US"/>
        </w:rPr>
        <w:t>Iktatószám :</w:t>
      </w:r>
      <w:proofErr w:type="gramEnd"/>
    </w:p>
    <w:p w14:paraId="0D5B4BAC" w14:textId="77777777" w:rsidR="005A11B0" w:rsidRPr="005A11B0" w:rsidRDefault="005A11B0" w:rsidP="005A11B0">
      <w:pPr>
        <w:spacing w:line="0" w:lineRule="atLeast"/>
        <w:ind w:left="7655"/>
        <w:outlineLvl w:val="0"/>
        <w:rPr>
          <w:rFonts w:ascii="Arial Narrow" w:eastAsia="Arial Narrow" w:hAnsi="Arial Narrow"/>
          <w:b/>
          <w:i/>
          <w:color w:val="BFBFBF" w:themeColor="background1" w:themeShade="BF"/>
          <w:sz w:val="16"/>
          <w:szCs w:val="16"/>
          <w:lang w:eastAsia="en-US"/>
        </w:rPr>
      </w:pPr>
      <w:r w:rsidRPr="005A11B0">
        <w:rPr>
          <w:rFonts w:ascii="Arial Narrow" w:eastAsia="Arial Narrow" w:hAnsi="Arial Narrow"/>
          <w:b/>
          <w:i/>
          <w:color w:val="BFBFBF" w:themeColor="background1" w:themeShade="BF"/>
          <w:sz w:val="16"/>
          <w:szCs w:val="16"/>
          <w:lang w:eastAsia="en-US"/>
        </w:rPr>
        <w:t>(egyetem tölti ki)</w:t>
      </w:r>
    </w:p>
    <w:p w14:paraId="0272BB83" w14:textId="77777777" w:rsidR="005A11B0" w:rsidRPr="00310398" w:rsidRDefault="005A11B0" w:rsidP="005A11B0">
      <w:pPr>
        <w:spacing w:after="200" w:line="0" w:lineRule="atLeast"/>
        <w:ind w:left="7655"/>
        <w:rPr>
          <w:rFonts w:ascii="Arial Narrow" w:eastAsia="Arial Narrow" w:hAnsi="Arial Narrow"/>
          <w:b/>
          <w:i/>
          <w:sz w:val="19"/>
          <w:szCs w:val="22"/>
          <w:lang w:eastAsia="en-US"/>
        </w:rPr>
      </w:pPr>
    </w:p>
    <w:p w14:paraId="069042A5" w14:textId="77777777" w:rsidR="005A11B0" w:rsidRPr="00310398" w:rsidRDefault="005A11B0" w:rsidP="005A11B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EGYÜTTMŰKÖDÉSI MEGÁLLAPODÁS</w:t>
      </w:r>
    </w:p>
    <w:p w14:paraId="6759744E" w14:textId="77777777" w:rsidR="005A11B0" w:rsidRPr="00310398" w:rsidRDefault="005A11B0" w:rsidP="005A11B0">
      <w:pPr>
        <w:spacing w:line="276" w:lineRule="auto"/>
        <w:jc w:val="center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Szakmai gyakorlati képzési feladatok ellátására</w:t>
      </w:r>
    </w:p>
    <w:p w14:paraId="6DCFC64A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6F7005D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</w:p>
    <w:p w14:paraId="5CD5D6CF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Amely létrejött egyrészről az</w:t>
      </w:r>
    </w:p>
    <w:p w14:paraId="129EBA0A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Óbudai Egyetem (ÓE)</w:t>
      </w:r>
    </w:p>
    <w:p w14:paraId="6E53C841" w14:textId="77777777" w:rsidR="00BD7F07" w:rsidRDefault="00BD7F07" w:rsidP="00BD7F07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9403C8">
        <w:rPr>
          <w:rFonts w:ascii="Arial Narrow" w:hAnsi="Arial Narrow"/>
          <w:b/>
          <w:sz w:val="23"/>
          <w:szCs w:val="23"/>
          <w:lang w:eastAsia="en-US"/>
        </w:rPr>
        <w:t xml:space="preserve">Bánki Donát Gépész és Biztonságtechnikai Mérnök Kar </w:t>
      </w:r>
    </w:p>
    <w:p w14:paraId="1F364F6A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1034 Budapest, Bécsi út 96/b</w:t>
      </w:r>
    </w:p>
    <w:p w14:paraId="01915B45" w14:textId="77777777" w:rsidR="00BD7F07" w:rsidRPr="00310398" w:rsidRDefault="005A11B0" w:rsidP="00BD7F07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  <w:r w:rsidR="00BD7F07">
        <w:rPr>
          <w:rFonts w:ascii="Arial Narrow" w:hAnsi="Arial Narrow"/>
          <w:sz w:val="23"/>
          <w:szCs w:val="23"/>
          <w:lang w:eastAsia="en-US"/>
        </w:rPr>
        <w:tab/>
      </w:r>
      <w:r w:rsidR="00BD7F07">
        <w:rPr>
          <w:rFonts w:ascii="Arial Narrow" w:hAnsi="Arial Narrow"/>
          <w:sz w:val="23"/>
          <w:szCs w:val="23"/>
          <w:lang w:eastAsia="en-US"/>
        </w:rPr>
        <w:tab/>
      </w:r>
      <w:r w:rsidR="00BD7F07">
        <w:rPr>
          <w:rFonts w:ascii="Arial Narrow" w:hAnsi="Arial Narrow"/>
          <w:sz w:val="23"/>
          <w:szCs w:val="23"/>
          <w:lang w:eastAsia="en-US"/>
        </w:rPr>
        <w:tab/>
      </w:r>
      <w:r w:rsidR="00BD7F07" w:rsidRPr="009403C8">
        <w:rPr>
          <w:rFonts w:ascii="Arial Narrow" w:hAnsi="Arial Narrow"/>
          <w:sz w:val="23"/>
          <w:szCs w:val="23"/>
        </w:rPr>
        <w:t>1081. Budapest, Népszínház u. 8.</w:t>
      </w:r>
    </w:p>
    <w:p w14:paraId="40671DAA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15773063-2-41</w:t>
      </w:r>
    </w:p>
    <w:p w14:paraId="4EE9D40E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10032000-00291350-00000000</w:t>
      </w:r>
    </w:p>
    <w:p w14:paraId="7B790575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KSH 15773063-8542-312-01</w:t>
      </w:r>
    </w:p>
    <w:p w14:paraId="6CD35AAE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Intézményi azonosító: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FI 12904</w:t>
      </w:r>
    </w:p>
    <w:p w14:paraId="034AA4C0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BD7F07" w:rsidRPr="009403C8">
        <w:rPr>
          <w:rFonts w:ascii="Arial Narrow" w:hAnsi="Arial Narrow"/>
          <w:sz w:val="23"/>
          <w:szCs w:val="23"/>
          <w:lang w:eastAsia="en-US"/>
        </w:rPr>
        <w:t>Dr. Rajnai Zoltán dékán</w:t>
      </w:r>
    </w:p>
    <w:p w14:paraId="619EFDA4" w14:textId="5D0F581C" w:rsidR="00BD7F07" w:rsidRPr="00310398" w:rsidRDefault="005A11B0" w:rsidP="00666FB8">
      <w:pPr>
        <w:spacing w:line="276" w:lineRule="auto"/>
        <w:ind w:left="2832" w:hanging="2832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Felelős, kapcsolattartó:</w:t>
      </w: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="00BD7F07" w:rsidRPr="009403C8">
        <w:rPr>
          <w:rFonts w:ascii="Arial Narrow" w:hAnsi="Arial Narrow"/>
          <w:sz w:val="23"/>
          <w:szCs w:val="23"/>
          <w:lang w:eastAsia="en-US"/>
        </w:rPr>
        <w:t>Dr.</w:t>
      </w:r>
      <w:r w:rsidR="00666FB8">
        <w:rPr>
          <w:rFonts w:ascii="Arial Narrow" w:hAnsi="Arial Narrow"/>
          <w:sz w:val="23"/>
          <w:szCs w:val="23"/>
          <w:lang w:eastAsia="en-US"/>
        </w:rPr>
        <w:t xml:space="preserve"> Pető Richárd adjunktus</w:t>
      </w:r>
      <w:r w:rsidR="00BD7F07" w:rsidRPr="009403C8">
        <w:rPr>
          <w:rFonts w:ascii="Arial Narrow" w:hAnsi="Arial Narrow"/>
          <w:sz w:val="23"/>
          <w:szCs w:val="23"/>
          <w:lang w:eastAsia="en-US"/>
        </w:rPr>
        <w:br/>
        <w:t xml:space="preserve">Biztonságtudományi </w:t>
      </w:r>
      <w:r w:rsidR="0087402E">
        <w:rPr>
          <w:rFonts w:ascii="Arial Narrow" w:hAnsi="Arial Narrow"/>
          <w:sz w:val="23"/>
          <w:szCs w:val="23"/>
          <w:lang w:eastAsia="en-US"/>
        </w:rPr>
        <w:t xml:space="preserve">és </w:t>
      </w:r>
      <w:proofErr w:type="spellStart"/>
      <w:r w:rsidR="0087402E">
        <w:rPr>
          <w:rFonts w:ascii="Arial Narrow" w:hAnsi="Arial Narrow"/>
          <w:sz w:val="23"/>
          <w:szCs w:val="23"/>
          <w:lang w:eastAsia="en-US"/>
        </w:rPr>
        <w:t>Kibervédelmi</w:t>
      </w:r>
      <w:proofErr w:type="spellEnd"/>
      <w:r w:rsidR="0087402E">
        <w:rPr>
          <w:rFonts w:ascii="Arial Narrow" w:hAnsi="Arial Narrow"/>
          <w:sz w:val="23"/>
          <w:szCs w:val="23"/>
          <w:lang w:eastAsia="en-US"/>
        </w:rPr>
        <w:t xml:space="preserve"> </w:t>
      </w:r>
      <w:r w:rsidR="00BD7F07" w:rsidRPr="009403C8">
        <w:rPr>
          <w:rFonts w:ascii="Arial Narrow" w:hAnsi="Arial Narrow"/>
          <w:sz w:val="23"/>
          <w:szCs w:val="23"/>
          <w:lang w:eastAsia="en-US"/>
        </w:rPr>
        <w:t>Intézet</w:t>
      </w:r>
    </w:p>
    <w:p w14:paraId="2B7556A5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>Felsőoktatási intézmény,</w:t>
      </w:r>
    </w:p>
    <w:p w14:paraId="4F89CF28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74DD1BDA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Másrészről a</w:t>
      </w:r>
    </w:p>
    <w:p w14:paraId="618270BB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Székhely:</w:t>
      </w:r>
    </w:p>
    <w:p w14:paraId="642B9D8F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</w:t>
      </w:r>
    </w:p>
    <w:p w14:paraId="784858CD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Adószám:</w:t>
      </w:r>
    </w:p>
    <w:p w14:paraId="0A83B938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Bankszámlaszám:</w:t>
      </w:r>
    </w:p>
    <w:p w14:paraId="7A655FD9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Statisztikai számjel:</w:t>
      </w:r>
    </w:p>
    <w:p w14:paraId="1E1B051D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Cégjegyzékszám/nyilvántartási szám:</w:t>
      </w:r>
    </w:p>
    <w:p w14:paraId="0D9FF7FD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Képviseletre jogosult:</w:t>
      </w:r>
    </w:p>
    <w:p w14:paraId="4CF95F34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Kapcsolattartó:…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>……………………………</w:t>
      </w:r>
    </w:p>
    <w:p w14:paraId="15C633DF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Továbbiakban </w:t>
      </w: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Gazdálkodó szervezet </w:t>
      </w:r>
      <w:r w:rsidRPr="00310398">
        <w:rPr>
          <w:rFonts w:ascii="Arial Narrow" w:hAnsi="Arial Narrow"/>
          <w:sz w:val="23"/>
          <w:szCs w:val="23"/>
          <w:lang w:eastAsia="en-US"/>
        </w:rPr>
        <w:t>között.</w:t>
      </w:r>
    </w:p>
    <w:p w14:paraId="6FC0ADA7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4DD2CFFC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együttműködési megállapodás tárgya:</w:t>
      </w:r>
    </w:p>
    <w:p w14:paraId="2B81DB2D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Felek egyetértően nyilatkoznak arról, hogy a Felsőoktatási intézmény és a Gazdálkodó szervezet a Felsőoktatási intézmény hallgatóinak szakmai gyakorlata biztosítására egymással együttműködési megállapodást kívánnak kötni. </w:t>
      </w:r>
    </w:p>
    <w:p w14:paraId="2FC22504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Gazdálkodó szervezet A nemzeti felsőoktatásról szóló 2011. évi CCIV.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.) és A szakképzési hozzájárulásról és a képzés fejlesztésének támogatásáról szóló 2011. évi CLV. törvény (a továbbiakban: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Szht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.) valamint a Kormány 230/2012. (VIII. 28) rendelete (a felsőoktatási szakképzésről és a felsőoktatási képzéshez kapcsolódó szakmai gyakorlat egyes kérdéseiről) alapján a felsőoktatási intézmény hallgatói számára gyakorlati képzést szervez.</w:t>
      </w:r>
    </w:p>
    <w:p w14:paraId="4612D1DC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5B09C2BB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</w:t>
      </w: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összekapcsolására, a munkahely és munkafolyamatok megismerésére, a szakmai kompetenciák gyakorlására.</w:t>
      </w:r>
    </w:p>
    <w:p w14:paraId="208069A9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7962372E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gyakorlati képzés </w:t>
      </w:r>
      <w:r w:rsidRPr="00310398">
        <w:rPr>
          <w:rFonts w:ascii="Arial Narrow" w:hAnsi="Arial Narrow"/>
          <w:sz w:val="23"/>
          <w:szCs w:val="23"/>
          <w:lang w:eastAsia="en-US"/>
        </w:rPr>
        <w:t>a gyakorlatigényes alapképzési szak keretében folytatott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47EBE828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40361787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Az együttműködés módja:</w:t>
      </w:r>
    </w:p>
    <w:p w14:paraId="76317D71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Gazdálkodó szervezet a Felsőoktatási intézmény </w:t>
      </w:r>
      <w:r w:rsidR="00BD7F07" w:rsidRPr="009403C8">
        <w:rPr>
          <w:rFonts w:ascii="Arial Narrow" w:hAnsi="Arial Narrow"/>
          <w:b/>
          <w:sz w:val="23"/>
          <w:szCs w:val="23"/>
          <w:lang w:eastAsia="en-US"/>
        </w:rPr>
        <w:t>biztonságtechnikai mérnök</w:t>
      </w:r>
      <w:r w:rsidR="00BD7F07">
        <w:rPr>
          <w:rFonts w:ascii="Arial Narrow" w:hAnsi="Arial Narrow"/>
          <w:b/>
          <w:sz w:val="23"/>
          <w:szCs w:val="23"/>
          <w:lang w:eastAsia="en-US"/>
        </w:rPr>
        <w:t xml:space="preserve"> (</w:t>
      </w:r>
      <w:proofErr w:type="spellStart"/>
      <w:r w:rsidR="00BD7F07">
        <w:rPr>
          <w:rFonts w:ascii="Arial Narrow" w:hAnsi="Arial Narrow"/>
          <w:b/>
          <w:sz w:val="23"/>
          <w:szCs w:val="23"/>
          <w:lang w:eastAsia="en-US"/>
        </w:rPr>
        <w:t>BSc</w:t>
      </w:r>
      <w:proofErr w:type="spellEnd"/>
      <w:r w:rsidR="00BD7F07">
        <w:rPr>
          <w:rFonts w:ascii="Arial Narrow" w:hAnsi="Arial Narrow"/>
          <w:b/>
          <w:sz w:val="23"/>
          <w:szCs w:val="23"/>
          <w:lang w:eastAsia="en-US"/>
        </w:rPr>
        <w:t>)</w:t>
      </w:r>
      <w:r w:rsidR="00BD7F07" w:rsidRPr="009403C8">
        <w:rPr>
          <w:rFonts w:ascii="Arial Narrow" w:hAnsi="Arial Narrow"/>
          <w:sz w:val="23"/>
          <w:szCs w:val="23"/>
          <w:lang w:eastAsia="en-US"/>
        </w:rPr>
        <w:t xml:space="preserve"> szak </w:t>
      </w:r>
      <w:r w:rsidR="00BD7F07" w:rsidRPr="009403C8">
        <w:rPr>
          <w:rFonts w:ascii="Arial Narrow" w:hAnsi="Arial Narrow"/>
          <w:b/>
          <w:sz w:val="23"/>
          <w:szCs w:val="23"/>
          <w:lang w:eastAsia="en-US"/>
        </w:rPr>
        <w:t xml:space="preserve">biztonságtechnikai </w:t>
      </w:r>
      <w:r w:rsidR="00BD7F07" w:rsidRPr="009403C8">
        <w:rPr>
          <w:rFonts w:ascii="Arial Narrow" w:hAnsi="Arial Narrow"/>
          <w:sz w:val="23"/>
          <w:szCs w:val="23"/>
          <w:lang w:eastAsia="en-US"/>
        </w:rPr>
        <w:t>szakirány</w:t>
      </w:r>
      <w:r w:rsidR="00BD7F07"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képzésen részt vevő hallgatóit, az előzetesen egyeztetett időszakban, bontásban és létszámban fogadja.</w:t>
      </w:r>
    </w:p>
    <w:p w14:paraId="63A64B5D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Gazdálkodó szervezet által előzetesen felajánlott hallgatói létszámokat és gyakorlati témákat a felek képviselői írásban rögzítik.</w:t>
      </w:r>
    </w:p>
    <w:p w14:paraId="7DA61D9A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besorolás utáni pontos létszámokat, a hallgatók adatait és a választott témákat tartalmazó listát a felek képviselői szintén írásban rögzítik.</w:t>
      </w:r>
    </w:p>
    <w:p w14:paraId="68CA8F95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3DF34409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szakmai gyakorlat célja </w:t>
      </w:r>
      <w:r w:rsidRPr="00310398">
        <w:rPr>
          <w:rFonts w:ascii="Arial Narrow" w:hAnsi="Arial Narrow"/>
          <w:sz w:val="23"/>
          <w:szCs w:val="23"/>
          <w:lang w:eastAsia="en-US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3885DF3E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02D21C6D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szakmai gyakorlat helyszíne és időtartama:</w:t>
      </w:r>
    </w:p>
    <w:p w14:paraId="51993F56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a Gazdálkodó szervezet székhelyén, vagy valamely telephelyén zajlik a Gazdálkodó szervezet szakembereinek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felügyeletével,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és irányításával. A szakmai gyakorlat időtartama minden esetben megegyezik a képzési programban szereplő időtartammal.</w:t>
      </w:r>
    </w:p>
    <w:p w14:paraId="7F1FB9DB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szerződés melléklete tartalmazza. </w:t>
      </w:r>
    </w:p>
    <w:p w14:paraId="7F2A01D0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09948120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Felsőoktatási intézmény kötelezettségei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14:paraId="212A6625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Gazdálkodó szervezettel együttműködve a szakmai gyakorlatban részt vevő hallgatók kiválasztása,</w:t>
      </w:r>
    </w:p>
    <w:p w14:paraId="729D51C9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gyakorlathoz szükséges adatok, információk Gazdálkodó szervezet számára történő megküldése,</w:t>
      </w:r>
    </w:p>
    <w:p w14:paraId="18577CA4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tanulmányi módszertani irányítása,</w:t>
      </w:r>
    </w:p>
    <w:p w14:paraId="6F55535A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intézkedés a gyakorlat során felmerülő problémák megoldásában,</w:t>
      </w:r>
    </w:p>
    <w:p w14:paraId="376B913E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készségek, képességek komplex fejlesztési folyamatában a Gazdálkodó szervezet értékelése alapján a gyakorlati kompetenciák értékelését,</w:t>
      </w:r>
    </w:p>
    <w:p w14:paraId="34AFC094" w14:textId="77777777" w:rsidR="005A11B0" w:rsidRPr="00310398" w:rsidRDefault="005A11B0" w:rsidP="005A11B0">
      <w:pPr>
        <w:numPr>
          <w:ilvl w:val="0"/>
          <w:numId w:val="5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>felelősséget vállal a hallgatók teljes képzéséért és az annak részét képező szakmai gyakorlatért.</w:t>
      </w:r>
    </w:p>
    <w:p w14:paraId="557BCB6D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A Gazdálkodó szervezet feladatai </w:t>
      </w:r>
      <w:r w:rsidRPr="00310398">
        <w:rPr>
          <w:rFonts w:ascii="Arial Narrow" w:hAnsi="Arial Narrow"/>
          <w:sz w:val="23"/>
          <w:szCs w:val="23"/>
          <w:lang w:eastAsia="en-US"/>
        </w:rPr>
        <w:t>a szakmai gyakorlat megszervezésével kapcsolatban az alábbiak:</w:t>
      </w:r>
    </w:p>
    <w:p w14:paraId="0937F063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hallgatóval történő megkötése,</w:t>
      </w:r>
      <w:r>
        <w:rPr>
          <w:rFonts w:ascii="Arial Narrow" w:hAnsi="Arial Narrow"/>
          <w:sz w:val="23"/>
          <w:szCs w:val="23"/>
          <w:lang w:eastAsia="en-US"/>
        </w:rPr>
        <w:t xml:space="preserve"> az </w:t>
      </w:r>
      <w:proofErr w:type="spellStart"/>
      <w:r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>
        <w:rPr>
          <w:rFonts w:ascii="Arial Narrow" w:hAnsi="Arial Narrow"/>
          <w:sz w:val="23"/>
          <w:szCs w:val="23"/>
          <w:lang w:eastAsia="en-US"/>
        </w:rPr>
        <w:t>. 44. § (3b) bekezdésének figyelembevételével,</w:t>
      </w:r>
    </w:p>
    <w:p w14:paraId="420DCCFF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tanulmányainak megfelelő szakterületen történő foglalkoztatása,</w:t>
      </w:r>
    </w:p>
    <w:p w14:paraId="267E33F8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 folytatásához szükséges hely, eszköz, védőfelszerelés biztosítása,</w:t>
      </w:r>
    </w:p>
    <w:p w14:paraId="529C890F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gyakorlati tevékenység szakmai felügyelete, irányítása,</w:t>
      </w:r>
    </w:p>
    <w:p w14:paraId="5A42E7BA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hallgatók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. 44. § (3) bekezdés a) pontja szerinti díjazása,</w:t>
      </w:r>
    </w:p>
    <w:p w14:paraId="53C0BE42" w14:textId="77777777" w:rsidR="005A11B0" w:rsidRPr="00310398" w:rsidRDefault="005A11B0" w:rsidP="005A11B0">
      <w:pPr>
        <w:numPr>
          <w:ilvl w:val="0"/>
          <w:numId w:val="6"/>
        </w:numPr>
        <w:spacing w:after="200" w:line="276" w:lineRule="auto"/>
        <w:ind w:left="1276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hallgatók elsajátított szakmai tudásának, kompetenciáinak írásban történő értékelése.</w:t>
      </w:r>
    </w:p>
    <w:p w14:paraId="244FD533" w14:textId="77777777" w:rsidR="005A11B0" w:rsidRPr="00310398" w:rsidRDefault="005A11B0" w:rsidP="005A11B0">
      <w:pPr>
        <w:spacing w:line="120" w:lineRule="exact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25B2DC99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szakmai és egyéb kötelezettségei:</w:t>
      </w:r>
    </w:p>
    <w:p w14:paraId="59C58F9B" w14:textId="77777777" w:rsidR="005A11B0" w:rsidRPr="00310398" w:rsidRDefault="005A11B0" w:rsidP="005A11B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megjelölt időszakban a Gazdálkodó szervezet munkarendjének betartása mellett teljesítik a szakmai gyakorlati feladatot a részükre kijelölt munkahelyen.</w:t>
      </w:r>
    </w:p>
    <w:p w14:paraId="0B2305BA" w14:textId="77777777" w:rsidR="005A11B0" w:rsidRPr="00310398" w:rsidRDefault="005A11B0" w:rsidP="005A11B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végzett munkáról napi bontású munkanaplót vezetnek, a szakmai gyakorlat végén </w:t>
      </w:r>
      <w:r w:rsidRPr="00310398">
        <w:rPr>
          <w:rFonts w:ascii="Arial Narrow" w:hAnsi="Arial Narrow"/>
          <w:noProof/>
          <w:sz w:val="23"/>
          <w:szCs w:val="23"/>
          <w:lang w:eastAsia="en-US"/>
        </w:rPr>
        <w:t>5-10 oldal</w:t>
      </w:r>
      <w:r w:rsidRPr="00310398">
        <w:rPr>
          <w:rFonts w:ascii="Arial Narrow" w:hAnsi="Arial Narrow"/>
          <w:sz w:val="23"/>
          <w:szCs w:val="23"/>
          <w:lang w:eastAsia="en-US"/>
        </w:rPr>
        <w:t>as beszámolót készítenek.</w:t>
      </w:r>
    </w:p>
    <w:p w14:paraId="599F70EF" w14:textId="77777777" w:rsidR="005A11B0" w:rsidRPr="00310398" w:rsidRDefault="005A11B0" w:rsidP="005A11B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köteles a szakmai gyakorlat során tudomására jutott üzleti titkot megőrizni. Ezen túlmenően sem közölhet illetéktelen személlyel olyan adatot, amely szakmai gyakorlatával összefüggésben jutott a tudomására, és amelynek közlése a Gazdálkodó szervezetre vagy más személyre hátrányos következménnyel járhat.</w:t>
      </w:r>
    </w:p>
    <w:p w14:paraId="54BC5BC9" w14:textId="77777777" w:rsidR="005A11B0" w:rsidRPr="00310398" w:rsidRDefault="005A11B0" w:rsidP="005A11B0">
      <w:pPr>
        <w:spacing w:line="276" w:lineRule="auto"/>
        <w:ind w:left="709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591A1B7D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hallgatók díjazása:</w:t>
      </w:r>
    </w:p>
    <w:p w14:paraId="599D72B6" w14:textId="77777777" w:rsidR="005A11B0" w:rsidRPr="00310398" w:rsidRDefault="005A11B0" w:rsidP="005A11B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szakmai gyakorlatra kötelezett hallgató az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Nftv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. 44. § (1) bekezdés a) pontja szerinti, a szakmai gyakorlóhellyel kötött hallgatói munkaszerződés alapján végezhet munkát. A hallgatót ez esetben díjazás illetheti, a hat hét időtartamot elérő egybefüggő gyakorlat esetén díjazás illeti, melynek mértéke legalább a kötelező legkisebb munkabér (minimálbér) </w:t>
      </w:r>
      <w:r>
        <w:rPr>
          <w:rFonts w:ascii="Arial Narrow" w:hAnsi="Arial Narrow"/>
          <w:sz w:val="23"/>
          <w:szCs w:val="23"/>
          <w:lang w:eastAsia="en-US"/>
        </w:rPr>
        <w:t>hatvan</w:t>
      </w:r>
      <w:r w:rsidRPr="00310398">
        <w:rPr>
          <w:rFonts w:ascii="Arial Narrow" w:hAnsi="Arial Narrow"/>
          <w:sz w:val="23"/>
          <w:szCs w:val="23"/>
          <w:lang w:eastAsia="en-US"/>
        </w:rPr>
        <w:t>öt százaléka, a díjat a Gazdálkodó szervezet fizeti.</w:t>
      </w:r>
    </w:p>
    <w:p w14:paraId="084683F7" w14:textId="77777777" w:rsidR="005A11B0" w:rsidRPr="00310398" w:rsidRDefault="005A11B0" w:rsidP="005A11B0">
      <w:pPr>
        <w:spacing w:line="276" w:lineRule="auto"/>
        <w:ind w:left="708"/>
        <w:jc w:val="both"/>
        <w:rPr>
          <w:rFonts w:ascii="Arial Narrow" w:hAnsi="Arial Narrow"/>
          <w:sz w:val="23"/>
          <w:szCs w:val="23"/>
          <w:lang w:eastAsia="en-US"/>
        </w:rPr>
      </w:pPr>
    </w:p>
    <w:p w14:paraId="14415806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>A hallgatói munkavégzés feltételei:</w:t>
      </w:r>
    </w:p>
    <w:p w14:paraId="29DAA7FC" w14:textId="77777777" w:rsidR="005A11B0" w:rsidRPr="00310398" w:rsidRDefault="005A11B0" w:rsidP="005A11B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446B452A" w14:textId="77777777" w:rsidR="005A11B0" w:rsidRPr="00310398" w:rsidRDefault="005A11B0" w:rsidP="005A11B0">
      <w:pPr>
        <w:numPr>
          <w:ilvl w:val="0"/>
          <w:numId w:val="2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hallgatói munkaszerződés alapján munkát végző hallgató foglalkoztatása során</w:t>
      </w:r>
    </w:p>
    <w:p w14:paraId="62493532" w14:textId="77777777" w:rsidR="005A11B0" w:rsidRPr="00310398" w:rsidRDefault="005A11B0" w:rsidP="005A11B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éjszakai munka, valamint rendkívüli munkaidő nem rendelhető el,</w:t>
      </w:r>
    </w:p>
    <w:p w14:paraId="2D8AB04F" w14:textId="77777777" w:rsidR="005A11B0" w:rsidRPr="00310398" w:rsidRDefault="005A11B0" w:rsidP="005A11B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 hallgató napi munkaideje nem haladhatja meg a nyolc órát, munkaidőkeret alkalmazása esetén legfeljebb egy heti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munkaidőkeretet  lehet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 elrendelni,</w:t>
      </w:r>
    </w:p>
    <w:p w14:paraId="3C9A84D1" w14:textId="77777777" w:rsidR="005A11B0" w:rsidRPr="00310398" w:rsidRDefault="005A11B0" w:rsidP="005A11B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hallgató számára legalább tizenkét óra tartalmú napi pihenőidőt kell biztosítani,</w:t>
      </w:r>
    </w:p>
    <w:p w14:paraId="0EE60FA9" w14:textId="77777777" w:rsidR="005A11B0" w:rsidRPr="00310398" w:rsidRDefault="005A11B0" w:rsidP="005A11B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próbaidő nem köthető ki,</w:t>
      </w:r>
    </w:p>
    <w:p w14:paraId="2AF36FAE" w14:textId="77777777" w:rsidR="005A11B0" w:rsidRPr="00310398" w:rsidRDefault="005A11B0" w:rsidP="005A11B0">
      <w:pPr>
        <w:numPr>
          <w:ilvl w:val="0"/>
          <w:numId w:val="3"/>
        </w:numPr>
        <w:spacing w:after="200" w:line="276" w:lineRule="auto"/>
        <w:ind w:left="1985" w:hanging="284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munka törvénykönyve 105. § (2) bekezdésében és 106. § (3) bekezdésében foglaltak nem alkalmazhatók.</w:t>
      </w:r>
    </w:p>
    <w:p w14:paraId="58104345" w14:textId="77777777" w:rsidR="005A11B0" w:rsidRPr="00310398" w:rsidRDefault="005A11B0" w:rsidP="005A11B0">
      <w:pPr>
        <w:spacing w:line="276" w:lineRule="auto"/>
        <w:ind w:left="285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</w:p>
    <w:p w14:paraId="02F19ED6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b/>
          <w:sz w:val="23"/>
          <w:szCs w:val="23"/>
          <w:lang w:eastAsia="en-US"/>
        </w:rPr>
        <w:t xml:space="preserve"> Az együttműködési szerződés végrehajtásának koordinálásában</w:t>
      </w:r>
    </w:p>
    <w:p w14:paraId="0A673962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Felsőoktatási intézményi felelős:</w:t>
      </w:r>
    </w:p>
    <w:p w14:paraId="35111C94" w14:textId="63D891CB" w:rsidR="005A11B0" w:rsidRPr="00310398" w:rsidRDefault="005A11B0" w:rsidP="005A11B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név: </w:t>
      </w:r>
      <w:r w:rsidR="00666FB8">
        <w:rPr>
          <w:rFonts w:ascii="Arial Narrow" w:hAnsi="Arial Narrow"/>
          <w:sz w:val="23"/>
          <w:szCs w:val="23"/>
          <w:lang w:eastAsia="en-US"/>
        </w:rPr>
        <w:t>Dr. Pető Richárd adjunktus</w:t>
      </w:r>
    </w:p>
    <w:p w14:paraId="6C82182B" w14:textId="77777777" w:rsidR="005A11B0" w:rsidRPr="00310398" w:rsidRDefault="005A11B0" w:rsidP="005A11B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postacím: </w:t>
      </w:r>
      <w:r w:rsidR="009A10F1" w:rsidRPr="009403C8">
        <w:rPr>
          <w:rFonts w:ascii="Arial Narrow" w:hAnsi="Arial Narrow"/>
          <w:sz w:val="23"/>
          <w:szCs w:val="23"/>
          <w:lang w:eastAsia="en-US"/>
        </w:rPr>
        <w:t>1081. Budapest, Népszínház u. 8.</w:t>
      </w:r>
    </w:p>
    <w:p w14:paraId="55E62657" w14:textId="20345A58" w:rsidR="005A11B0" w:rsidRPr="00310398" w:rsidRDefault="005A11B0" w:rsidP="005A11B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lastRenderedPageBreak/>
        <w:t xml:space="preserve">telefon: </w:t>
      </w:r>
      <w:r w:rsidR="009A10F1" w:rsidRPr="009403C8">
        <w:rPr>
          <w:rFonts w:ascii="Arial Narrow" w:hAnsi="Arial Narrow"/>
          <w:sz w:val="23"/>
          <w:szCs w:val="23"/>
          <w:lang w:eastAsia="en-US"/>
        </w:rPr>
        <w:t>1-666-</w:t>
      </w:r>
      <w:r w:rsidR="00666FB8">
        <w:rPr>
          <w:rFonts w:ascii="Arial Narrow" w:hAnsi="Arial Narrow"/>
          <w:sz w:val="23"/>
          <w:szCs w:val="23"/>
          <w:lang w:eastAsia="en-US"/>
        </w:rPr>
        <w:t>5399</w:t>
      </w:r>
    </w:p>
    <w:p w14:paraId="7959AB72" w14:textId="10D03003" w:rsidR="005A11B0" w:rsidRPr="00310398" w:rsidRDefault="005A11B0" w:rsidP="005A11B0">
      <w:pPr>
        <w:spacing w:line="276" w:lineRule="auto"/>
        <w:ind w:left="2977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e-mail: </w:t>
      </w:r>
      <w:r w:rsidR="00666FB8">
        <w:rPr>
          <w:rFonts w:ascii="Arial Narrow" w:hAnsi="Arial Narrow"/>
          <w:sz w:val="23"/>
          <w:szCs w:val="23"/>
          <w:lang w:eastAsia="en-US"/>
        </w:rPr>
        <w:t>peto.richard</w:t>
      </w:r>
      <w:r w:rsidR="009A10F1" w:rsidRPr="009403C8">
        <w:rPr>
          <w:rFonts w:ascii="Arial Narrow" w:hAnsi="Arial Narrow"/>
          <w:sz w:val="23"/>
          <w:szCs w:val="23"/>
          <w:lang w:eastAsia="en-US"/>
        </w:rPr>
        <w:t>@bgk.uni-obuda.hu</w:t>
      </w:r>
    </w:p>
    <w:p w14:paraId="00133E70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Gazdálkodó szervezet szakmai felelőse:</w:t>
      </w:r>
    </w:p>
    <w:p w14:paraId="7D4EF246" w14:textId="77777777" w:rsidR="005A11B0" w:rsidRPr="00310398" w:rsidRDefault="005A11B0" w:rsidP="005A11B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név: ………………………………………….</w:t>
      </w:r>
    </w:p>
    <w:p w14:paraId="58B17259" w14:textId="77777777" w:rsidR="005A11B0" w:rsidRPr="00310398" w:rsidRDefault="005A11B0" w:rsidP="005A11B0">
      <w:pPr>
        <w:spacing w:line="276" w:lineRule="auto"/>
        <w:ind w:left="2977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elérhetőség: …………………………………</w:t>
      </w:r>
    </w:p>
    <w:p w14:paraId="2A7C9ED1" w14:textId="77777777" w:rsidR="005A11B0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szerződésben megfogalmazott együttműködés megvalósulása érdekében a kijelölt képviselők járnak el, de a szerződés módosítása, felmondása az azt aláíró képviselők hatásköre.</w:t>
      </w:r>
    </w:p>
    <w:p w14:paraId="09E593A4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Jelen szerződést a felek (a megfelelő rész aláhúzandó)</w:t>
      </w:r>
    </w:p>
    <w:p w14:paraId="475DBAA4" w14:textId="77777777" w:rsidR="005A11B0" w:rsidRPr="00310398" w:rsidRDefault="005A11B0" w:rsidP="005A11B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határozatlan időre kötik vagy </w:t>
      </w:r>
    </w:p>
    <w:p w14:paraId="71CE0B07" w14:textId="77777777" w:rsidR="005A11B0" w:rsidRPr="00310398" w:rsidRDefault="005A11B0" w:rsidP="005A11B0">
      <w:pPr>
        <w:numPr>
          <w:ilvl w:val="0"/>
          <w:numId w:val="4"/>
        </w:numPr>
        <w:spacing w:after="200" w:line="276" w:lineRule="auto"/>
        <w:ind w:left="1276"/>
        <w:contextualSpacing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határozott időre kötik, amelynek időtartama: 20… év </w:t>
      </w:r>
      <w:proofErr w:type="gramStart"/>
      <w:r w:rsidRPr="00310398">
        <w:rPr>
          <w:rFonts w:ascii="Arial Narrow" w:hAnsi="Arial Narrow"/>
          <w:sz w:val="23"/>
          <w:szCs w:val="23"/>
          <w:lang w:eastAsia="en-US"/>
        </w:rPr>
        <w:t>…….</w:t>
      </w:r>
      <w:proofErr w:type="gramEnd"/>
      <w:r w:rsidRPr="00310398">
        <w:rPr>
          <w:rFonts w:ascii="Arial Narrow" w:hAnsi="Arial Narrow"/>
          <w:sz w:val="23"/>
          <w:szCs w:val="23"/>
          <w:lang w:eastAsia="en-US"/>
        </w:rPr>
        <w:t xml:space="preserve">.hó …….naptól 20… év ……… hó ………..napig tart, </w:t>
      </w:r>
    </w:p>
    <w:p w14:paraId="088A0980" w14:textId="77777777" w:rsidR="005A11B0" w:rsidRPr="00310398" w:rsidRDefault="005A11B0" w:rsidP="005A11B0">
      <w:pPr>
        <w:spacing w:line="276" w:lineRule="auto"/>
        <w:ind w:left="720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amely a szerződő felek cégszerű aláírásával lép hatályba. Jelen szerződést bármelyik fél 30 napos határidővel mondhat fel. A szerződés a felek egyetértésével módosítható. Az együttműködési megállapodás megszűnik, amennyiben a szakmai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gyakorlóhelyet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az országos gazdasági kamara törli a nyilvántartásából. Erről a Gazdálkodó szervezetnek a Felsőoktatási intézményt értesítenie kell.</w:t>
      </w:r>
    </w:p>
    <w:p w14:paraId="329B3404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07273FFE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 jelen szerződésben nem szabályozott jogi kérdésekben a szakképzési hozzájárulásról és a képzés fejlesztésének támogatásáról szóló 2011. évi CLV. törvény, a</w:t>
      </w:r>
      <w:r w:rsidRPr="00310398">
        <w:rPr>
          <w:rFonts w:ascii="Arial Narrow" w:eastAsia="Times New Roman" w:hAnsi="Arial Narrow" w:cs="Times New Roman"/>
          <w:sz w:val="23"/>
          <w:szCs w:val="23"/>
        </w:rPr>
        <w:t xml:space="preserve"> </w:t>
      </w:r>
      <w:r w:rsidRPr="00310398">
        <w:rPr>
          <w:rFonts w:ascii="Arial Narrow" w:hAnsi="Arial Narrow"/>
          <w:sz w:val="23"/>
          <w:szCs w:val="23"/>
          <w:lang w:eastAsia="en-US"/>
        </w:rPr>
        <w:t>munka törvénykönyvéről szóló 2012. évi I. törvény, a Ptk. vonatkozó szabályai, szakmai és szervezési kérdésekben a Felsőoktatási intézmény honlapján szereplő, a szakmai gyakorlat lebonyolításával foglalkozó Tanulmányi Ügyrend szabályzat az irányadó.</w:t>
      </w:r>
    </w:p>
    <w:p w14:paraId="07CEB224" w14:textId="77777777" w:rsidR="005A11B0" w:rsidRPr="00310398" w:rsidRDefault="005A11B0" w:rsidP="005A11B0">
      <w:pPr>
        <w:spacing w:line="276" w:lineRule="auto"/>
        <w:ind w:left="720"/>
        <w:contextualSpacing/>
        <w:rPr>
          <w:rFonts w:ascii="Arial Narrow" w:hAnsi="Arial Narrow"/>
          <w:b/>
          <w:sz w:val="23"/>
          <w:szCs w:val="23"/>
          <w:lang w:eastAsia="en-US"/>
        </w:rPr>
      </w:pPr>
    </w:p>
    <w:p w14:paraId="1F94D1C4" w14:textId="77777777" w:rsidR="005A11B0" w:rsidRPr="00310398" w:rsidRDefault="005A11B0" w:rsidP="005A11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 Narrow" w:hAnsi="Arial Narrow"/>
          <w:b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Amennyiben a Gazdálkodó szervezet szakképzési hozzájárulási kötelezettségét gyakorlatigényes alapképzési szak keretében szervezett szakmai gyakorlattal kívánja teljesíteni a 2011. évi CLV. törvény 5. §-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nak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 xml:space="preserve"> </w:t>
      </w:r>
      <w:proofErr w:type="spellStart"/>
      <w:r w:rsidRPr="00310398">
        <w:rPr>
          <w:rFonts w:ascii="Arial Narrow" w:hAnsi="Arial Narrow"/>
          <w:sz w:val="23"/>
          <w:szCs w:val="23"/>
          <w:lang w:eastAsia="en-US"/>
        </w:rPr>
        <w:t>ca</w:t>
      </w:r>
      <w:proofErr w:type="spellEnd"/>
      <w:r w:rsidRPr="00310398">
        <w:rPr>
          <w:rFonts w:ascii="Arial Narrow" w:hAnsi="Arial Narrow"/>
          <w:sz w:val="23"/>
          <w:szCs w:val="23"/>
          <w:lang w:eastAsia="en-US"/>
        </w:rPr>
        <w:t>) pontja alapján, miszerint: „A szakképzési hozzájárulás teljesíthető az az államilag támogatott létszám tekintetében gyakorlatigényes alapképzési szak keretében szervezett szakmai gyakorlattal, amennyiben a szakmai gyakorlatra külső képzőhelyen, a hallgatóval kötött hallgatói munkaszerződés alapján kerül sor.”, akkor a csökkentő tétel számítását a 280/2011. (XII. 20) Korm. rendelet határozza meg.</w:t>
      </w:r>
    </w:p>
    <w:p w14:paraId="2B401902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550C1C2B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b/>
          <w:sz w:val="23"/>
          <w:szCs w:val="23"/>
          <w:lang w:eastAsia="en-US"/>
        </w:rPr>
      </w:pPr>
    </w:p>
    <w:p w14:paraId="4CA19189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>Budapest, 20…</w:t>
      </w:r>
    </w:p>
    <w:p w14:paraId="6D590E88" w14:textId="77777777" w:rsidR="005A11B0" w:rsidRPr="00310398" w:rsidRDefault="005A11B0" w:rsidP="005A11B0">
      <w:pPr>
        <w:spacing w:line="276" w:lineRule="auto"/>
        <w:jc w:val="both"/>
        <w:rPr>
          <w:rFonts w:ascii="Arial Narrow" w:hAnsi="Arial Narrow"/>
          <w:sz w:val="23"/>
          <w:szCs w:val="23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A11B0" w:rsidRPr="00310398" w14:paraId="639EF450" w14:textId="77777777" w:rsidTr="005C7409">
        <w:tc>
          <w:tcPr>
            <w:tcW w:w="4605" w:type="dxa"/>
            <w:shd w:val="clear" w:color="auto" w:fill="auto"/>
          </w:tcPr>
          <w:p w14:paraId="0C8F687A" w14:textId="77777777" w:rsidR="005A11B0" w:rsidRPr="00310398" w:rsidRDefault="005A11B0" w:rsidP="005C7409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Felsőoktatási intézmény részéről:</w:t>
            </w:r>
          </w:p>
        </w:tc>
        <w:tc>
          <w:tcPr>
            <w:tcW w:w="4605" w:type="dxa"/>
            <w:shd w:val="clear" w:color="auto" w:fill="auto"/>
          </w:tcPr>
          <w:p w14:paraId="74A7C78A" w14:textId="77777777" w:rsidR="005A11B0" w:rsidRPr="00310398" w:rsidRDefault="005A11B0" w:rsidP="005C7409">
            <w:pPr>
              <w:jc w:val="both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Gazdálkodó szervezet részéről:</w:t>
            </w:r>
          </w:p>
        </w:tc>
      </w:tr>
      <w:tr w:rsidR="005A11B0" w:rsidRPr="00310398" w14:paraId="27FC4CB2" w14:textId="77777777" w:rsidTr="005C7409">
        <w:trPr>
          <w:trHeight w:val="571"/>
        </w:trPr>
        <w:tc>
          <w:tcPr>
            <w:tcW w:w="4605" w:type="dxa"/>
            <w:shd w:val="clear" w:color="auto" w:fill="auto"/>
            <w:vAlign w:val="bottom"/>
          </w:tcPr>
          <w:p w14:paraId="640F9294" w14:textId="77777777" w:rsidR="005A11B0" w:rsidRPr="00310398" w:rsidRDefault="005A11B0" w:rsidP="005C7409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  <w:vAlign w:val="bottom"/>
          </w:tcPr>
          <w:p w14:paraId="447718B9" w14:textId="77777777" w:rsidR="005A11B0" w:rsidRPr="00310398" w:rsidRDefault="005A11B0" w:rsidP="005C7409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……………………………………</w:t>
            </w:r>
          </w:p>
        </w:tc>
      </w:tr>
      <w:tr w:rsidR="005A11B0" w:rsidRPr="00310398" w14:paraId="6C2EF74B" w14:textId="77777777" w:rsidTr="005C7409">
        <w:tc>
          <w:tcPr>
            <w:tcW w:w="4605" w:type="dxa"/>
            <w:shd w:val="clear" w:color="auto" w:fill="auto"/>
          </w:tcPr>
          <w:p w14:paraId="15171A30" w14:textId="77777777" w:rsidR="005A11B0" w:rsidRPr="00310398" w:rsidRDefault="005A11B0" w:rsidP="005C7409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  <w:r w:rsidRPr="00310398">
              <w:rPr>
                <w:rFonts w:ascii="Arial Narrow" w:hAnsi="Arial Narrow"/>
                <w:sz w:val="23"/>
                <w:szCs w:val="23"/>
                <w:lang w:eastAsia="en-US"/>
              </w:rPr>
              <w:t>dékán</w:t>
            </w:r>
          </w:p>
        </w:tc>
        <w:tc>
          <w:tcPr>
            <w:tcW w:w="4605" w:type="dxa"/>
            <w:shd w:val="clear" w:color="auto" w:fill="auto"/>
          </w:tcPr>
          <w:p w14:paraId="32546EE4" w14:textId="77777777" w:rsidR="005A11B0" w:rsidRPr="00310398" w:rsidRDefault="005A11B0" w:rsidP="005C7409">
            <w:pPr>
              <w:jc w:val="center"/>
              <w:rPr>
                <w:rFonts w:ascii="Arial Narrow" w:hAnsi="Arial Narrow"/>
                <w:sz w:val="23"/>
                <w:szCs w:val="23"/>
                <w:lang w:eastAsia="en-US"/>
              </w:rPr>
            </w:pPr>
          </w:p>
        </w:tc>
      </w:tr>
    </w:tbl>
    <w:p w14:paraId="60D1E99C" w14:textId="77777777" w:rsidR="005A11B0" w:rsidRPr="00310398" w:rsidRDefault="005A11B0" w:rsidP="005A11B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14:paraId="6FFBFF21" w14:textId="77777777" w:rsidR="005A11B0" w:rsidRPr="00310398" w:rsidRDefault="005A11B0" w:rsidP="005A11B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 xml:space="preserve">Javaslattevő intézet: </w:t>
      </w:r>
    </w:p>
    <w:p w14:paraId="31777FB0" w14:textId="77777777" w:rsidR="005A11B0" w:rsidRPr="00310398" w:rsidRDefault="005A11B0" w:rsidP="005A11B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</w:p>
    <w:p w14:paraId="506A4F97" w14:textId="77777777" w:rsidR="005A11B0" w:rsidRPr="00310398" w:rsidRDefault="005A11B0" w:rsidP="005A11B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  <w:t>……………………………………….</w:t>
      </w:r>
    </w:p>
    <w:p w14:paraId="197C26BB" w14:textId="77777777" w:rsidR="005A11B0" w:rsidRPr="00310398" w:rsidRDefault="005A11B0" w:rsidP="005A11B0">
      <w:pPr>
        <w:spacing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tab/>
      </w:r>
      <w:r w:rsidRPr="00310398">
        <w:rPr>
          <w:rFonts w:ascii="Arial Narrow" w:hAnsi="Arial Narrow"/>
          <w:sz w:val="23"/>
          <w:szCs w:val="23"/>
          <w:lang w:eastAsia="en-US"/>
        </w:rPr>
        <w:tab/>
        <w:t>intézetigazgató</w:t>
      </w:r>
    </w:p>
    <w:p w14:paraId="4AE6835D" w14:textId="77777777" w:rsidR="005A11B0" w:rsidRPr="00310398" w:rsidRDefault="005A11B0" w:rsidP="005A11B0">
      <w:pPr>
        <w:spacing w:after="200" w:line="276" w:lineRule="auto"/>
        <w:rPr>
          <w:rFonts w:ascii="Arial Narrow" w:hAnsi="Arial Narrow"/>
          <w:sz w:val="23"/>
          <w:szCs w:val="23"/>
          <w:lang w:eastAsia="en-US"/>
        </w:rPr>
      </w:pPr>
      <w:r w:rsidRPr="00310398">
        <w:rPr>
          <w:rFonts w:ascii="Arial Narrow" w:hAnsi="Arial Narrow"/>
          <w:sz w:val="23"/>
          <w:szCs w:val="23"/>
          <w:lang w:eastAsia="en-US"/>
        </w:rPr>
        <w:br w:type="page"/>
      </w:r>
    </w:p>
    <w:p w14:paraId="084A5FCE" w14:textId="77777777" w:rsidR="005A11B0" w:rsidRPr="00310398" w:rsidRDefault="005A11B0" w:rsidP="005A11B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lastRenderedPageBreak/>
        <w:t>EGYÜTTMŰKÖDÉSI MEGÁLLAPODÁS</w:t>
      </w:r>
    </w:p>
    <w:p w14:paraId="284A0D39" w14:textId="77777777" w:rsidR="005A11B0" w:rsidRPr="00310398" w:rsidRDefault="005A11B0" w:rsidP="005A11B0">
      <w:pPr>
        <w:spacing w:after="200" w:line="276" w:lineRule="auto"/>
        <w:jc w:val="center"/>
        <w:rPr>
          <w:rFonts w:ascii="Arial Narrow" w:hAnsi="Arial Narrow"/>
          <w:sz w:val="28"/>
          <w:szCs w:val="28"/>
          <w:lang w:eastAsia="en-US"/>
        </w:rPr>
      </w:pPr>
      <w:r w:rsidRPr="00310398">
        <w:rPr>
          <w:rFonts w:ascii="Arial Narrow" w:hAnsi="Arial Narrow"/>
          <w:sz w:val="28"/>
          <w:szCs w:val="28"/>
          <w:lang w:eastAsia="en-US"/>
        </w:rPr>
        <w:t>Szakmai gyakorlati képzési feladatok ellátására</w:t>
      </w:r>
    </w:p>
    <w:p w14:paraId="3BE9FDB4" w14:textId="77777777" w:rsidR="005A11B0" w:rsidRPr="00310398" w:rsidRDefault="005A11B0" w:rsidP="005A11B0">
      <w:pPr>
        <w:spacing w:after="200" w:line="276" w:lineRule="auto"/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310398">
        <w:rPr>
          <w:rFonts w:ascii="Arial Narrow" w:hAnsi="Arial Narrow"/>
          <w:b/>
          <w:sz w:val="28"/>
          <w:szCs w:val="28"/>
          <w:lang w:eastAsia="en-US"/>
        </w:rPr>
        <w:t>1.  számú melléklet</w:t>
      </w:r>
    </w:p>
    <w:p w14:paraId="1AB6AC7F" w14:textId="77777777" w:rsidR="005A11B0" w:rsidRPr="00310398" w:rsidRDefault="005A11B0" w:rsidP="005A11B0">
      <w:pPr>
        <w:spacing w:after="200" w:line="276" w:lineRule="auto"/>
        <w:ind w:left="720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6D045043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 helyszíne:</w:t>
      </w:r>
    </w:p>
    <w:p w14:paraId="59880928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Székhely:</w:t>
      </w:r>
    </w:p>
    <w:p w14:paraId="52D4363F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Elérhetőség:</w:t>
      </w:r>
    </w:p>
    <w:p w14:paraId="3231EC40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Adószám:</w:t>
      </w:r>
    </w:p>
    <w:p w14:paraId="4041132A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Bankszámlaszám:</w:t>
      </w:r>
    </w:p>
    <w:p w14:paraId="1B8909C7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Statisztikai számjel:</w:t>
      </w:r>
    </w:p>
    <w:p w14:paraId="7348D0C3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Cégjegyzékszám/nyilvántartási szám:</w:t>
      </w:r>
    </w:p>
    <w:p w14:paraId="4B7DAEE4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>Kapcsolattartó:</w:t>
      </w:r>
    </w:p>
    <w:p w14:paraId="2FAB49F4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proofErr w:type="gramStart"/>
      <w:r w:rsidRPr="00310398">
        <w:rPr>
          <w:rFonts w:ascii="Arial Narrow" w:hAnsi="Arial Narrow"/>
          <w:b/>
          <w:sz w:val="24"/>
          <w:szCs w:val="24"/>
          <w:lang w:eastAsia="en-US"/>
        </w:rPr>
        <w:t>Telephely:…</w:t>
      </w:r>
      <w:proofErr w:type="gramEnd"/>
      <w:r w:rsidRPr="00310398">
        <w:rPr>
          <w:rFonts w:ascii="Arial Narrow" w:hAnsi="Arial Narrow"/>
          <w:b/>
          <w:sz w:val="24"/>
          <w:szCs w:val="24"/>
          <w:lang w:eastAsia="en-US"/>
        </w:rPr>
        <w:t>……………………………</w:t>
      </w:r>
    </w:p>
    <w:p w14:paraId="5940E969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2A473DD5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 xml:space="preserve">Szakmai gyakorlatos hallgatókat gondozó intézet: </w:t>
      </w:r>
    </w:p>
    <w:p w14:paraId="0A1BE24F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b/>
          <w:sz w:val="24"/>
          <w:szCs w:val="24"/>
          <w:lang w:eastAsia="en-US"/>
        </w:rPr>
        <w:t>Szakmai gyakorlaton részt vevő hallgatók:</w:t>
      </w:r>
    </w:p>
    <w:p w14:paraId="6AC5A093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91"/>
        <w:gridCol w:w="2315"/>
        <w:gridCol w:w="1696"/>
        <w:gridCol w:w="1621"/>
        <w:gridCol w:w="1479"/>
      </w:tblGrid>
      <w:tr w:rsidR="005A11B0" w:rsidRPr="00310398" w14:paraId="3F5B7398" w14:textId="77777777" w:rsidTr="005C7409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AE2A3A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6D29B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Hallgató neve, </w:t>
            </w:r>
          </w:p>
          <w:p w14:paraId="231A4E7D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proofErr w:type="spellStart"/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Neptun</w:t>
            </w:r>
            <w:proofErr w:type="spellEnd"/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kódja,</w:t>
            </w:r>
          </w:p>
          <w:p w14:paraId="4341E481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szakja és</w:t>
            </w:r>
          </w:p>
          <w:p w14:paraId="51E8138F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elérhetősége</w:t>
            </w:r>
          </w:p>
        </w:tc>
        <w:tc>
          <w:tcPr>
            <w:tcW w:w="23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347F7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 témája</w:t>
            </w:r>
          </w:p>
        </w:tc>
        <w:tc>
          <w:tcPr>
            <w:tcW w:w="16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2CA199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kezdete</w:t>
            </w:r>
          </w:p>
        </w:tc>
        <w:tc>
          <w:tcPr>
            <w:tcW w:w="16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4066BD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Gyakorlati időszak vége</w:t>
            </w:r>
          </w:p>
        </w:tc>
        <w:tc>
          <w:tcPr>
            <w:tcW w:w="14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239AD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Gyakorlatban eltöltött hetek száma</w:t>
            </w:r>
          </w:p>
        </w:tc>
      </w:tr>
      <w:tr w:rsidR="005A11B0" w:rsidRPr="00310398" w14:paraId="24FFAF26" w14:textId="77777777" w:rsidTr="005C7409">
        <w:trPr>
          <w:trHeight w:val="552"/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6E6E94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94EDDE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765023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ED3D89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5E7D0B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00BC0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A11B0" w:rsidRPr="00310398" w14:paraId="1922BF8A" w14:textId="77777777" w:rsidTr="005C7409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F1BF1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0FF646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66678982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D133544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4EF40E7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9B787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A11B0" w:rsidRPr="00310398" w14:paraId="2D331432" w14:textId="77777777" w:rsidTr="005C7409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1AD098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C151A7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236645DE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5931317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6503119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85A76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A11B0" w:rsidRPr="00310398" w14:paraId="6E91F08A" w14:textId="77777777" w:rsidTr="005C7409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9A85E7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20FAA30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14:paraId="7E00C0E9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7DF5A3CD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399E4BC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E8E47A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  <w:tr w:rsidR="005A11B0" w:rsidRPr="00310398" w14:paraId="6DCF76CF" w14:textId="77777777" w:rsidTr="005C7409">
        <w:trPr>
          <w:trHeight w:val="552"/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5BE43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211258" w14:textId="77777777" w:rsidR="005A11B0" w:rsidRPr="00310398" w:rsidRDefault="005A11B0" w:rsidP="005C7409">
            <w:pPr>
              <w:contextualSpacing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23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C97323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52F642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BE1512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B3E3D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4B0DDC6F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sz w:val="24"/>
          <w:szCs w:val="24"/>
          <w:lang w:eastAsia="en-US"/>
        </w:rPr>
      </w:pPr>
    </w:p>
    <w:p w14:paraId="6DCE6444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  <w:r w:rsidRPr="00310398">
        <w:rPr>
          <w:rFonts w:ascii="Arial Narrow" w:hAnsi="Arial Narrow"/>
          <w:sz w:val="24"/>
          <w:szCs w:val="24"/>
          <w:lang w:eastAsia="en-US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5A11B0" w:rsidRPr="00310398" w14:paraId="63B9899E" w14:textId="77777777" w:rsidTr="005C7409">
        <w:trPr>
          <w:jc w:val="center"/>
        </w:trPr>
        <w:tc>
          <w:tcPr>
            <w:tcW w:w="4605" w:type="dxa"/>
            <w:shd w:val="clear" w:color="auto" w:fill="auto"/>
          </w:tcPr>
          <w:p w14:paraId="21E96BA8" w14:textId="77777777" w:rsidR="005A11B0" w:rsidRPr="00310398" w:rsidRDefault="005A11B0" w:rsidP="005C7409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Felsőoktatási intézmény részéről:</w:t>
            </w:r>
          </w:p>
        </w:tc>
        <w:tc>
          <w:tcPr>
            <w:tcW w:w="4605" w:type="dxa"/>
            <w:shd w:val="clear" w:color="auto" w:fill="auto"/>
          </w:tcPr>
          <w:p w14:paraId="12D3D5B0" w14:textId="77777777" w:rsidR="005A11B0" w:rsidRPr="00310398" w:rsidRDefault="005A11B0" w:rsidP="005C7409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Gazdálkodó szervezet részéről:</w:t>
            </w:r>
          </w:p>
        </w:tc>
      </w:tr>
      <w:tr w:rsidR="005A11B0" w:rsidRPr="00310398" w14:paraId="74A289A8" w14:textId="77777777" w:rsidTr="005C7409">
        <w:trPr>
          <w:jc w:val="center"/>
        </w:trPr>
        <w:tc>
          <w:tcPr>
            <w:tcW w:w="4605" w:type="dxa"/>
            <w:shd w:val="clear" w:color="auto" w:fill="auto"/>
          </w:tcPr>
          <w:p w14:paraId="5FE15394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62504528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14:paraId="3C79FB0E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14:paraId="2EA114AA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……………………………………</w:t>
            </w:r>
          </w:p>
        </w:tc>
      </w:tr>
      <w:tr w:rsidR="005A11B0" w:rsidRPr="00310398" w14:paraId="5D7273DF" w14:textId="77777777" w:rsidTr="005C7409">
        <w:trPr>
          <w:jc w:val="center"/>
        </w:trPr>
        <w:tc>
          <w:tcPr>
            <w:tcW w:w="4605" w:type="dxa"/>
            <w:shd w:val="clear" w:color="auto" w:fill="auto"/>
          </w:tcPr>
          <w:p w14:paraId="1A87F250" w14:textId="77777777" w:rsidR="005A11B0" w:rsidRPr="00310398" w:rsidRDefault="005A11B0" w:rsidP="005C7409">
            <w:pPr>
              <w:contextualSpacing/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 w:rsidRPr="00310398">
              <w:rPr>
                <w:rFonts w:ascii="Arial Narrow" w:hAnsi="Arial Narrow"/>
                <w:sz w:val="24"/>
                <w:szCs w:val="24"/>
                <w:lang w:eastAsia="en-US"/>
              </w:rPr>
              <w:t>intézetigazgató</w:t>
            </w:r>
          </w:p>
        </w:tc>
        <w:tc>
          <w:tcPr>
            <w:tcW w:w="4605" w:type="dxa"/>
            <w:shd w:val="clear" w:color="auto" w:fill="auto"/>
          </w:tcPr>
          <w:p w14:paraId="6C679956" w14:textId="77777777" w:rsidR="005A11B0" w:rsidRPr="00310398" w:rsidRDefault="005A11B0" w:rsidP="005C7409">
            <w:pPr>
              <w:contextualSpacing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</w:tr>
    </w:tbl>
    <w:p w14:paraId="0AD42721" w14:textId="77777777" w:rsidR="005A11B0" w:rsidRPr="00310398" w:rsidRDefault="005A11B0" w:rsidP="005A11B0">
      <w:pPr>
        <w:spacing w:after="200" w:line="276" w:lineRule="auto"/>
        <w:contextualSpacing/>
        <w:jc w:val="both"/>
        <w:rPr>
          <w:rFonts w:ascii="Arial Narrow" w:hAnsi="Arial Narrow"/>
          <w:b/>
          <w:sz w:val="24"/>
          <w:szCs w:val="24"/>
          <w:lang w:eastAsia="en-US"/>
        </w:rPr>
      </w:pPr>
    </w:p>
    <w:p w14:paraId="07EDCCCC" w14:textId="77777777" w:rsidR="005A11B0" w:rsidRPr="00310398" w:rsidRDefault="005A11B0" w:rsidP="005A11B0">
      <w:pPr>
        <w:spacing w:after="200" w:line="276" w:lineRule="auto"/>
        <w:rPr>
          <w:rFonts w:ascii="Arial Narrow" w:hAnsi="Arial Narrow"/>
          <w:b/>
          <w:sz w:val="24"/>
          <w:szCs w:val="24"/>
          <w:lang w:eastAsia="en-US"/>
        </w:rPr>
      </w:pPr>
    </w:p>
    <w:p w14:paraId="48D65D3D" w14:textId="77777777" w:rsidR="00F569EF" w:rsidRDefault="00F569EF" w:rsidP="005A11B0"/>
    <w:sectPr w:rsidR="00F5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E9588" w14:textId="77777777" w:rsidR="000B6857" w:rsidRDefault="000B6857" w:rsidP="005A11B0">
      <w:r>
        <w:separator/>
      </w:r>
    </w:p>
  </w:endnote>
  <w:endnote w:type="continuationSeparator" w:id="0">
    <w:p w14:paraId="375A537A" w14:textId="77777777" w:rsidR="000B6857" w:rsidRDefault="000B6857" w:rsidP="005A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2E9" w14:textId="77777777" w:rsidR="000B6857" w:rsidRDefault="000B6857" w:rsidP="005A11B0">
      <w:r>
        <w:separator/>
      </w:r>
    </w:p>
  </w:footnote>
  <w:footnote w:type="continuationSeparator" w:id="0">
    <w:p w14:paraId="3809A8FC" w14:textId="77777777" w:rsidR="000B6857" w:rsidRDefault="000B6857" w:rsidP="005A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 w16cid:durableId="1260018316">
    <w:abstractNumId w:val="2"/>
  </w:num>
  <w:num w:numId="2" w16cid:durableId="393546789">
    <w:abstractNumId w:val="3"/>
  </w:num>
  <w:num w:numId="3" w16cid:durableId="1923416412">
    <w:abstractNumId w:val="0"/>
  </w:num>
  <w:num w:numId="4" w16cid:durableId="732462447">
    <w:abstractNumId w:val="4"/>
  </w:num>
  <w:num w:numId="5" w16cid:durableId="897860678">
    <w:abstractNumId w:val="1"/>
  </w:num>
  <w:num w:numId="6" w16cid:durableId="253560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B0"/>
    <w:rsid w:val="000B6857"/>
    <w:rsid w:val="00376E9D"/>
    <w:rsid w:val="004C6085"/>
    <w:rsid w:val="005A11B0"/>
    <w:rsid w:val="00666FB8"/>
    <w:rsid w:val="0087402E"/>
    <w:rsid w:val="00914BA1"/>
    <w:rsid w:val="009A10F1"/>
    <w:rsid w:val="00AF6DC8"/>
    <w:rsid w:val="00BD7F07"/>
    <w:rsid w:val="00EB7E00"/>
    <w:rsid w:val="00F569EF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C9"/>
  <w15:chartTrackingRefBased/>
  <w15:docId w15:val="{D8898DCA-9EB2-4270-84E0-0556FC1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11B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unhideWhenUsed/>
    <w:rsid w:val="005A11B0"/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A11B0"/>
    <w:rPr>
      <w:rFonts w:ascii="Calibri" w:eastAsia="Calibri" w:hAnsi="Calibri" w:cs="Arial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5A1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8969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</dc:creator>
  <cp:keywords/>
  <dc:description/>
  <cp:lastModifiedBy>Szabó Julianna</cp:lastModifiedBy>
  <cp:revision>3</cp:revision>
  <dcterms:created xsi:type="dcterms:W3CDTF">2022-03-09T11:53:00Z</dcterms:created>
  <dcterms:modified xsi:type="dcterms:W3CDTF">2023-04-05T12:09:00Z</dcterms:modified>
</cp:coreProperties>
</file>