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7CCA" w14:textId="77777777" w:rsidR="000E4631" w:rsidRPr="00853B6E" w:rsidRDefault="000E4631" w:rsidP="000E4631">
      <w:pPr>
        <w:spacing w:line="0" w:lineRule="atLeast"/>
        <w:rPr>
          <w:rFonts w:ascii="Arial Narrow" w:eastAsia="Arial Narrow" w:hAnsi="Arial Narrow" w:cs="Times New Roman"/>
          <w:b/>
          <w:i/>
          <w:sz w:val="19"/>
          <w:szCs w:val="24"/>
        </w:rPr>
      </w:pPr>
      <w:r w:rsidRPr="00853B6E">
        <w:rPr>
          <w:rFonts w:ascii="Arial Narrow" w:eastAsia="Arial Narrow" w:hAnsi="Arial Narrow" w:cs="Times New Roman"/>
          <w:b/>
          <w:i/>
          <w:sz w:val="19"/>
          <w:szCs w:val="24"/>
        </w:rPr>
        <w:t>VII./6. sz. melléklet</w:t>
      </w:r>
      <w:r>
        <w:rPr>
          <w:rStyle w:val="Lbjegyzet-hivatkozs"/>
          <w:rFonts w:ascii="Arial Narrow" w:eastAsia="Arial Narrow" w:hAnsi="Arial Narrow" w:cs="Times New Roman"/>
          <w:b/>
          <w:i/>
          <w:sz w:val="19"/>
          <w:szCs w:val="24"/>
        </w:rPr>
        <w:footnoteReference w:id="1"/>
      </w:r>
    </w:p>
    <w:p w14:paraId="7FCE1C9B" w14:textId="77777777" w:rsidR="000E4631" w:rsidRPr="00853B6E" w:rsidRDefault="000E4631" w:rsidP="000E4631">
      <w:pPr>
        <w:spacing w:after="120"/>
        <w:jc w:val="center"/>
        <w:rPr>
          <w:rFonts w:ascii="Arial Narrow" w:eastAsia="Arial Narrow" w:hAnsi="Arial Narrow" w:cs="Times New Roman"/>
          <w:sz w:val="19"/>
          <w:szCs w:val="24"/>
        </w:rPr>
      </w:pPr>
    </w:p>
    <w:tbl>
      <w:tblPr>
        <w:tblpPr w:leftFromText="141" w:rightFromText="141" w:vertAnchor="text" w:horzAnchor="margin" w:tblpY="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4"/>
        <w:gridCol w:w="4518"/>
      </w:tblGrid>
      <w:tr w:rsidR="000E4631" w:rsidRPr="00853B6E" w14:paraId="286BE42C" w14:textId="77777777" w:rsidTr="0035005D">
        <w:trPr>
          <w:trHeight w:val="1134"/>
        </w:trPr>
        <w:tc>
          <w:tcPr>
            <w:tcW w:w="9212" w:type="dxa"/>
            <w:gridSpan w:val="2"/>
            <w:tcBorders>
              <w:bottom w:val="single" w:sz="4" w:space="0" w:color="000000"/>
            </w:tcBorders>
            <w:vAlign w:val="center"/>
          </w:tcPr>
          <w:p w14:paraId="212C749A" w14:textId="77777777" w:rsidR="000E4631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  <w:t>Óbudai Egyetem</w:t>
            </w:r>
          </w:p>
          <w:p w14:paraId="4181E906" w14:textId="177C0FED" w:rsidR="005F69E9" w:rsidRDefault="005F69E9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  <w:t xml:space="preserve">Biztonságtudományi </w:t>
            </w:r>
            <w:r w:rsidR="00726F06"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  <w:t>É</w:t>
            </w:r>
            <w:r w:rsidR="00726F06" w:rsidRPr="00726F06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  <w:t>S</w:t>
            </w:r>
            <w:r w:rsidR="00726F06"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  <w:t xml:space="preserve"> K</w:t>
            </w:r>
            <w:r w:rsidR="00726F06" w:rsidRPr="00726F06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  <w:t>IBERVÉDELMI</w:t>
            </w:r>
            <w:r w:rsidR="00726F06"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  <w:t>Intézet</w:t>
            </w:r>
          </w:p>
          <w:p w14:paraId="2FD5640C" w14:textId="77777777"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mallCaps/>
                <w:sz w:val="32"/>
                <w:szCs w:val="32"/>
              </w:rPr>
            </w:pPr>
          </w:p>
        </w:tc>
      </w:tr>
      <w:tr w:rsidR="000E4631" w:rsidRPr="00853B6E" w14:paraId="50830A10" w14:textId="77777777" w:rsidTr="0035005D">
        <w:tc>
          <w:tcPr>
            <w:tcW w:w="9212" w:type="dxa"/>
            <w:gridSpan w:val="2"/>
            <w:tcBorders>
              <w:bottom w:val="nil"/>
            </w:tcBorders>
            <w:vAlign w:val="center"/>
          </w:tcPr>
          <w:p w14:paraId="4E1D2E38" w14:textId="77777777"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E4631" w:rsidRPr="00853B6E" w14:paraId="71076B26" w14:textId="77777777" w:rsidTr="005F69E9">
        <w:trPr>
          <w:trHeight w:val="7990"/>
        </w:trPr>
        <w:tc>
          <w:tcPr>
            <w:tcW w:w="9212" w:type="dxa"/>
            <w:gridSpan w:val="2"/>
            <w:tcBorders>
              <w:top w:val="nil"/>
              <w:bottom w:val="nil"/>
            </w:tcBorders>
            <w:vAlign w:val="center"/>
          </w:tcPr>
          <w:p w14:paraId="4E25DAFB" w14:textId="77777777"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36"/>
                <w:szCs w:val="22"/>
              </w:rPr>
              <w:t>MUNKANAPLÓ</w:t>
            </w:r>
          </w:p>
          <w:p w14:paraId="1D4EC0DA" w14:textId="77777777" w:rsidR="000E4631" w:rsidRPr="00853B6E" w:rsidRDefault="005F69E9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 20.. ….. …. és 20</w:t>
            </w:r>
            <w:r w:rsidR="000E4631"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.. ….. …..</w:t>
            </w:r>
          </w:p>
          <w:p w14:paraId="714933B9" w14:textId="77777777"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közötti szakmai gyakorlatról</w:t>
            </w:r>
          </w:p>
          <w:p w14:paraId="205239D1" w14:textId="77777777"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D80D946" w14:textId="77777777"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Helyszín:</w:t>
            </w:r>
          </w:p>
          <w:p w14:paraId="231C1DCF" w14:textId="77777777"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…………………………………………</w:t>
            </w:r>
          </w:p>
          <w:p w14:paraId="08B05DB4" w14:textId="77777777"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………………………………………....</w:t>
            </w:r>
          </w:p>
        </w:tc>
      </w:tr>
      <w:tr w:rsidR="000E4631" w:rsidRPr="00853B6E" w14:paraId="4401D7E4" w14:textId="77777777" w:rsidTr="0035005D">
        <w:tc>
          <w:tcPr>
            <w:tcW w:w="9212" w:type="dxa"/>
            <w:gridSpan w:val="2"/>
            <w:tcBorders>
              <w:top w:val="nil"/>
            </w:tcBorders>
            <w:vAlign w:val="center"/>
          </w:tcPr>
          <w:p w14:paraId="44A689D0" w14:textId="77777777"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E4631" w:rsidRPr="00853B6E" w14:paraId="08E40C1D" w14:textId="77777777" w:rsidTr="0035005D">
        <w:trPr>
          <w:trHeight w:val="851"/>
        </w:trPr>
        <w:tc>
          <w:tcPr>
            <w:tcW w:w="4606" w:type="dxa"/>
            <w:tcBorders>
              <w:top w:val="nil"/>
            </w:tcBorders>
            <w:vAlign w:val="bottom"/>
          </w:tcPr>
          <w:p w14:paraId="15C40BD0" w14:textId="77777777"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aláírás</w:t>
            </w:r>
          </w:p>
        </w:tc>
        <w:tc>
          <w:tcPr>
            <w:tcW w:w="4606" w:type="dxa"/>
            <w:tcBorders>
              <w:top w:val="nil"/>
            </w:tcBorders>
            <w:vAlign w:val="bottom"/>
          </w:tcPr>
          <w:p w14:paraId="1D05F711" w14:textId="77777777"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aláírás</w:t>
            </w:r>
          </w:p>
        </w:tc>
      </w:tr>
      <w:tr w:rsidR="000E4631" w:rsidRPr="00853B6E" w14:paraId="52C4890F" w14:textId="77777777" w:rsidTr="0035005D">
        <w:trPr>
          <w:trHeight w:val="1134"/>
        </w:trPr>
        <w:tc>
          <w:tcPr>
            <w:tcW w:w="4606" w:type="dxa"/>
            <w:vAlign w:val="center"/>
          </w:tcPr>
          <w:p w14:paraId="2FB16C35" w14:textId="77777777" w:rsidR="000E4631" w:rsidRPr="00853B6E" w:rsidRDefault="000E4631" w:rsidP="0035005D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hallgató neve:</w:t>
            </w:r>
          </w:p>
          <w:p w14:paraId="44910585" w14:textId="477EAB4D" w:rsidR="000E4631" w:rsidRPr="00853B6E" w:rsidRDefault="000E4631" w:rsidP="0035005D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kar:</w:t>
            </w:r>
            <w:r w:rsidR="00726F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BGK</w:t>
            </w:r>
          </w:p>
          <w:p w14:paraId="0A8D981C" w14:textId="72217591" w:rsidR="000E4631" w:rsidRPr="00853B6E" w:rsidRDefault="000E4631" w:rsidP="0035005D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szak:</w:t>
            </w:r>
            <w:r w:rsidR="00726F0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Had- és Biztonságtechnika</w:t>
            </w:r>
          </w:p>
          <w:p w14:paraId="75112703" w14:textId="77777777" w:rsidR="000E4631" w:rsidRPr="00853B6E" w:rsidRDefault="000E4631" w:rsidP="0035005D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Neptun</w:t>
            </w:r>
            <w:proofErr w:type="spellEnd"/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kód:</w:t>
            </w:r>
          </w:p>
        </w:tc>
        <w:tc>
          <w:tcPr>
            <w:tcW w:w="4606" w:type="dxa"/>
            <w:vAlign w:val="center"/>
          </w:tcPr>
          <w:p w14:paraId="2E128AD0" w14:textId="77777777" w:rsidR="000E4631" w:rsidRPr="00853B6E" w:rsidRDefault="000E4631" w:rsidP="0035005D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53B6E">
              <w:rPr>
                <w:rFonts w:ascii="Times New Roman" w:eastAsia="Times New Roman" w:hAnsi="Times New Roman" w:cs="Times New Roman"/>
                <w:sz w:val="22"/>
                <w:szCs w:val="22"/>
              </w:rPr>
              <w:t>A szakmai gyakorlat irányítója:</w:t>
            </w:r>
          </w:p>
          <w:p w14:paraId="1864169F" w14:textId="77777777" w:rsidR="000E4631" w:rsidRPr="00853B6E" w:rsidRDefault="000E4631" w:rsidP="0035005D">
            <w:pPr>
              <w:spacing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58CAE03C" w14:textId="77777777" w:rsidR="000E4631" w:rsidRPr="00A73479" w:rsidRDefault="000E4631" w:rsidP="000E4631">
      <w:pPr>
        <w:rPr>
          <w:vanish/>
        </w:rPr>
      </w:pPr>
    </w:p>
    <w:tbl>
      <w:tblPr>
        <w:tblW w:w="5000" w:type="pct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6499"/>
        <w:gridCol w:w="1765"/>
      </w:tblGrid>
      <w:tr w:rsidR="000E4631" w:rsidRPr="00853B6E" w14:paraId="47FC4E94" w14:textId="77777777" w:rsidTr="0035005D">
        <w:trPr>
          <w:trHeight w:val="585"/>
        </w:trPr>
        <w:tc>
          <w:tcPr>
            <w:tcW w:w="440" w:type="pct"/>
            <w:shd w:val="clear" w:color="auto" w:fill="F2F2F2"/>
            <w:vAlign w:val="center"/>
          </w:tcPr>
          <w:p w14:paraId="7A094B30" w14:textId="77777777"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nap</w:t>
            </w:r>
          </w:p>
        </w:tc>
        <w:tc>
          <w:tcPr>
            <w:tcW w:w="3586" w:type="pct"/>
            <w:shd w:val="clear" w:color="auto" w:fill="F2F2F2"/>
            <w:vAlign w:val="center"/>
          </w:tcPr>
          <w:p w14:paraId="51967822" w14:textId="77777777"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 leírása</w:t>
            </w:r>
          </w:p>
        </w:tc>
        <w:tc>
          <w:tcPr>
            <w:tcW w:w="974" w:type="pct"/>
            <w:shd w:val="clear" w:color="auto" w:fill="F2F2F2"/>
            <w:vAlign w:val="center"/>
          </w:tcPr>
          <w:p w14:paraId="148B8865" w14:textId="77777777"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dátum</w:t>
            </w:r>
          </w:p>
        </w:tc>
      </w:tr>
      <w:tr w:rsidR="000E4631" w:rsidRPr="00853B6E" w14:paraId="70BE9A9C" w14:textId="77777777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355F4CF9" w14:textId="77777777"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86" w:type="pct"/>
            <w:shd w:val="clear" w:color="auto" w:fill="auto"/>
          </w:tcPr>
          <w:p w14:paraId="2418B1B1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14:paraId="6265A6D8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31" w:rsidRPr="00853B6E" w14:paraId="1FD42516" w14:textId="77777777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5B3E5353" w14:textId="77777777"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86" w:type="pct"/>
            <w:shd w:val="clear" w:color="auto" w:fill="auto"/>
          </w:tcPr>
          <w:p w14:paraId="010F6C5A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14:paraId="47BC59F7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31" w:rsidRPr="00853B6E" w14:paraId="17AED680" w14:textId="77777777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289F7F75" w14:textId="77777777"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86" w:type="pct"/>
            <w:shd w:val="clear" w:color="auto" w:fill="auto"/>
          </w:tcPr>
          <w:p w14:paraId="09E96367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14:paraId="59972D39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31" w:rsidRPr="00853B6E" w14:paraId="7AF887DE" w14:textId="77777777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2967AA78" w14:textId="77777777"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86" w:type="pct"/>
            <w:shd w:val="clear" w:color="auto" w:fill="auto"/>
          </w:tcPr>
          <w:p w14:paraId="09037964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14:paraId="6554A2DB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31" w:rsidRPr="00853B6E" w14:paraId="3BA76E0A" w14:textId="77777777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2B814776" w14:textId="77777777"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86" w:type="pct"/>
            <w:shd w:val="clear" w:color="auto" w:fill="auto"/>
          </w:tcPr>
          <w:p w14:paraId="199F3E6E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14:paraId="0D2ABD28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31" w:rsidRPr="00853B6E" w14:paraId="4E69190E" w14:textId="77777777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21354C8D" w14:textId="77777777"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86" w:type="pct"/>
            <w:shd w:val="clear" w:color="auto" w:fill="auto"/>
          </w:tcPr>
          <w:p w14:paraId="14C68BAD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14:paraId="1FE92625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31" w:rsidRPr="00853B6E" w14:paraId="34F2B17B" w14:textId="77777777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30F31018" w14:textId="77777777"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86" w:type="pct"/>
            <w:shd w:val="clear" w:color="auto" w:fill="auto"/>
          </w:tcPr>
          <w:p w14:paraId="77BD32AB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14:paraId="304DD50A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31" w:rsidRPr="00853B6E" w14:paraId="4BC04634" w14:textId="77777777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5D8F9526" w14:textId="77777777"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86" w:type="pct"/>
            <w:shd w:val="clear" w:color="auto" w:fill="auto"/>
          </w:tcPr>
          <w:p w14:paraId="6859A7FF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14:paraId="528ECFA1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31" w:rsidRPr="00853B6E" w14:paraId="178D6AC9" w14:textId="77777777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2A521641" w14:textId="77777777"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586" w:type="pct"/>
            <w:shd w:val="clear" w:color="auto" w:fill="auto"/>
          </w:tcPr>
          <w:p w14:paraId="2A2C7B87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14:paraId="078BC190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31" w:rsidRPr="00853B6E" w14:paraId="3ED42B22" w14:textId="77777777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274660B6" w14:textId="77777777"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86" w:type="pct"/>
            <w:shd w:val="clear" w:color="auto" w:fill="auto"/>
          </w:tcPr>
          <w:p w14:paraId="51F8E8BA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14:paraId="550513C4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C878486" w14:textId="77777777" w:rsidR="000E4631" w:rsidRPr="00853B6E" w:rsidRDefault="000E4631" w:rsidP="000E463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F40C55" w14:textId="77777777" w:rsidR="000E4631" w:rsidRDefault="000E4631" w:rsidP="000E463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89D1E7" w14:textId="77777777" w:rsidR="005F69E9" w:rsidRPr="00853B6E" w:rsidRDefault="005F69E9" w:rsidP="000E463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464729" w14:textId="77777777" w:rsidR="000E4631" w:rsidRPr="00853B6E" w:rsidRDefault="000E4631" w:rsidP="000E463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6499"/>
        <w:gridCol w:w="1765"/>
      </w:tblGrid>
      <w:tr w:rsidR="000E4631" w:rsidRPr="00853B6E" w14:paraId="436A5054" w14:textId="77777777" w:rsidTr="0035005D">
        <w:trPr>
          <w:trHeight w:val="585"/>
        </w:trPr>
        <w:tc>
          <w:tcPr>
            <w:tcW w:w="440" w:type="pct"/>
            <w:shd w:val="clear" w:color="auto" w:fill="F2F2F2"/>
            <w:vAlign w:val="center"/>
          </w:tcPr>
          <w:p w14:paraId="2B24CB3C" w14:textId="77777777"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nap</w:t>
            </w:r>
          </w:p>
        </w:tc>
        <w:tc>
          <w:tcPr>
            <w:tcW w:w="3586" w:type="pct"/>
            <w:shd w:val="clear" w:color="auto" w:fill="F2F2F2"/>
            <w:vAlign w:val="center"/>
          </w:tcPr>
          <w:p w14:paraId="3D958062" w14:textId="77777777"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 leírása</w:t>
            </w:r>
          </w:p>
        </w:tc>
        <w:tc>
          <w:tcPr>
            <w:tcW w:w="974" w:type="pct"/>
            <w:shd w:val="clear" w:color="auto" w:fill="F2F2F2"/>
            <w:vAlign w:val="center"/>
          </w:tcPr>
          <w:p w14:paraId="2B6B034C" w14:textId="77777777"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dátum</w:t>
            </w:r>
          </w:p>
        </w:tc>
      </w:tr>
      <w:tr w:rsidR="000E4631" w:rsidRPr="00853B6E" w14:paraId="156F404B" w14:textId="77777777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6098788F" w14:textId="77777777"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586" w:type="pct"/>
            <w:shd w:val="clear" w:color="auto" w:fill="auto"/>
          </w:tcPr>
          <w:p w14:paraId="5456022E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14:paraId="029E7EB3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31" w:rsidRPr="00853B6E" w14:paraId="56A1864D" w14:textId="77777777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6802379E" w14:textId="77777777"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586" w:type="pct"/>
            <w:shd w:val="clear" w:color="auto" w:fill="auto"/>
          </w:tcPr>
          <w:p w14:paraId="381C85FC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14:paraId="394CE95E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31" w:rsidRPr="00853B6E" w14:paraId="202BD7ED" w14:textId="77777777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0DAA18EF" w14:textId="77777777"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586" w:type="pct"/>
            <w:shd w:val="clear" w:color="auto" w:fill="auto"/>
          </w:tcPr>
          <w:p w14:paraId="518B3DF3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14:paraId="65D464CC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31" w:rsidRPr="00853B6E" w14:paraId="0733FF2B" w14:textId="77777777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4D077590" w14:textId="77777777"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586" w:type="pct"/>
            <w:shd w:val="clear" w:color="auto" w:fill="auto"/>
          </w:tcPr>
          <w:p w14:paraId="323606AE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14:paraId="5DAB143B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31" w:rsidRPr="00853B6E" w14:paraId="3020A36D" w14:textId="77777777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70D0BF07" w14:textId="77777777"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586" w:type="pct"/>
            <w:shd w:val="clear" w:color="auto" w:fill="auto"/>
          </w:tcPr>
          <w:p w14:paraId="133D6868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14:paraId="35DB10CF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31" w:rsidRPr="00853B6E" w14:paraId="64539568" w14:textId="77777777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6F2A5859" w14:textId="77777777"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586" w:type="pct"/>
            <w:shd w:val="clear" w:color="auto" w:fill="auto"/>
          </w:tcPr>
          <w:p w14:paraId="468C40AC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14:paraId="0D99E785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31" w:rsidRPr="00853B6E" w14:paraId="2750ACDD" w14:textId="77777777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7597AA8B" w14:textId="77777777"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586" w:type="pct"/>
            <w:shd w:val="clear" w:color="auto" w:fill="auto"/>
          </w:tcPr>
          <w:p w14:paraId="567688B0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14:paraId="1C669AE3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31" w:rsidRPr="00853B6E" w14:paraId="7EAFD2D7" w14:textId="77777777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5D046F2D" w14:textId="77777777"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586" w:type="pct"/>
            <w:shd w:val="clear" w:color="auto" w:fill="auto"/>
          </w:tcPr>
          <w:p w14:paraId="0E2A09D6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14:paraId="7DC80D36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31" w:rsidRPr="00853B6E" w14:paraId="25F80967" w14:textId="77777777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3A38769F" w14:textId="77777777"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586" w:type="pct"/>
            <w:shd w:val="clear" w:color="auto" w:fill="auto"/>
          </w:tcPr>
          <w:p w14:paraId="232B769F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14:paraId="557288D4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31" w:rsidRPr="00853B6E" w14:paraId="1CD09F0A" w14:textId="77777777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378D8CD6" w14:textId="77777777"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586" w:type="pct"/>
            <w:shd w:val="clear" w:color="auto" w:fill="auto"/>
          </w:tcPr>
          <w:p w14:paraId="4C60AE1B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14:paraId="34041CC6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720493" w14:textId="77777777" w:rsidR="000E4631" w:rsidRPr="00853B6E" w:rsidRDefault="000E4631" w:rsidP="000E463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2628E2" w14:textId="77777777" w:rsidR="000E4631" w:rsidRPr="00853B6E" w:rsidRDefault="000E4631" w:rsidP="000E463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B6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6499"/>
        <w:gridCol w:w="1765"/>
      </w:tblGrid>
      <w:tr w:rsidR="000E4631" w:rsidRPr="00853B6E" w14:paraId="31BCADBE" w14:textId="77777777" w:rsidTr="0035005D">
        <w:trPr>
          <w:trHeight w:val="585"/>
        </w:trPr>
        <w:tc>
          <w:tcPr>
            <w:tcW w:w="440" w:type="pct"/>
            <w:shd w:val="clear" w:color="auto" w:fill="F2F2F2"/>
            <w:vAlign w:val="center"/>
          </w:tcPr>
          <w:p w14:paraId="79FB49C1" w14:textId="77777777"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nap</w:t>
            </w:r>
          </w:p>
        </w:tc>
        <w:tc>
          <w:tcPr>
            <w:tcW w:w="3586" w:type="pct"/>
            <w:shd w:val="clear" w:color="auto" w:fill="F2F2F2"/>
            <w:vAlign w:val="center"/>
          </w:tcPr>
          <w:p w14:paraId="38496148" w14:textId="77777777"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 leírása</w:t>
            </w:r>
          </w:p>
        </w:tc>
        <w:tc>
          <w:tcPr>
            <w:tcW w:w="974" w:type="pct"/>
            <w:shd w:val="clear" w:color="auto" w:fill="F2F2F2"/>
            <w:vAlign w:val="center"/>
          </w:tcPr>
          <w:p w14:paraId="7225DDD8" w14:textId="77777777"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dátum</w:t>
            </w:r>
          </w:p>
        </w:tc>
      </w:tr>
      <w:tr w:rsidR="000E4631" w:rsidRPr="00853B6E" w14:paraId="27338B03" w14:textId="77777777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2E6218AF" w14:textId="77777777"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586" w:type="pct"/>
            <w:shd w:val="clear" w:color="auto" w:fill="auto"/>
          </w:tcPr>
          <w:p w14:paraId="0459B012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14:paraId="7FC44261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31" w:rsidRPr="00853B6E" w14:paraId="375FCD0A" w14:textId="77777777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7F68AAA8" w14:textId="77777777"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586" w:type="pct"/>
            <w:shd w:val="clear" w:color="auto" w:fill="auto"/>
          </w:tcPr>
          <w:p w14:paraId="6D67F48D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14:paraId="481DB970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31" w:rsidRPr="00853B6E" w14:paraId="21B7AD20" w14:textId="77777777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7149B9D1" w14:textId="77777777"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586" w:type="pct"/>
            <w:shd w:val="clear" w:color="auto" w:fill="auto"/>
          </w:tcPr>
          <w:p w14:paraId="346A882E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14:paraId="75F70CEC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31" w:rsidRPr="00853B6E" w14:paraId="5BB2CF89" w14:textId="77777777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1E7973FA" w14:textId="77777777"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586" w:type="pct"/>
            <w:shd w:val="clear" w:color="auto" w:fill="auto"/>
          </w:tcPr>
          <w:p w14:paraId="3462FF02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14:paraId="54DDCA9D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31" w:rsidRPr="00853B6E" w14:paraId="15E174AD" w14:textId="77777777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75D0A730" w14:textId="77777777"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586" w:type="pct"/>
            <w:shd w:val="clear" w:color="auto" w:fill="auto"/>
          </w:tcPr>
          <w:p w14:paraId="60AAD645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14:paraId="14EAFC65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31" w:rsidRPr="00853B6E" w14:paraId="73E48CF1" w14:textId="77777777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0545DD5A" w14:textId="77777777"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3586" w:type="pct"/>
            <w:shd w:val="clear" w:color="auto" w:fill="auto"/>
          </w:tcPr>
          <w:p w14:paraId="64498AA1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14:paraId="74582085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31" w:rsidRPr="00853B6E" w14:paraId="28118BFB" w14:textId="77777777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21FFF8DB" w14:textId="77777777"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3586" w:type="pct"/>
            <w:shd w:val="clear" w:color="auto" w:fill="auto"/>
          </w:tcPr>
          <w:p w14:paraId="73FAB469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14:paraId="73E80B97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31" w:rsidRPr="00853B6E" w14:paraId="7268DD41" w14:textId="77777777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4433D3DB" w14:textId="77777777"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3586" w:type="pct"/>
            <w:shd w:val="clear" w:color="auto" w:fill="auto"/>
          </w:tcPr>
          <w:p w14:paraId="135350D4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14:paraId="7E508770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31" w:rsidRPr="00853B6E" w14:paraId="2E799B01" w14:textId="77777777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3BFCF356" w14:textId="77777777"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586" w:type="pct"/>
            <w:shd w:val="clear" w:color="auto" w:fill="auto"/>
          </w:tcPr>
          <w:p w14:paraId="720FF34B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14:paraId="68F58845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4631" w:rsidRPr="00853B6E" w14:paraId="08B70A71" w14:textId="77777777" w:rsidTr="0035005D">
        <w:trPr>
          <w:trHeight w:val="1134"/>
        </w:trPr>
        <w:tc>
          <w:tcPr>
            <w:tcW w:w="440" w:type="pct"/>
            <w:shd w:val="clear" w:color="auto" w:fill="auto"/>
            <w:vAlign w:val="center"/>
          </w:tcPr>
          <w:p w14:paraId="0A3C4A56" w14:textId="77777777" w:rsidR="000E4631" w:rsidRPr="00853B6E" w:rsidRDefault="000E4631" w:rsidP="0035005D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B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3586" w:type="pct"/>
            <w:shd w:val="clear" w:color="auto" w:fill="auto"/>
          </w:tcPr>
          <w:p w14:paraId="45FC77F8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auto"/>
          </w:tcPr>
          <w:p w14:paraId="01933DD0" w14:textId="77777777" w:rsidR="000E4631" w:rsidRPr="00853B6E" w:rsidRDefault="000E4631" w:rsidP="0035005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18352A" w14:textId="77777777" w:rsidR="000E4631" w:rsidRPr="00853B6E" w:rsidRDefault="000E4631" w:rsidP="000E463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BC86BA" w14:textId="77777777" w:rsidR="000E4631" w:rsidRPr="0059046A" w:rsidRDefault="000E4631" w:rsidP="000E4631">
      <w:pPr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br/>
      </w:r>
    </w:p>
    <w:p w14:paraId="0389768D" w14:textId="77777777" w:rsidR="000E4631" w:rsidRDefault="000E4631" w:rsidP="000E4631">
      <w:pPr>
        <w:spacing w:line="0" w:lineRule="atLeast"/>
        <w:ind w:left="8840"/>
        <w:rPr>
          <w:rFonts w:ascii="Arial Narrow" w:eastAsia="Arial Narrow" w:hAnsi="Arial Narrow"/>
          <w:sz w:val="18"/>
        </w:rPr>
      </w:pPr>
    </w:p>
    <w:p w14:paraId="4B959EB1" w14:textId="77777777" w:rsidR="00D02C13" w:rsidRDefault="00D02C13"/>
    <w:sectPr w:rsidR="00D02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C1D85" w14:textId="77777777" w:rsidR="003B22F9" w:rsidRDefault="003B22F9" w:rsidP="000E4631">
      <w:r>
        <w:separator/>
      </w:r>
    </w:p>
  </w:endnote>
  <w:endnote w:type="continuationSeparator" w:id="0">
    <w:p w14:paraId="1F8DB391" w14:textId="77777777" w:rsidR="003B22F9" w:rsidRDefault="003B22F9" w:rsidP="000E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17B42" w14:textId="77777777" w:rsidR="003B22F9" w:rsidRDefault="003B22F9" w:rsidP="000E4631">
      <w:r>
        <w:separator/>
      </w:r>
    </w:p>
  </w:footnote>
  <w:footnote w:type="continuationSeparator" w:id="0">
    <w:p w14:paraId="122D9DCA" w14:textId="77777777" w:rsidR="003B22F9" w:rsidRDefault="003B22F9" w:rsidP="000E4631">
      <w:r>
        <w:continuationSeparator/>
      </w:r>
    </w:p>
  </w:footnote>
  <w:footnote w:id="1">
    <w:p w14:paraId="4CF36C23" w14:textId="77777777" w:rsidR="000E4631" w:rsidRDefault="000E4631" w:rsidP="000E463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 xml:space="preserve">Beépítette az </w:t>
      </w:r>
      <w:r w:rsidRPr="00037C63">
        <w:rPr>
          <w:rFonts w:ascii="Arial Narrow" w:hAnsi="Arial Narrow"/>
          <w:i/>
          <w:sz w:val="16"/>
          <w:szCs w:val="16"/>
        </w:rPr>
        <w:t>Egyetemi Tanács a 201</w:t>
      </w:r>
      <w:r>
        <w:rPr>
          <w:rFonts w:ascii="Arial Narrow" w:hAnsi="Arial Narrow"/>
          <w:i/>
          <w:sz w:val="16"/>
          <w:szCs w:val="16"/>
        </w:rPr>
        <w:t>8</w:t>
      </w:r>
      <w:r w:rsidRPr="00037C63">
        <w:rPr>
          <w:rFonts w:ascii="Arial Narrow" w:hAnsi="Arial Narrow"/>
          <w:i/>
          <w:sz w:val="16"/>
          <w:szCs w:val="16"/>
        </w:rPr>
        <w:t xml:space="preserve">. </w:t>
      </w:r>
      <w:r>
        <w:rPr>
          <w:rFonts w:ascii="Arial Narrow" w:hAnsi="Arial Narrow"/>
          <w:i/>
          <w:sz w:val="16"/>
          <w:szCs w:val="16"/>
        </w:rPr>
        <w:t>január</w:t>
      </w:r>
      <w:r w:rsidRPr="00037C63">
        <w:rPr>
          <w:rFonts w:ascii="Arial Narrow" w:hAnsi="Arial Narrow"/>
          <w:i/>
          <w:sz w:val="16"/>
          <w:szCs w:val="16"/>
        </w:rPr>
        <w:t xml:space="preserve"> </w:t>
      </w:r>
      <w:r>
        <w:rPr>
          <w:rFonts w:ascii="Arial Narrow" w:hAnsi="Arial Narrow"/>
          <w:i/>
          <w:sz w:val="16"/>
          <w:szCs w:val="16"/>
        </w:rPr>
        <w:t>2</w:t>
      </w:r>
      <w:r w:rsidRPr="00037C63">
        <w:rPr>
          <w:rFonts w:ascii="Arial Narrow" w:hAnsi="Arial Narrow"/>
          <w:i/>
          <w:sz w:val="16"/>
          <w:szCs w:val="16"/>
        </w:rPr>
        <w:t>9-i ülésén a 2017/2018. tanévi (</w:t>
      </w:r>
      <w:r>
        <w:rPr>
          <w:rFonts w:ascii="Arial Narrow" w:hAnsi="Arial Narrow"/>
          <w:i/>
          <w:sz w:val="16"/>
          <w:szCs w:val="16"/>
        </w:rPr>
        <w:t>I</w:t>
      </w:r>
      <w:r w:rsidRPr="00037C63">
        <w:rPr>
          <w:rFonts w:ascii="Arial Narrow" w:hAnsi="Arial Narrow"/>
          <w:i/>
          <w:sz w:val="16"/>
          <w:szCs w:val="16"/>
        </w:rPr>
        <w:t xml:space="preserve">. </w:t>
      </w:r>
      <w:r>
        <w:rPr>
          <w:rFonts w:ascii="Arial Narrow" w:hAnsi="Arial Narrow"/>
          <w:i/>
          <w:sz w:val="16"/>
          <w:szCs w:val="16"/>
        </w:rPr>
        <w:t>2</w:t>
      </w:r>
      <w:r w:rsidRPr="00037C63">
        <w:rPr>
          <w:rFonts w:ascii="Arial Narrow" w:hAnsi="Arial Narrow"/>
          <w:i/>
          <w:sz w:val="16"/>
          <w:szCs w:val="16"/>
        </w:rPr>
        <w:t xml:space="preserve">9.) </w:t>
      </w:r>
      <w:r>
        <w:rPr>
          <w:rFonts w:ascii="Arial Narrow" w:hAnsi="Arial Narrow"/>
          <w:i/>
          <w:sz w:val="16"/>
          <w:szCs w:val="16"/>
        </w:rPr>
        <w:t>185</w:t>
      </w:r>
      <w:r w:rsidRPr="00037C63">
        <w:rPr>
          <w:rFonts w:ascii="Arial Narrow" w:hAnsi="Arial Narrow"/>
          <w:i/>
          <w:sz w:val="16"/>
          <w:szCs w:val="16"/>
        </w:rPr>
        <w:t>. számú határozatával elfogadott módosítás. Hatályos: 201</w:t>
      </w:r>
      <w:r>
        <w:rPr>
          <w:rFonts w:ascii="Arial Narrow" w:hAnsi="Arial Narrow"/>
          <w:i/>
          <w:sz w:val="16"/>
          <w:szCs w:val="16"/>
        </w:rPr>
        <w:t>8. február 5</w:t>
      </w:r>
      <w:r w:rsidRPr="00037C63">
        <w:rPr>
          <w:rFonts w:ascii="Arial Narrow" w:hAnsi="Arial Narrow"/>
          <w:i/>
          <w:sz w:val="16"/>
          <w:szCs w:val="16"/>
        </w:rPr>
        <w:t>. napjától.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631"/>
    <w:rsid w:val="000E4631"/>
    <w:rsid w:val="001123CE"/>
    <w:rsid w:val="00267087"/>
    <w:rsid w:val="003B22F9"/>
    <w:rsid w:val="005F69E9"/>
    <w:rsid w:val="00611587"/>
    <w:rsid w:val="00726F06"/>
    <w:rsid w:val="00A66E39"/>
    <w:rsid w:val="00D02C13"/>
    <w:rsid w:val="00D6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C413"/>
  <w15:docId w15:val="{81CB5B4D-6F0D-482F-92EA-AD461C46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4631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0E4631"/>
    <w:rPr>
      <w:rFonts w:ascii="Times New Roman" w:eastAsia="Times New Roman" w:hAnsi="Times New Roman" w:cs="Times New Roma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E463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0E46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bocsora</dc:creator>
  <cp:lastModifiedBy>Szabó Julianna</cp:lastModifiedBy>
  <cp:revision>3</cp:revision>
  <dcterms:created xsi:type="dcterms:W3CDTF">2020-03-26T19:46:00Z</dcterms:created>
  <dcterms:modified xsi:type="dcterms:W3CDTF">2023-04-05T12:07:00Z</dcterms:modified>
</cp:coreProperties>
</file>