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42"/>
        <w:gridCol w:w="496"/>
        <w:gridCol w:w="781"/>
        <w:gridCol w:w="119"/>
        <w:gridCol w:w="1158"/>
        <w:gridCol w:w="462"/>
        <w:gridCol w:w="246"/>
        <w:gridCol w:w="285"/>
        <w:gridCol w:w="1843"/>
        <w:gridCol w:w="1912"/>
      </w:tblGrid>
      <w:tr w:rsidR="00C3685B" w:rsidRPr="00CB6E0A" w14:paraId="598B4E26" w14:textId="77777777" w:rsidTr="00BA3A4A">
        <w:trPr>
          <w:cantSplit/>
          <w:trHeight w:val="448"/>
        </w:trPr>
        <w:tc>
          <w:tcPr>
            <w:tcW w:w="4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097A02" w14:textId="77777777" w:rsidR="00BA3A4A" w:rsidRPr="00CB6E0A" w:rsidRDefault="00BA3A4A" w:rsidP="00BA3A4A">
            <w:pPr>
              <w:pStyle w:val="Cmsor4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Óbudai Egyetem</w:t>
            </w:r>
          </w:p>
          <w:p w14:paraId="439A85FA" w14:textId="77777777" w:rsidR="00C3685B" w:rsidRPr="00CB6E0A" w:rsidRDefault="00BA3A4A" w:rsidP="00BA3A4A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</w:rPr>
              <w:t>Bánki Donát Gépész- és Biztonságtechnikai Mérnöki Kar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12AD33" w14:textId="77777777" w:rsidR="00C3685B" w:rsidRPr="00CB6E0A" w:rsidRDefault="00A35209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 w:rsidRPr="00A35209">
              <w:rPr>
                <w:i w:val="0"/>
                <w:iCs w:val="0"/>
                <w:sz w:val="22"/>
                <w:szCs w:val="22"/>
              </w:rPr>
              <w:t>Gépszerkezettani és Biztonságtechnikai Intézet</w:t>
            </w:r>
          </w:p>
        </w:tc>
      </w:tr>
      <w:tr w:rsidR="00C3685B" w:rsidRPr="00CB6E0A" w14:paraId="46F6D77F" w14:textId="77777777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1F2BA" w14:textId="69F2D88F" w:rsidR="00C3685B" w:rsidRPr="00CB6E0A" w:rsidRDefault="00C3685B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CB6E0A">
              <w:rPr>
                <w:b/>
                <w:bCs/>
                <w:i w:val="0"/>
                <w:iCs w:val="0"/>
                <w:sz w:val="22"/>
                <w:szCs w:val="22"/>
              </w:rPr>
              <w:tab/>
              <w:t xml:space="preserve">Tantárgy címe és kódja: </w:t>
            </w:r>
            <w:proofErr w:type="spellStart"/>
            <w:r w:rsidR="00F018FC" w:rsidRPr="00D470F8">
              <w:rPr>
                <w:b/>
                <w:sz w:val="24"/>
                <w:szCs w:val="24"/>
              </w:rPr>
              <w:t>Info</w:t>
            </w:r>
            <w:r w:rsidR="002D756F">
              <w:rPr>
                <w:b/>
                <w:sz w:val="24"/>
                <w:szCs w:val="24"/>
              </w:rPr>
              <w:t>matikaII</w:t>
            </w:r>
            <w:proofErr w:type="spellEnd"/>
            <w:r w:rsidR="00614511">
              <w:rPr>
                <w:b/>
                <w:sz w:val="24"/>
                <w:szCs w:val="24"/>
              </w:rPr>
              <w:t xml:space="preserve"> </w:t>
            </w:r>
            <w:r w:rsidR="002D756F" w:rsidRPr="002D756F">
              <w:rPr>
                <w:b/>
                <w:sz w:val="24"/>
                <w:szCs w:val="24"/>
              </w:rPr>
              <w:t>BBXIA22BNE</w:t>
            </w:r>
            <w:r w:rsidRPr="00CB6E0A"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 w:rsidRPr="00CB6E0A">
              <w:rPr>
                <w:b/>
                <w:bCs/>
                <w:sz w:val="22"/>
                <w:szCs w:val="22"/>
              </w:rPr>
              <w:t xml:space="preserve">: </w:t>
            </w:r>
            <w:r w:rsidR="000A103C">
              <w:rPr>
                <w:b/>
                <w:bCs/>
                <w:sz w:val="22"/>
                <w:szCs w:val="22"/>
              </w:rPr>
              <w:t>4</w:t>
            </w:r>
          </w:p>
          <w:p w14:paraId="0D09AB21" w14:textId="244D56C4" w:rsidR="00C3685B" w:rsidRPr="00CB6E0A" w:rsidRDefault="00CB6E0A" w:rsidP="002D756F">
            <w:pPr>
              <w:pStyle w:val="Cmso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Nappali </w:t>
            </w:r>
            <w:r w:rsidR="00C3685B" w:rsidRPr="00CB6E0A">
              <w:rPr>
                <w:sz w:val="22"/>
                <w:szCs w:val="22"/>
              </w:rPr>
              <w:t>tagozat</w:t>
            </w:r>
            <w:r w:rsidR="00C3685B" w:rsidRPr="00CB6E0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="00D70635">
              <w:rPr>
                <w:sz w:val="22"/>
                <w:szCs w:val="22"/>
              </w:rPr>
              <w:t>1</w:t>
            </w:r>
            <w:r w:rsidR="007E63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tanév</w:t>
            </w:r>
            <w:r w:rsidR="007E63AA">
              <w:rPr>
                <w:sz w:val="22"/>
                <w:szCs w:val="22"/>
              </w:rPr>
              <w:t xml:space="preserve"> </w:t>
            </w:r>
            <w:proofErr w:type="gramStart"/>
            <w:r w:rsidR="002D756F">
              <w:rPr>
                <w:sz w:val="22"/>
                <w:szCs w:val="22"/>
              </w:rPr>
              <w:t>2</w:t>
            </w:r>
            <w:r w:rsidR="007E63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C3685B" w:rsidRPr="00CB6E0A">
              <w:rPr>
                <w:sz w:val="22"/>
                <w:szCs w:val="22"/>
              </w:rPr>
              <w:t xml:space="preserve">félév </w:t>
            </w:r>
          </w:p>
        </w:tc>
      </w:tr>
      <w:tr w:rsidR="00C3685B" w14:paraId="0E46B98A" w14:textId="77777777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FA0F" w14:textId="77777777" w:rsidR="00C3685B" w:rsidRPr="007131EF" w:rsidRDefault="00C3685B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Szakok melyeken a tárgyat oktatják</w:t>
            </w:r>
            <w:proofErr w:type="gramStart"/>
            <w:r>
              <w:rPr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A35209">
              <w:rPr>
                <w:b/>
                <w:bCs/>
                <w:sz w:val="22"/>
                <w:szCs w:val="22"/>
              </w:rPr>
              <w:t>Biztonságtechnikai</w:t>
            </w:r>
            <w:proofErr w:type="gramEnd"/>
            <w:r w:rsidR="00A35209">
              <w:rPr>
                <w:b/>
                <w:bCs/>
                <w:sz w:val="22"/>
                <w:szCs w:val="22"/>
              </w:rPr>
              <w:t xml:space="preserve"> </w:t>
            </w:r>
            <w:r w:rsidR="00EC77FE">
              <w:rPr>
                <w:b/>
                <w:bCs/>
                <w:sz w:val="22"/>
                <w:szCs w:val="22"/>
              </w:rPr>
              <w:t xml:space="preserve">mérnök </w:t>
            </w:r>
            <w:r w:rsidR="00CB6E0A">
              <w:rPr>
                <w:b/>
                <w:bCs/>
                <w:sz w:val="22"/>
                <w:szCs w:val="22"/>
              </w:rPr>
              <w:t>szak</w:t>
            </w:r>
          </w:p>
        </w:tc>
      </w:tr>
      <w:tr w:rsidR="00C3685B" w14:paraId="16DC96A3" w14:textId="77777777">
        <w:trPr>
          <w:cantSplit/>
          <w:trHeight w:val="301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9D6D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4493" w14:textId="77777777" w:rsidR="00C3685B" w:rsidRPr="00C3685B" w:rsidRDefault="004A223A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Dr. </w:t>
            </w:r>
            <w:r w:rsidR="004D4CE4">
              <w:rPr>
                <w:b/>
                <w:bCs/>
                <w:sz w:val="22"/>
                <w:szCs w:val="22"/>
              </w:rPr>
              <w:t>Kiss Gábor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9D68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Oktatók: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8F1A" w14:textId="77777777" w:rsidR="00C3685B" w:rsidRPr="004A2AF3" w:rsidRDefault="004A223A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Dr. </w:t>
            </w:r>
            <w:r w:rsidR="004D4CE4">
              <w:rPr>
                <w:b/>
                <w:bCs/>
                <w:sz w:val="22"/>
                <w:szCs w:val="22"/>
              </w:rPr>
              <w:t>Kiss Gábor</w:t>
            </w:r>
          </w:p>
        </w:tc>
      </w:tr>
      <w:tr w:rsidR="00C3685B" w14:paraId="50F12434" w14:textId="77777777">
        <w:trPr>
          <w:cantSplit/>
          <w:trHeight w:val="129"/>
        </w:trPr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BBEA" w14:textId="77777777" w:rsidR="00C3685B" w:rsidRDefault="004A2AF3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Előtanulmányi feltételek </w:t>
            </w:r>
            <w:r w:rsidR="00C3685B">
              <w:rPr>
                <w:sz w:val="22"/>
                <w:szCs w:val="22"/>
              </w:rPr>
              <w:t>(kóddal)</w:t>
            </w:r>
          </w:p>
        </w:tc>
        <w:tc>
          <w:tcPr>
            <w:tcW w:w="5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CB89" w14:textId="055B1128" w:rsidR="00C3685B" w:rsidRPr="004A2AF3" w:rsidRDefault="00153C52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Informatika I. </w:t>
            </w:r>
            <w:r w:rsidRPr="008F6D2C">
              <w:rPr>
                <w:bCs/>
                <w:sz w:val="22"/>
                <w:szCs w:val="22"/>
              </w:rPr>
              <w:t>BBXIA11BNE</w:t>
            </w:r>
          </w:p>
        </w:tc>
      </w:tr>
      <w:tr w:rsidR="00C3685B" w14:paraId="52CDFF0B" w14:textId="77777777"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CC23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2E1B" w14:textId="7F42E77C" w:rsidR="00C3685B" w:rsidRDefault="00C3685B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Előadás</w:t>
            </w:r>
            <w:proofErr w:type="gramStart"/>
            <w:r>
              <w:rPr>
                <w:sz w:val="22"/>
                <w:szCs w:val="22"/>
              </w:rPr>
              <w:t xml:space="preserve">:  </w:t>
            </w:r>
            <w:r w:rsidR="002D756F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C862" w14:textId="77777777" w:rsidR="00C3685B" w:rsidRDefault="00C3685B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Tantermi </w:t>
            </w:r>
            <w:proofErr w:type="spellStart"/>
            <w:r>
              <w:rPr>
                <w:sz w:val="22"/>
                <w:szCs w:val="22"/>
              </w:rPr>
              <w:t>gyak</w:t>
            </w:r>
            <w:proofErr w:type="spellEnd"/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13C4" w14:textId="39396EAE" w:rsidR="00C3685B" w:rsidRDefault="007E63AA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Laborgyakorlat: </w:t>
            </w:r>
            <w:r w:rsidR="00684FF3">
              <w:rPr>
                <w:sz w:val="22"/>
                <w:szCs w:val="22"/>
              </w:rPr>
              <w:t>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0F0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Konzultáció: </w:t>
            </w:r>
          </w:p>
        </w:tc>
      </w:tr>
      <w:tr w:rsidR="00C3685B" w14:paraId="39001DDB" w14:textId="77777777"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2A41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Félévzárás módja:</w:t>
            </w:r>
          </w:p>
          <w:p w14:paraId="7167D09C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(követelmény)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D813" w14:textId="5060B62B" w:rsidR="00C3685B" w:rsidRDefault="002D756F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Vizsga</w:t>
            </w:r>
          </w:p>
        </w:tc>
      </w:tr>
      <w:tr w:rsidR="00C3685B" w14:paraId="38F73CDC" w14:textId="77777777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22F0" w14:textId="77777777" w:rsidR="00C3685B" w:rsidRDefault="00C3685B" w:rsidP="00AD79A9">
            <w:pPr>
              <w:pStyle w:val="Cmsor1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C3685B" w:rsidRPr="00CB6E0A" w14:paraId="4D58F259" w14:textId="77777777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9E6F" w14:textId="7FA58BE7" w:rsidR="008876BF" w:rsidRPr="00614511" w:rsidRDefault="007F3DFD" w:rsidP="00841327">
            <w:pPr>
              <w:jc w:val="both"/>
            </w:pPr>
            <w:r>
              <w:rPr>
                <w:b/>
                <w:sz w:val="22"/>
                <w:szCs w:val="22"/>
              </w:rPr>
              <w:t>Oktatási cél: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A012D0" w:rsidRPr="00113C9B">
              <w:rPr>
                <w:sz w:val="24"/>
                <w:szCs w:val="24"/>
              </w:rPr>
              <w:t>A tárgy oktatásának célja, hogy</w:t>
            </w:r>
            <w:r w:rsidR="00A012D0">
              <w:rPr>
                <w:sz w:val="24"/>
                <w:szCs w:val="24"/>
              </w:rPr>
              <w:t xml:space="preserve"> a hallgatók megismerjék</w:t>
            </w:r>
            <w:r w:rsidR="00A012D0" w:rsidRPr="00113C9B">
              <w:rPr>
                <w:sz w:val="24"/>
                <w:szCs w:val="24"/>
              </w:rPr>
              <w:t xml:space="preserve"> a</w:t>
            </w:r>
            <w:r w:rsidR="00D62AD8">
              <w:rPr>
                <w:sz w:val="24"/>
                <w:szCs w:val="24"/>
              </w:rPr>
              <w:t xml:space="preserve">z </w:t>
            </w:r>
            <w:r w:rsidR="00841327">
              <w:rPr>
                <w:sz w:val="24"/>
                <w:szCs w:val="24"/>
              </w:rPr>
              <w:t>információvédelem történelmi szakaszait és betekintést nyerjenek a múltban alkalmazott technikákba, világosan lássák azok sérülékenységét, biztonsági szintjét, hiányosságaikat. A félév sikeres teljesítése esetén könnyebben lesznek képesek a mai titkosítási rendszerek működését elsajátítani a szakirányú képzésen. A</w:t>
            </w:r>
            <w:r w:rsidR="00C942A3">
              <w:rPr>
                <w:sz w:val="24"/>
                <w:szCs w:val="24"/>
              </w:rPr>
              <w:t xml:space="preserve"> </w:t>
            </w:r>
            <w:r w:rsidR="00E0644E">
              <w:rPr>
                <w:sz w:val="24"/>
                <w:szCs w:val="24"/>
              </w:rPr>
              <w:t>gyakorlato</w:t>
            </w:r>
            <w:r w:rsidR="00841327">
              <w:rPr>
                <w:sz w:val="24"/>
                <w:szCs w:val="24"/>
              </w:rPr>
              <w:t>n</w:t>
            </w:r>
            <w:r w:rsidR="00E0644E">
              <w:rPr>
                <w:sz w:val="24"/>
                <w:szCs w:val="24"/>
              </w:rPr>
              <w:t xml:space="preserve"> </w:t>
            </w:r>
            <w:r w:rsidR="00841327">
              <w:rPr>
                <w:sz w:val="24"/>
                <w:szCs w:val="24"/>
              </w:rPr>
              <w:t xml:space="preserve">felhasználói szinten </w:t>
            </w:r>
            <w:r w:rsidR="00E0644E">
              <w:rPr>
                <w:sz w:val="24"/>
                <w:szCs w:val="24"/>
              </w:rPr>
              <w:t>szerezzenek</w:t>
            </w:r>
            <w:r w:rsidR="00841327">
              <w:rPr>
                <w:sz w:val="24"/>
                <w:szCs w:val="24"/>
              </w:rPr>
              <w:t xml:space="preserve"> képességet </w:t>
            </w:r>
            <w:r w:rsidR="00E0644E">
              <w:rPr>
                <w:sz w:val="24"/>
                <w:szCs w:val="24"/>
              </w:rPr>
              <w:t>az adott feladat</w:t>
            </w:r>
            <w:r w:rsidR="00841327">
              <w:rPr>
                <w:sz w:val="24"/>
                <w:szCs w:val="24"/>
              </w:rPr>
              <w:t>ok</w:t>
            </w:r>
            <w:r w:rsidR="00E0644E">
              <w:rPr>
                <w:sz w:val="24"/>
                <w:szCs w:val="24"/>
              </w:rPr>
              <w:t xml:space="preserve">hoz szükséges </w:t>
            </w:r>
            <w:r w:rsidR="00841327">
              <w:rPr>
                <w:sz w:val="24"/>
                <w:szCs w:val="24"/>
              </w:rPr>
              <w:t>adat</w:t>
            </w:r>
            <w:r w:rsidR="00E0644E">
              <w:rPr>
                <w:sz w:val="24"/>
                <w:szCs w:val="24"/>
              </w:rPr>
              <w:t xml:space="preserve">táblák </w:t>
            </w:r>
            <w:proofErr w:type="spellStart"/>
            <w:r w:rsidR="00E0644E">
              <w:rPr>
                <w:sz w:val="24"/>
                <w:szCs w:val="24"/>
              </w:rPr>
              <w:t>lértehozásához</w:t>
            </w:r>
            <w:proofErr w:type="spellEnd"/>
            <w:r w:rsidR="00E0644E">
              <w:rPr>
                <w:sz w:val="24"/>
                <w:szCs w:val="24"/>
              </w:rPr>
              <w:t>, adatai</w:t>
            </w:r>
            <w:r w:rsidR="00841327">
              <w:rPr>
                <w:sz w:val="24"/>
                <w:szCs w:val="24"/>
              </w:rPr>
              <w:t>kk</w:t>
            </w:r>
            <w:r w:rsidR="00E0644E">
              <w:rPr>
                <w:sz w:val="24"/>
                <w:szCs w:val="24"/>
              </w:rPr>
              <w:t xml:space="preserve">al való műveletvégzéshez, illetve SQL nyelvű lekérdezések elkészítéséhez </w:t>
            </w:r>
          </w:p>
        </w:tc>
      </w:tr>
      <w:tr w:rsidR="00C3685B" w14:paraId="4A595A1B" w14:textId="77777777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1B11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Ütemezés:</w:t>
            </w:r>
          </w:p>
        </w:tc>
      </w:tr>
      <w:tr w:rsidR="00C3685B" w14:paraId="0AFDA2B2" w14:textId="77777777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8C1B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  <w:p w14:paraId="6E25E0E4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790C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Témakör</w:t>
            </w:r>
          </w:p>
        </w:tc>
      </w:tr>
      <w:tr w:rsidR="006E2D68" w:rsidRPr="00EE6578" w14:paraId="47396FDF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3844" w14:textId="77777777" w:rsidR="006E2D68" w:rsidRDefault="006E2D68" w:rsidP="00AD79A9">
            <w:pPr>
              <w:jc w:val="center"/>
            </w:pPr>
            <w:r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6BFD" w14:textId="414797F2" w:rsidR="006E2D68" w:rsidRPr="00C942A3" w:rsidRDefault="00841327" w:rsidP="00841327">
            <w:r>
              <w:t xml:space="preserve">A </w:t>
            </w:r>
            <w:proofErr w:type="spellStart"/>
            <w:r>
              <w:t>szteganográfia</w:t>
            </w:r>
            <w:proofErr w:type="spellEnd"/>
            <w:r>
              <w:t xml:space="preserve"> kialakulása, technikái, modern </w:t>
            </w:r>
            <w:proofErr w:type="spellStart"/>
            <w:r>
              <w:t>szteganografia</w:t>
            </w:r>
            <w:proofErr w:type="spellEnd"/>
            <w:r>
              <w:t>, LSB technika</w:t>
            </w:r>
          </w:p>
        </w:tc>
      </w:tr>
      <w:tr w:rsidR="006E2D68" w:rsidRPr="00EE6578" w14:paraId="264AAFAD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A93D" w14:textId="77777777" w:rsidR="006E2D68" w:rsidRDefault="006E2D68" w:rsidP="00AD79A9">
            <w:pPr>
              <w:jc w:val="center"/>
            </w:pPr>
            <w:r>
              <w:t>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39DC" w14:textId="678A2CF2" w:rsidR="006E2D68" w:rsidRPr="00C942A3" w:rsidRDefault="009B3878" w:rsidP="000F75C5">
            <w:r>
              <w:t>A XAMPP programcsomag által kínált szolgáltatások megismerése</w:t>
            </w:r>
          </w:p>
        </w:tc>
      </w:tr>
      <w:tr w:rsidR="00A35209" w:rsidRPr="00EE6578" w14:paraId="5308612C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3D84" w14:textId="77777777" w:rsidR="00A35209" w:rsidRDefault="00A35209" w:rsidP="00AD79A9">
            <w:pPr>
              <w:jc w:val="center"/>
            </w:pPr>
            <w:r>
              <w:t>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B73C" w14:textId="1D36169A" w:rsidR="00A35209" w:rsidRPr="00C942A3" w:rsidRDefault="00841327" w:rsidP="00841327">
            <w:r>
              <w:t xml:space="preserve">A kriptográfia kialakulása, </w:t>
            </w:r>
            <w:proofErr w:type="spellStart"/>
            <w:r>
              <w:t>monoalfabetikus</w:t>
            </w:r>
            <w:proofErr w:type="spellEnd"/>
            <w:r>
              <w:t xml:space="preserve"> kódolás és törési lehetőségei.</w:t>
            </w:r>
          </w:p>
        </w:tc>
      </w:tr>
      <w:tr w:rsidR="000F75C5" w:rsidRPr="00EE6578" w14:paraId="245A6203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AFE0" w14:textId="77777777" w:rsidR="000F75C5" w:rsidRDefault="000F75C5" w:rsidP="00AD79A9">
            <w:pPr>
              <w:jc w:val="center"/>
            </w:pPr>
            <w:r>
              <w:t>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E484" w14:textId="11F4087D" w:rsidR="000F75C5" w:rsidRPr="00C942A3" w:rsidRDefault="009B3878" w:rsidP="000F75C5">
            <w:r>
              <w:t>PHPMYADMIN felületen adatbázis, illetve táblák létrehozása</w:t>
            </w:r>
          </w:p>
        </w:tc>
      </w:tr>
      <w:tr w:rsidR="000F75C5" w:rsidRPr="00EE6578" w14:paraId="6B966B08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E090" w14:textId="77777777" w:rsidR="000F75C5" w:rsidRDefault="000F75C5" w:rsidP="00AD79A9">
            <w:pPr>
              <w:jc w:val="center"/>
            </w:pPr>
            <w:r>
              <w:t>5.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B520" w14:textId="6D37B9E6" w:rsidR="000F75C5" w:rsidRPr="00C942A3" w:rsidRDefault="00841327" w:rsidP="000F75C5">
            <w:proofErr w:type="spellStart"/>
            <w:r>
              <w:t>Nomenklatorok</w:t>
            </w:r>
            <w:proofErr w:type="spellEnd"/>
            <w:r>
              <w:t xml:space="preserve">, </w:t>
            </w:r>
            <w:proofErr w:type="spellStart"/>
            <w:r>
              <w:t>homofónikus</w:t>
            </w:r>
            <w:proofErr w:type="spellEnd"/>
            <w:r>
              <w:t xml:space="preserve"> kód, </w:t>
            </w:r>
            <w:proofErr w:type="spellStart"/>
            <w:r>
              <w:t>biliterális</w:t>
            </w:r>
            <w:proofErr w:type="spellEnd"/>
            <w:r>
              <w:t xml:space="preserve">, </w:t>
            </w:r>
            <w:proofErr w:type="spellStart"/>
            <w:r>
              <w:t>polyliterális</w:t>
            </w:r>
            <w:proofErr w:type="spellEnd"/>
            <w:r>
              <w:t xml:space="preserve"> kódolás</w:t>
            </w:r>
          </w:p>
        </w:tc>
      </w:tr>
      <w:tr w:rsidR="000F75C5" w:rsidRPr="00EE6578" w14:paraId="4171302A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0D04" w14:textId="77777777" w:rsidR="000F75C5" w:rsidRDefault="000F75C5" w:rsidP="00AD79A9">
            <w:pPr>
              <w:jc w:val="center"/>
            </w:pPr>
            <w:r>
              <w:t>6.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16B6" w14:textId="70254D27" w:rsidR="000F75C5" w:rsidRPr="00C942A3" w:rsidRDefault="009B3878" w:rsidP="006E2D68">
            <w:r>
              <w:t>Táblák feltöltése, adatok importálása, exportálása</w:t>
            </w:r>
          </w:p>
        </w:tc>
      </w:tr>
      <w:tr w:rsidR="000730F8" w:rsidRPr="00EE6578" w14:paraId="4B295AA8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9240" w14:textId="77777777" w:rsidR="000730F8" w:rsidRDefault="000730F8" w:rsidP="000730F8">
            <w:pPr>
              <w:jc w:val="center"/>
            </w:pPr>
            <w:r>
              <w:t>7.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76AC" w14:textId="7F514F90" w:rsidR="000730F8" w:rsidRPr="00C942A3" w:rsidRDefault="00841327" w:rsidP="000730F8">
            <w:proofErr w:type="spellStart"/>
            <w:r>
              <w:t>Vigenére</w:t>
            </w:r>
            <w:proofErr w:type="spellEnd"/>
            <w:r>
              <w:t xml:space="preserve"> kódolás és törése</w:t>
            </w:r>
          </w:p>
        </w:tc>
      </w:tr>
      <w:tr w:rsidR="000730F8" w:rsidRPr="00EE6578" w14:paraId="19316AB5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C563" w14:textId="77777777" w:rsidR="000730F8" w:rsidRDefault="000730F8" w:rsidP="000730F8">
            <w:pPr>
              <w:jc w:val="center"/>
            </w:pPr>
            <w:r>
              <w:t>8.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1F16" w14:textId="1920E2A9" w:rsidR="000730F8" w:rsidRPr="009B3878" w:rsidRDefault="009B3878" w:rsidP="000730F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SQL nyelv utasításainak csoportosítása, jogosultságkezelés PHPMYADMIN felületen</w:t>
            </w:r>
          </w:p>
        </w:tc>
      </w:tr>
      <w:tr w:rsidR="000730F8" w:rsidRPr="00EE6578" w14:paraId="240D84D5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61D2" w14:textId="77777777" w:rsidR="000730F8" w:rsidRDefault="000730F8" w:rsidP="000730F8">
            <w:pPr>
              <w:jc w:val="center"/>
            </w:pPr>
            <w:r>
              <w:t>9.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7461" w14:textId="0D445908" w:rsidR="000730F8" w:rsidRPr="00C942A3" w:rsidRDefault="00841327" w:rsidP="000730F8">
            <w:proofErr w:type="spellStart"/>
            <w:r>
              <w:t>Playfair</w:t>
            </w:r>
            <w:proofErr w:type="spellEnd"/>
            <w:r>
              <w:t xml:space="preserve"> kódolás, </w:t>
            </w:r>
            <w:proofErr w:type="spellStart"/>
            <w:r>
              <w:t>bifid</w:t>
            </w:r>
            <w:proofErr w:type="spellEnd"/>
            <w:r>
              <w:t xml:space="preserve">, </w:t>
            </w:r>
            <w:proofErr w:type="spellStart"/>
            <w:r>
              <w:t>trifid</w:t>
            </w:r>
            <w:proofErr w:type="spellEnd"/>
            <w:r>
              <w:t xml:space="preserve"> kód, nihilista kódolás, négy négyzet kódolás</w:t>
            </w:r>
          </w:p>
        </w:tc>
      </w:tr>
      <w:tr w:rsidR="000730F8" w:rsidRPr="00EE6578" w14:paraId="7E8318E7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9FD1" w14:textId="77777777" w:rsidR="000730F8" w:rsidRDefault="000730F8" w:rsidP="000730F8">
            <w:pPr>
              <w:jc w:val="center"/>
            </w:pPr>
            <w:r>
              <w:t>10.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F6DB" w14:textId="3E3891DB" w:rsidR="000730F8" w:rsidRPr="00C942A3" w:rsidRDefault="009B3878" w:rsidP="000730F8">
            <w:r>
              <w:t>Adatkezelés (új rekord felvitele, módosítása, törlése) SQL nyelven, egyszerű lekérdezések</w:t>
            </w:r>
          </w:p>
        </w:tc>
      </w:tr>
      <w:tr w:rsidR="000730F8" w:rsidRPr="00EE6578" w14:paraId="5FDDD46F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64F6" w14:textId="77777777" w:rsidR="000730F8" w:rsidRDefault="000730F8" w:rsidP="000730F8">
            <w:pPr>
              <w:jc w:val="center"/>
            </w:pPr>
            <w:r>
              <w:t>11.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DB68" w14:textId="71247422" w:rsidR="000730F8" w:rsidRPr="00C942A3" w:rsidRDefault="00841327" w:rsidP="005E3963">
            <w:r>
              <w:t>Jefferson-henger</w:t>
            </w:r>
            <w:r w:rsidR="005E3963">
              <w:t>, ADFGVX kód, Enigma felépítése</w:t>
            </w:r>
          </w:p>
        </w:tc>
      </w:tr>
      <w:tr w:rsidR="000730F8" w:rsidRPr="00EE6578" w14:paraId="34A80A8D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943E" w14:textId="77777777" w:rsidR="000730F8" w:rsidRDefault="000730F8" w:rsidP="000730F8">
            <w:pPr>
              <w:jc w:val="center"/>
            </w:pPr>
            <w:r>
              <w:t>12.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FA46" w14:textId="089D363D" w:rsidR="000730F8" w:rsidRPr="00C942A3" w:rsidRDefault="009B3878" w:rsidP="000730F8">
            <w:pPr>
              <w:rPr>
                <w:i/>
              </w:rPr>
            </w:pPr>
            <w:r>
              <w:t xml:space="preserve">Összetett lekérdezések SQL nyelven </w:t>
            </w:r>
            <w:proofErr w:type="spellStart"/>
            <w:r>
              <w:t>al-select-el</w:t>
            </w:r>
            <w:proofErr w:type="spellEnd"/>
          </w:p>
        </w:tc>
      </w:tr>
      <w:tr w:rsidR="000730F8" w:rsidRPr="00EE6578" w14:paraId="355A7ED1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82C3" w14:textId="77777777" w:rsidR="000730F8" w:rsidRDefault="000730F8" w:rsidP="000730F8">
            <w:pPr>
              <w:jc w:val="center"/>
            </w:pPr>
            <w:r>
              <w:t>13.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4DE0" w14:textId="74B4697D" w:rsidR="000730F8" w:rsidRPr="00C942A3" w:rsidRDefault="005E3963" w:rsidP="000730F8">
            <w:r>
              <w:t>Enigma kódjának feltörése (</w:t>
            </w:r>
            <w:proofErr w:type="spellStart"/>
            <w:r>
              <w:t>Rejewski</w:t>
            </w:r>
            <w:proofErr w:type="spellEnd"/>
            <w:r>
              <w:t xml:space="preserve">, Turing), további rotoros </w:t>
            </w:r>
            <w:proofErr w:type="spellStart"/>
            <w:r>
              <w:t>kódológépek</w:t>
            </w:r>
            <w:proofErr w:type="spellEnd"/>
            <w:r>
              <w:t>.</w:t>
            </w:r>
          </w:p>
        </w:tc>
      </w:tr>
      <w:tr w:rsidR="000730F8" w:rsidRPr="00EE6578" w14:paraId="3F6460A8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D5BD" w14:textId="77777777" w:rsidR="000730F8" w:rsidRDefault="000730F8" w:rsidP="000730F8">
            <w:pPr>
              <w:jc w:val="center"/>
            </w:pPr>
            <w:r>
              <w:t>14.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AE3E" w14:textId="49AA6718" w:rsidR="000730F8" w:rsidRPr="00EE6578" w:rsidRDefault="00FC1FCF" w:rsidP="000730F8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</w:t>
            </w:r>
          </w:p>
        </w:tc>
      </w:tr>
      <w:tr w:rsidR="000730F8" w14:paraId="656CF872" w14:textId="77777777"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E899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Félévközi követelmények</w:t>
            </w:r>
            <w:r>
              <w:rPr>
                <w:sz w:val="22"/>
                <w:szCs w:val="22"/>
              </w:rPr>
              <w:t xml:space="preserve"> </w:t>
            </w:r>
          </w:p>
          <w:p w14:paraId="1DD3E7B6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(feladat, </w:t>
            </w:r>
            <w:r w:rsidRPr="007E63AA">
              <w:rPr>
                <w:i/>
                <w:iCs/>
                <w:sz w:val="22"/>
                <w:szCs w:val="22"/>
              </w:rPr>
              <w:t>zh</w:t>
            </w:r>
            <w:r>
              <w:rPr>
                <w:i/>
                <w:iCs/>
                <w:sz w:val="22"/>
                <w:szCs w:val="22"/>
              </w:rPr>
              <w:t xml:space="preserve">. dolgozat, esszé, </w:t>
            </w:r>
            <w:proofErr w:type="spellStart"/>
            <w:r>
              <w:rPr>
                <w:i/>
                <w:iCs/>
                <w:sz w:val="22"/>
                <w:szCs w:val="22"/>
              </w:rPr>
              <w:t>stb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0730F8" w14:paraId="39B30793" w14:textId="77777777">
        <w:trPr>
          <w:cantSplit/>
          <w:trHeight w:val="41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2A9F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  <w:p w14:paraId="0963DD3F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784D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Zárthelyik (részbeszámolók, stb.)</w:t>
            </w:r>
          </w:p>
        </w:tc>
      </w:tr>
      <w:tr w:rsidR="000730F8" w14:paraId="1DA3D680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77EF" w14:textId="77777777" w:rsidR="000730F8" w:rsidRPr="00EE6578" w:rsidRDefault="000730F8" w:rsidP="000730F8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C405" w14:textId="79391DB7" w:rsidR="000730F8" w:rsidRPr="00EE6578" w:rsidRDefault="00C942A3" w:rsidP="000730F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E22423">
              <w:rPr>
                <w:sz w:val="22"/>
                <w:szCs w:val="22"/>
              </w:rPr>
              <w:t>1</w:t>
            </w:r>
            <w:r w:rsidR="000730F8" w:rsidRPr="00E755FE">
              <w:rPr>
                <w:sz w:val="22"/>
                <w:szCs w:val="22"/>
              </w:rPr>
              <w:t xml:space="preserve"> </w:t>
            </w:r>
            <w:r w:rsidR="000730F8">
              <w:rPr>
                <w:sz w:val="22"/>
                <w:szCs w:val="22"/>
              </w:rPr>
              <w:t xml:space="preserve">db. </w:t>
            </w:r>
            <w:r w:rsidR="000730F8" w:rsidRPr="00E755FE">
              <w:rPr>
                <w:sz w:val="22"/>
                <w:szCs w:val="22"/>
              </w:rPr>
              <w:t>zárthelyi az előadások</w:t>
            </w:r>
            <w:r>
              <w:rPr>
                <w:sz w:val="22"/>
                <w:szCs w:val="22"/>
              </w:rPr>
              <w:t>, illetve a laborgyakorlatok</w:t>
            </w:r>
            <w:r w:rsidR="000730F8" w:rsidRPr="00E755FE">
              <w:rPr>
                <w:sz w:val="22"/>
                <w:szCs w:val="22"/>
              </w:rPr>
              <w:t xml:space="preserve"> anyagából</w:t>
            </w:r>
            <w:r>
              <w:rPr>
                <w:sz w:val="22"/>
                <w:szCs w:val="22"/>
              </w:rPr>
              <w:t>,</w:t>
            </w:r>
          </w:p>
        </w:tc>
      </w:tr>
      <w:tr w:rsidR="000730F8" w14:paraId="1712DCE2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A872" w14:textId="77777777" w:rsidR="000730F8" w:rsidRPr="00CB6E0A" w:rsidRDefault="000730F8" w:rsidP="000730F8">
            <w:pPr>
              <w:jc w:val="center"/>
              <w:rPr>
                <w:i/>
                <w:iCs/>
                <w:sz w:val="22"/>
                <w:szCs w:val="22"/>
              </w:rPr>
            </w:pPr>
            <w:r w:rsidRPr="00CB6E0A">
              <w:rPr>
                <w:i/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0730F8" w14:paraId="6CBDBFCE" w14:textId="77777777"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77CF" w14:textId="77777777" w:rsidR="000730F8" w:rsidRPr="00011BA4" w:rsidRDefault="000730F8" w:rsidP="000730F8">
            <w:r w:rsidRPr="00011BA4">
              <w:t xml:space="preserve">A foglalkozásokon való részvételt a TVSZ III.23.§ (1)-(4) pontja szabályozza. </w:t>
            </w:r>
          </w:p>
          <w:p w14:paraId="11F11266" w14:textId="30359BBA" w:rsidR="000730F8" w:rsidRPr="00011BA4" w:rsidRDefault="000730F8" w:rsidP="000730F8">
            <w:r>
              <w:rPr>
                <w:bCs/>
              </w:rPr>
              <w:t xml:space="preserve">Az </w:t>
            </w:r>
            <w:r w:rsidR="00E22423">
              <w:rPr>
                <w:bCs/>
              </w:rPr>
              <w:t xml:space="preserve">aláírás </w:t>
            </w:r>
            <w:proofErr w:type="spellStart"/>
            <w:r>
              <w:rPr>
                <w:bCs/>
              </w:rPr>
              <w:t>megszerzesének</w:t>
            </w:r>
            <w:proofErr w:type="spellEnd"/>
            <w:r w:rsidRPr="00011BA4">
              <w:t xml:space="preserve"> feltétele az évközi zárthelyik legalább elégséges szintre való teljesítése. </w:t>
            </w:r>
          </w:p>
          <w:p w14:paraId="685B907E" w14:textId="29F287DC" w:rsidR="000730F8" w:rsidRPr="00011BA4" w:rsidRDefault="000730F8" w:rsidP="000730F8">
            <w:r w:rsidRPr="00011BA4">
              <w:t xml:space="preserve">A szorgalmi időszak utolsó </w:t>
            </w:r>
            <w:r>
              <w:t xml:space="preserve">hetében lehetőség van a </w:t>
            </w:r>
            <w:r w:rsidR="001B6A7F">
              <w:t xml:space="preserve">betegség miatt </w:t>
            </w:r>
            <w:proofErr w:type="spellStart"/>
            <w:r w:rsidR="001B6A7F">
              <w:t>mulaszott</w:t>
            </w:r>
            <w:proofErr w:type="spellEnd"/>
            <w:r w:rsidR="001B6A7F">
              <w:t xml:space="preserve"> zh</w:t>
            </w:r>
            <w:r>
              <w:t xml:space="preserve"> pótlására.</w:t>
            </w:r>
          </w:p>
          <w:p w14:paraId="1BC32FE1" w14:textId="77777777" w:rsidR="000730F8" w:rsidRPr="00011BA4" w:rsidRDefault="000730F8" w:rsidP="000730F8">
            <w:r w:rsidRPr="00011BA4">
              <w:t xml:space="preserve">Zárthelyi </w:t>
            </w:r>
            <w:proofErr w:type="gramStart"/>
            <w:r w:rsidRPr="00011BA4">
              <w:t>dolgozatíráskor</w:t>
            </w:r>
            <w:proofErr w:type="gramEnd"/>
            <w:r w:rsidRPr="00011BA4">
              <w:t xml:space="preserve"> ill. vizsgán a meg nem engedett segédeszközök (puska, mobiltelefon, stb.) használata, ill. arra tett kísérlet, továbbá bármilyen információcserére tett kísérlet az érintett hallgató(k) </w:t>
            </w:r>
            <w:r>
              <w:rPr>
                <w:i/>
              </w:rPr>
              <w:t>letiltását</w:t>
            </w:r>
            <w:r w:rsidRPr="00011BA4">
              <w:rPr>
                <w:i/>
              </w:rPr>
              <w:t xml:space="preserve"> </w:t>
            </w:r>
            <w:r w:rsidRPr="00011BA4">
              <w:t>vonja maga után.</w:t>
            </w:r>
          </w:p>
          <w:p w14:paraId="2A10991D" w14:textId="77777777" w:rsidR="000730F8" w:rsidRPr="00011BA4" w:rsidRDefault="000730F8" w:rsidP="000730F8">
            <w:r w:rsidRPr="00011BA4">
              <w:t>Az aláírás szorgalmi időszakon túli pótlásának módjáról a Tanulmányi Ügyrend III.6.1.(3)/III.6.2.(3) pontja rendelkezik.</w:t>
            </w:r>
          </w:p>
          <w:p w14:paraId="59CEC739" w14:textId="77777777" w:rsidR="000730F8" w:rsidRPr="00CA4777" w:rsidRDefault="000730F8" w:rsidP="000730F8">
            <w:r w:rsidRPr="00011BA4"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0730F8" w14:paraId="70818024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2378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félévzárás módja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(vizsga módja: írásbeli, szóbeli,</w:t>
            </w:r>
            <w:r w:rsidRPr="00890151">
              <w:rPr>
                <w:i/>
                <w:iCs/>
                <w:sz w:val="22"/>
                <w:szCs w:val="22"/>
              </w:rPr>
              <w:t xml:space="preserve"> </w:t>
            </w:r>
            <w:r w:rsidRPr="00890151">
              <w:rPr>
                <w:bCs/>
                <w:i/>
                <w:iCs/>
                <w:sz w:val="22"/>
                <w:szCs w:val="22"/>
              </w:rPr>
              <w:t>teszt</w:t>
            </w:r>
            <w:r>
              <w:rPr>
                <w:i/>
                <w:iCs/>
                <w:sz w:val="22"/>
                <w:szCs w:val="22"/>
              </w:rPr>
              <w:t>, stb.)</w:t>
            </w:r>
          </w:p>
        </w:tc>
      </w:tr>
      <w:tr w:rsidR="000730F8" w14:paraId="1CEEED1C" w14:textId="77777777">
        <w:trPr>
          <w:cantSplit/>
          <w:trHeight w:val="26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1DE535" w14:textId="343381D6" w:rsidR="000730F8" w:rsidRPr="00EE6578" w:rsidRDefault="000730F8" w:rsidP="001C7F14">
            <w:r>
              <w:t>Az a</w:t>
            </w:r>
            <w:r w:rsidR="001C7F14">
              <w:t xml:space="preserve">láírás feltétele az </w:t>
            </w:r>
            <w:r w:rsidR="001C7F14" w:rsidRPr="00011BA4">
              <w:t>az évközi zárthelyik</w:t>
            </w:r>
            <w:r>
              <w:t xml:space="preserve"> legalább elégséges szintre történő teljesítése </w:t>
            </w:r>
          </w:p>
        </w:tc>
      </w:tr>
      <w:tr w:rsidR="000730F8" w14:paraId="6FF43F83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B1042" w14:textId="77777777" w:rsidR="000730F8" w:rsidRDefault="000730F8" w:rsidP="000730F8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Kötelező irodalom: </w:t>
            </w:r>
            <w:r w:rsidRPr="00F01C12">
              <w:rPr>
                <w:bCs/>
                <w:sz w:val="22"/>
                <w:szCs w:val="22"/>
              </w:rPr>
              <w:t>Előadás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C12">
              <w:rPr>
                <w:bCs/>
                <w:sz w:val="22"/>
                <w:szCs w:val="22"/>
              </w:rPr>
              <w:t>jegyezet</w:t>
            </w:r>
          </w:p>
          <w:p w14:paraId="647B7995" w14:textId="77777777" w:rsidR="000730F8" w:rsidRPr="00F533B9" w:rsidRDefault="000730F8" w:rsidP="000730F8">
            <w:pPr>
              <w:rPr>
                <w:sz w:val="22"/>
                <w:szCs w:val="22"/>
              </w:rPr>
            </w:pPr>
          </w:p>
        </w:tc>
      </w:tr>
      <w:tr w:rsidR="000730F8" w14:paraId="0828B204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847F" w14:textId="77777777" w:rsidR="000730F8" w:rsidRPr="00643D08" w:rsidRDefault="000730F8" w:rsidP="000730F8">
            <w:pPr>
              <w:rPr>
                <w:b/>
                <w:bCs/>
                <w:sz w:val="22"/>
                <w:szCs w:val="22"/>
              </w:rPr>
            </w:pPr>
            <w:r w:rsidRPr="00643D08">
              <w:rPr>
                <w:b/>
                <w:bCs/>
                <w:sz w:val="22"/>
                <w:szCs w:val="22"/>
              </w:rPr>
              <w:t>Ajánlott irodalom:</w:t>
            </w:r>
          </w:p>
        </w:tc>
      </w:tr>
      <w:tr w:rsidR="000730F8" w14:paraId="4C1C5828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FD6F" w14:textId="4534D441" w:rsidR="009C7E13" w:rsidRDefault="00841327" w:rsidP="000730F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Simon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Sigh</w:t>
            </w:r>
            <w:proofErr w:type="spellEnd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Kódkönyv</w:t>
            </w:r>
          </w:p>
          <w:p w14:paraId="275D94A5" w14:textId="66889CC3" w:rsidR="000730F8" w:rsidRPr="00F533B9" w:rsidRDefault="008A4257" w:rsidP="000730F8">
            <w:pPr>
              <w:jc w:val="both"/>
            </w:pPr>
            <w:r>
              <w:t xml:space="preserve">David Kahn: </w:t>
            </w:r>
            <w:proofErr w:type="spellStart"/>
            <w:r>
              <w:t>Code</w:t>
            </w:r>
            <w:proofErr w:type="spellEnd"/>
            <w:r>
              <w:t xml:space="preserve"> </w:t>
            </w:r>
            <w:proofErr w:type="spellStart"/>
            <w:r>
              <w:t>Breakers</w:t>
            </w:r>
            <w:proofErr w:type="spellEnd"/>
          </w:p>
        </w:tc>
      </w:tr>
      <w:tr w:rsidR="000730F8" w14:paraId="127C325D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C4AE" w14:textId="77777777" w:rsidR="000730F8" w:rsidRPr="007D1E92" w:rsidRDefault="000730F8" w:rsidP="000730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0730F8" w14:paraId="68F36590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C3AC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előadások anyaga a szorgalmi időszakban megtalálható az első előadás alkalmával megadott weboldalon.</w:t>
            </w:r>
          </w:p>
        </w:tc>
      </w:tr>
      <w:tr w:rsidR="000730F8" w14:paraId="0AD27BF5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3B79" w14:textId="77777777" w:rsidR="000730F8" w:rsidRPr="007D1E92" w:rsidRDefault="000730F8" w:rsidP="000730F8">
            <w:pPr>
              <w:jc w:val="center"/>
              <w:rPr>
                <w:b/>
                <w:bCs/>
                <w:sz w:val="22"/>
                <w:szCs w:val="22"/>
              </w:rPr>
            </w:pPr>
            <w:r w:rsidRPr="00643D08">
              <w:rPr>
                <w:b/>
                <w:bCs/>
                <w:sz w:val="22"/>
                <w:szCs w:val="22"/>
              </w:rPr>
              <w:t>A tárg</w:t>
            </w:r>
            <w:r>
              <w:rPr>
                <w:b/>
                <w:bCs/>
                <w:sz w:val="22"/>
                <w:szCs w:val="22"/>
              </w:rPr>
              <w:t>y minőségbiztosítási módszerei:</w:t>
            </w:r>
          </w:p>
        </w:tc>
      </w:tr>
    </w:tbl>
    <w:p w14:paraId="47EA282A" w14:textId="77777777" w:rsidR="006D3AAD" w:rsidRDefault="006D3AAD"/>
    <w:p w14:paraId="7D13BC01" w14:textId="77777777" w:rsidR="00CB6E0A" w:rsidRDefault="00CB6E0A" w:rsidP="00CB6E0A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</w:t>
      </w:r>
      <w:r>
        <w:rPr>
          <w:sz w:val="22"/>
          <w:szCs w:val="22"/>
        </w:rPr>
        <w:tab/>
      </w:r>
    </w:p>
    <w:p w14:paraId="79207004" w14:textId="77777777" w:rsidR="00CB6E0A" w:rsidRPr="00FA6AAF" w:rsidRDefault="00CB6E0A" w:rsidP="00FA6AAF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tantárgyfelelős</w:t>
      </w:r>
      <w:proofErr w:type="gramEnd"/>
      <w:r>
        <w:rPr>
          <w:sz w:val="22"/>
          <w:szCs w:val="22"/>
        </w:rPr>
        <w:tab/>
      </w:r>
    </w:p>
    <w:sectPr w:rsidR="00CB6E0A" w:rsidRPr="00FA6AAF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0A"/>
    <w:rsid w:val="00043B2B"/>
    <w:rsid w:val="00045341"/>
    <w:rsid w:val="000730F8"/>
    <w:rsid w:val="000A103C"/>
    <w:rsid w:val="000C0680"/>
    <w:rsid w:val="000E723B"/>
    <w:rsid w:val="000F75C5"/>
    <w:rsid w:val="00151678"/>
    <w:rsid w:val="00153C52"/>
    <w:rsid w:val="0016587D"/>
    <w:rsid w:val="001B6A7F"/>
    <w:rsid w:val="001C74F9"/>
    <w:rsid w:val="001C7F14"/>
    <w:rsid w:val="002D756F"/>
    <w:rsid w:val="00325BAD"/>
    <w:rsid w:val="0034004A"/>
    <w:rsid w:val="0039566D"/>
    <w:rsid w:val="003B2000"/>
    <w:rsid w:val="003B3B0A"/>
    <w:rsid w:val="00425D15"/>
    <w:rsid w:val="004878EB"/>
    <w:rsid w:val="00490C53"/>
    <w:rsid w:val="004A223A"/>
    <w:rsid w:val="004A2AF3"/>
    <w:rsid w:val="004D4CE4"/>
    <w:rsid w:val="004F7ECE"/>
    <w:rsid w:val="005258DE"/>
    <w:rsid w:val="00541A34"/>
    <w:rsid w:val="00584454"/>
    <w:rsid w:val="005868E3"/>
    <w:rsid w:val="00596EF4"/>
    <w:rsid w:val="005A0860"/>
    <w:rsid w:val="005A3DC5"/>
    <w:rsid w:val="005E3963"/>
    <w:rsid w:val="005F55A7"/>
    <w:rsid w:val="00614511"/>
    <w:rsid w:val="00643D08"/>
    <w:rsid w:val="00670B68"/>
    <w:rsid w:val="0067164A"/>
    <w:rsid w:val="00684FF3"/>
    <w:rsid w:val="006B36DF"/>
    <w:rsid w:val="006C2D99"/>
    <w:rsid w:val="006D3AAD"/>
    <w:rsid w:val="006E06F0"/>
    <w:rsid w:val="006E2D68"/>
    <w:rsid w:val="007131EF"/>
    <w:rsid w:val="0074337E"/>
    <w:rsid w:val="007527AD"/>
    <w:rsid w:val="007B25D3"/>
    <w:rsid w:val="007D1E92"/>
    <w:rsid w:val="007E63AA"/>
    <w:rsid w:val="007F3DFD"/>
    <w:rsid w:val="008375C9"/>
    <w:rsid w:val="00841327"/>
    <w:rsid w:val="008470F0"/>
    <w:rsid w:val="008876BF"/>
    <w:rsid w:val="00890151"/>
    <w:rsid w:val="008A4257"/>
    <w:rsid w:val="008C4946"/>
    <w:rsid w:val="00934A54"/>
    <w:rsid w:val="009735CA"/>
    <w:rsid w:val="00977461"/>
    <w:rsid w:val="00994755"/>
    <w:rsid w:val="009B3878"/>
    <w:rsid w:val="009B4C18"/>
    <w:rsid w:val="009C7E13"/>
    <w:rsid w:val="00A012D0"/>
    <w:rsid w:val="00A34205"/>
    <w:rsid w:val="00A35209"/>
    <w:rsid w:val="00A47D24"/>
    <w:rsid w:val="00A543BE"/>
    <w:rsid w:val="00A70585"/>
    <w:rsid w:val="00A81EDA"/>
    <w:rsid w:val="00AB1345"/>
    <w:rsid w:val="00AD79A9"/>
    <w:rsid w:val="00AF6A8F"/>
    <w:rsid w:val="00B25372"/>
    <w:rsid w:val="00B71856"/>
    <w:rsid w:val="00B90911"/>
    <w:rsid w:val="00BA3A4A"/>
    <w:rsid w:val="00BC29BC"/>
    <w:rsid w:val="00BC4C99"/>
    <w:rsid w:val="00BE4800"/>
    <w:rsid w:val="00BF1B56"/>
    <w:rsid w:val="00C3685B"/>
    <w:rsid w:val="00C942A3"/>
    <w:rsid w:val="00CA0302"/>
    <w:rsid w:val="00CA4777"/>
    <w:rsid w:val="00CB5980"/>
    <w:rsid w:val="00CB62BB"/>
    <w:rsid w:val="00CB6E0A"/>
    <w:rsid w:val="00CC422A"/>
    <w:rsid w:val="00CE4EFA"/>
    <w:rsid w:val="00CE718F"/>
    <w:rsid w:val="00D04245"/>
    <w:rsid w:val="00D1088E"/>
    <w:rsid w:val="00D525FF"/>
    <w:rsid w:val="00D62AD8"/>
    <w:rsid w:val="00D70635"/>
    <w:rsid w:val="00E01035"/>
    <w:rsid w:val="00E01877"/>
    <w:rsid w:val="00E0644E"/>
    <w:rsid w:val="00E22423"/>
    <w:rsid w:val="00EC77FE"/>
    <w:rsid w:val="00EE6578"/>
    <w:rsid w:val="00F018FC"/>
    <w:rsid w:val="00F01C12"/>
    <w:rsid w:val="00F533B9"/>
    <w:rsid w:val="00F55703"/>
    <w:rsid w:val="00FA6AAF"/>
    <w:rsid w:val="00FC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B5D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KGK-VMI-256-21</dc:creator>
  <cp:keywords/>
  <cp:lastModifiedBy>Gabor</cp:lastModifiedBy>
  <cp:revision>2</cp:revision>
  <cp:lastPrinted>2003-09-15T11:15:00Z</cp:lastPrinted>
  <dcterms:created xsi:type="dcterms:W3CDTF">2020-02-11T07:49:00Z</dcterms:created>
  <dcterms:modified xsi:type="dcterms:W3CDTF">2020-02-11T07:49:00Z</dcterms:modified>
</cp:coreProperties>
</file>