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42"/>
        <w:gridCol w:w="141"/>
        <w:gridCol w:w="709"/>
        <w:gridCol w:w="709"/>
        <w:gridCol w:w="1276"/>
        <w:gridCol w:w="283"/>
        <w:gridCol w:w="350"/>
        <w:gridCol w:w="75"/>
        <w:gridCol w:w="284"/>
        <w:gridCol w:w="1843"/>
        <w:gridCol w:w="2051"/>
      </w:tblGrid>
      <w:tr w:rsidR="00B57B5B" w:rsidTr="006F66EA">
        <w:tc>
          <w:tcPr>
            <w:tcW w:w="4748" w:type="dxa"/>
            <w:gridSpan w:val="7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603" w:type="dxa"/>
            <w:gridSpan w:val="5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314805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Biztonságtudományi és </w:t>
            </w:r>
            <w:proofErr w:type="spellStart"/>
            <w:r>
              <w:rPr>
                <w:i w:val="0"/>
                <w:sz w:val="20"/>
                <w:szCs w:val="20"/>
              </w:rPr>
              <w:t>Kibervédelmi</w:t>
            </w:r>
            <w:proofErr w:type="spellEnd"/>
            <w:r>
              <w:rPr>
                <w:i w:val="0"/>
                <w:sz w:val="20"/>
                <w:szCs w:val="20"/>
              </w:rPr>
              <w:t xml:space="preserve"> Intézet</w:t>
            </w:r>
          </w:p>
        </w:tc>
      </w:tr>
      <w:tr w:rsidR="00B57B5B" w:rsidTr="006F66EA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Tantárgy neve</w:t>
            </w:r>
            <w:r w:rsidR="00314805">
              <w:rPr>
                <w:b/>
                <w:i w:val="0"/>
                <w:sz w:val="20"/>
                <w:szCs w:val="20"/>
              </w:rPr>
              <w:t xml:space="preserve"> és kódja: Menedzsment alapjai</w:t>
            </w:r>
            <w:r w:rsidR="00314805">
              <w:rPr>
                <w:i w:val="0"/>
                <w:sz w:val="20"/>
                <w:szCs w:val="20"/>
              </w:rPr>
              <w:t xml:space="preserve"> BBXMA94</w:t>
            </w:r>
            <w:r w:rsidR="00C500E8">
              <w:rPr>
                <w:i w:val="0"/>
                <w:sz w:val="20"/>
                <w:szCs w:val="20"/>
              </w:rPr>
              <w:t>BLE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Kreditérték</w:t>
            </w:r>
            <w:r>
              <w:rPr>
                <w:b/>
                <w:sz w:val="20"/>
                <w:szCs w:val="20"/>
              </w:rPr>
              <w:t>: 3</w:t>
            </w:r>
          </w:p>
          <w:p w:rsidR="00B57B5B" w:rsidRDefault="00026007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L</w:t>
            </w:r>
            <w:r w:rsidR="009F54BA">
              <w:rPr>
                <w:b/>
                <w:i w:val="0"/>
                <w:sz w:val="20"/>
                <w:szCs w:val="20"/>
              </w:rPr>
              <w:t>evelező tagozat, 20</w:t>
            </w:r>
            <w:r w:rsidR="005B7CC8">
              <w:rPr>
                <w:b/>
                <w:i w:val="0"/>
                <w:sz w:val="20"/>
                <w:szCs w:val="20"/>
              </w:rPr>
              <w:t>22</w:t>
            </w:r>
            <w:r w:rsidR="009F54BA">
              <w:rPr>
                <w:b/>
                <w:i w:val="0"/>
                <w:sz w:val="20"/>
                <w:szCs w:val="20"/>
              </w:rPr>
              <w:t>/202</w:t>
            </w:r>
            <w:r w:rsidR="005B7CC8">
              <w:rPr>
                <w:b/>
                <w:i w:val="0"/>
                <w:sz w:val="20"/>
                <w:szCs w:val="20"/>
              </w:rPr>
              <w:t>3</w:t>
            </w:r>
            <w:r w:rsidR="00DB54CF">
              <w:rPr>
                <w:b/>
                <w:i w:val="0"/>
                <w:sz w:val="20"/>
                <w:szCs w:val="20"/>
              </w:rPr>
              <w:t xml:space="preserve"> tanév </w:t>
            </w:r>
            <w:r w:rsidR="00314805">
              <w:rPr>
                <w:b/>
                <w:i w:val="0"/>
                <w:sz w:val="20"/>
                <w:szCs w:val="20"/>
              </w:rPr>
              <w:t>2. félév</w:t>
            </w:r>
          </w:p>
        </w:tc>
      </w:tr>
      <w:tr w:rsidR="00B57B5B" w:rsidTr="006F66EA">
        <w:tc>
          <w:tcPr>
            <w:tcW w:w="4465" w:type="dxa"/>
            <w:gridSpan w:val="6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314805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b/>
                <w:sz w:val="20"/>
                <w:szCs w:val="20"/>
              </w:rPr>
              <w:t>Biztonságtec</w:t>
            </w:r>
            <w:r w:rsidR="005B7CC8">
              <w:rPr>
                <w:b/>
                <w:sz w:val="20"/>
                <w:szCs w:val="20"/>
              </w:rPr>
              <w:t>nikai</w:t>
            </w:r>
            <w:proofErr w:type="spellEnd"/>
            <w:r w:rsidR="00DB54CF">
              <w:rPr>
                <w:b/>
                <w:sz w:val="20"/>
                <w:szCs w:val="20"/>
              </w:rPr>
              <w:t xml:space="preserve"> mérnök </w:t>
            </w:r>
            <w:proofErr w:type="spellStart"/>
            <w:r w:rsidR="00DB54CF">
              <w:rPr>
                <w:b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86" w:type="dxa"/>
            <w:gridSpan w:val="6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:rsidTr="006F66EA">
        <w:tc>
          <w:tcPr>
            <w:tcW w:w="1630" w:type="dxa"/>
            <w:gridSpan w:val="2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</w:tc>
        <w:tc>
          <w:tcPr>
            <w:tcW w:w="992" w:type="dxa"/>
            <w:gridSpan w:val="4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2"/>
            <w:shd w:val="clear" w:color="auto" w:fill="FFFFFF"/>
          </w:tcPr>
          <w:p w:rsidR="00AD10D9" w:rsidRDefault="003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AD10D9"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 w:rsidTr="006F66EA">
        <w:tc>
          <w:tcPr>
            <w:tcW w:w="2480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8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:rsidTr="006F66EA">
        <w:trPr>
          <w:trHeight w:val="280"/>
        </w:trPr>
        <w:tc>
          <w:tcPr>
            <w:tcW w:w="1771" w:type="dxa"/>
            <w:gridSpan w:val="3"/>
          </w:tcPr>
          <w:p w:rsidR="00B57B5B" w:rsidRDefault="00C50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Féléves</w:t>
            </w:r>
            <w:r w:rsidR="00DB54CF">
              <w:rPr>
                <w:sz w:val="20"/>
                <w:szCs w:val="20"/>
              </w:rPr>
              <w:t xml:space="preserve"> óraszámok:</w:t>
            </w:r>
          </w:p>
        </w:tc>
        <w:tc>
          <w:tcPr>
            <w:tcW w:w="1418" w:type="dxa"/>
            <w:gridSpan w:val="2"/>
          </w:tcPr>
          <w:p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C500E8">
              <w:rPr>
                <w:b/>
                <w:sz w:val="20"/>
                <w:szCs w:val="20"/>
              </w:rPr>
              <w:t>3+3+2</w:t>
            </w:r>
          </w:p>
        </w:tc>
        <w:tc>
          <w:tcPr>
            <w:tcW w:w="1984" w:type="dxa"/>
            <w:gridSpan w:val="4"/>
          </w:tcPr>
          <w:p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500E8">
              <w:rPr>
                <w:b/>
                <w:sz w:val="20"/>
                <w:szCs w:val="20"/>
              </w:rPr>
              <w:t>1+3</w:t>
            </w:r>
          </w:p>
        </w:tc>
        <w:tc>
          <w:tcPr>
            <w:tcW w:w="2127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1" w:type="dxa"/>
          </w:tcPr>
          <w:p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</w:t>
            </w:r>
            <w:r w:rsidR="00C500E8">
              <w:rPr>
                <w:sz w:val="20"/>
                <w:szCs w:val="20"/>
              </w:rPr>
              <w:t>0</w:t>
            </w:r>
          </w:p>
        </w:tc>
      </w:tr>
      <w:tr w:rsidR="00B57B5B" w:rsidTr="006F66EA">
        <w:trPr>
          <w:trHeight w:val="320"/>
        </w:trPr>
        <w:tc>
          <w:tcPr>
            <w:tcW w:w="1771" w:type="dxa"/>
            <w:gridSpan w:val="3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80" w:type="dxa"/>
            <w:gridSpan w:val="9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:rsidTr="006F66EA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:rsidTr="006F66EA">
        <w:tc>
          <w:tcPr>
            <w:tcW w:w="9351" w:type="dxa"/>
            <w:gridSpan w:val="12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projekt alapú oktatás elkészítése. A projekt fogalmának, főbb elemeinek, a projekt szerepek és a menedzsment eszközök megismerése, a projekttervezés és menedzsment, valamint a projekt tagként való együttműködés alapjainak elsajátítása. A </w:t>
            </w:r>
            <w:proofErr w:type="gramStart"/>
            <w:r>
              <w:rPr>
                <w:sz w:val="20"/>
                <w:szCs w:val="20"/>
              </w:rPr>
              <w:t>projekt tervezéshez</w:t>
            </w:r>
            <w:proofErr w:type="gramEnd"/>
            <w:r>
              <w:rPr>
                <w:sz w:val="20"/>
                <w:szCs w:val="20"/>
              </w:rPr>
              <w:t>, végrehajtáshoz szükséges kompetenciák fejlesztése.</w:t>
            </w:r>
          </w:p>
        </w:tc>
      </w:tr>
      <w:tr w:rsidR="00B57B5B" w:rsidTr="006F66EA">
        <w:tc>
          <w:tcPr>
            <w:tcW w:w="9351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 w:rsidTr="006F66EA">
        <w:trPr>
          <w:trHeight w:val="280"/>
        </w:trPr>
        <w:tc>
          <w:tcPr>
            <w:tcW w:w="9351" w:type="dxa"/>
            <w:gridSpan w:val="12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144625" w:rsidTr="00A51A21">
        <w:trPr>
          <w:trHeight w:val="280"/>
        </w:trPr>
        <w:tc>
          <w:tcPr>
            <w:tcW w:w="988" w:type="dxa"/>
            <w:shd w:val="clear" w:color="auto" w:fill="auto"/>
          </w:tcPr>
          <w:p w:rsidR="00144625" w:rsidRDefault="001446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144625" w:rsidRDefault="00144625" w:rsidP="0002600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tananyag témakörei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144625" w:rsidRDefault="00144625" w:rsidP="001446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évközi egyéni feladat teljesítési határideje</w:t>
            </w:r>
            <w:r w:rsidR="00FC160A">
              <w:rPr>
                <w:i/>
                <w:sz w:val="20"/>
                <w:szCs w:val="20"/>
              </w:rPr>
              <w:t xml:space="preserve"> (</w:t>
            </w:r>
            <w:r w:rsidR="00FC160A" w:rsidRPr="00FC160A">
              <w:rPr>
                <w:b/>
                <w:bCs/>
                <w:i/>
                <w:sz w:val="20"/>
                <w:szCs w:val="20"/>
              </w:rPr>
              <w:t>bármikor, de legkésőbb</w:t>
            </w:r>
            <w:r w:rsidR="00FC160A">
              <w:rPr>
                <w:i/>
                <w:sz w:val="20"/>
                <w:szCs w:val="20"/>
              </w:rPr>
              <w:t xml:space="preserve"> az adott oktatási hét szombat éjfélig)</w:t>
            </w:r>
          </w:p>
        </w:tc>
      </w:tr>
      <w:tr w:rsidR="006F66EA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6F66EA" w:rsidRDefault="006F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6F66EA" w:rsidRDefault="006F66EA">
            <w:pP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</w:t>
            </w:r>
            <w:r>
              <w:rPr>
                <w:sz w:val="20"/>
                <w:szCs w:val="20"/>
              </w:rPr>
              <w:t>, tananyag</w:t>
            </w:r>
            <w:r w:rsidRPr="004E1652">
              <w:rPr>
                <w:sz w:val="20"/>
                <w:szCs w:val="20"/>
              </w:rPr>
              <w:t xml:space="preserve"> és követelmények ismertetése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6F66EA" w:rsidRDefault="006F66EA">
            <w:pPr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Default="00034FE8" w:rsidP="00776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fogalma és jellemzői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D044E8" w:rsidRDefault="00034FE8" w:rsidP="0030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Témaválasztási határidő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Feladatválasztás a féléves feladathoz. Feladat részletezése, jóváhagyása (</w:t>
            </w:r>
            <w:r w:rsidRPr="00034FE8">
              <w:rPr>
                <w:b/>
                <w:sz w:val="20"/>
                <w:szCs w:val="20"/>
              </w:rPr>
              <w:t>1. konzultációs előadás</w:t>
            </w:r>
            <w:r w:rsidR="00314805">
              <w:rPr>
                <w:b/>
                <w:sz w:val="20"/>
                <w:szCs w:val="20"/>
              </w:rPr>
              <w:t>; 3 óra)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részfeladat teljesítése: egyénileg választott projektfeladat részletezése (Excel fájlban dokumentálva)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 xml:space="preserve">Hálótervezés és </w:t>
            </w:r>
            <w:proofErr w:type="spellStart"/>
            <w:r w:rsidRPr="003F043A">
              <w:rPr>
                <w:sz w:val="20"/>
                <w:szCs w:val="20"/>
              </w:rPr>
              <w:t>Gantt</w:t>
            </w:r>
            <w:proofErr w:type="spellEnd"/>
            <w:r w:rsidRPr="003F043A">
              <w:rPr>
                <w:sz w:val="20"/>
                <w:szCs w:val="20"/>
              </w:rPr>
              <w:t xml:space="preserve"> diagram.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ind w:left="534" w:hanging="174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projekt dokumentálása, résztvevők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pStyle w:val="Listaszerbekezds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projekt folyamatának megtervezése. A projekt teljes életciklusa.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314805">
              <w:rPr>
                <w:b/>
                <w:sz w:val="20"/>
                <w:szCs w:val="20"/>
              </w:rPr>
              <w:t>2. konzultációs előadás; 3 óra)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C500E8" w:rsidRDefault="00034FE8" w:rsidP="00301CDD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00E8">
              <w:rPr>
                <w:sz w:val="20"/>
                <w:szCs w:val="20"/>
              </w:rPr>
              <w:t>részfeladat teljesítése (Hálótervező programban)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projekt sikertényezői. Projektek csoportosítása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C500E8" w:rsidRDefault="00034FE8" w:rsidP="00301CDD">
            <w:pPr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Kockázatkezelés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ind w:left="534" w:hanging="174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Beruházási projektek, megtérülés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034FE8" w:rsidRPr="003F043A" w:rsidRDefault="00034FE8" w:rsidP="00301CDD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részfeladat teljesítése (Hálótervező programban)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156E6B" w:rsidRDefault="00034FE8" w:rsidP="0014462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saját projekt feldolgozása számítógépes támogatással</w:t>
            </w:r>
            <w:r>
              <w:rPr>
                <w:sz w:val="20"/>
                <w:szCs w:val="20"/>
              </w:rPr>
              <w:t xml:space="preserve"> (</w:t>
            </w:r>
            <w:r w:rsidRPr="00034FE8">
              <w:rPr>
                <w:b/>
                <w:sz w:val="20"/>
                <w:szCs w:val="20"/>
              </w:rPr>
              <w:t>3. k</w:t>
            </w:r>
            <w:r w:rsidR="00314805">
              <w:rPr>
                <w:b/>
                <w:sz w:val="20"/>
                <w:szCs w:val="20"/>
              </w:rPr>
              <w:t>onzultációs előadás; 2 óra)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034FE8" w:rsidRDefault="00314805" w:rsidP="00034FE8">
            <w:pPr>
              <w:pStyle w:val="Listaszerbekezd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34FE8" w:rsidRPr="00034FE8">
              <w:rPr>
                <w:b/>
                <w:sz w:val="20"/>
                <w:szCs w:val="20"/>
              </w:rPr>
              <w:t>gya</w:t>
            </w:r>
            <w:r>
              <w:rPr>
                <w:b/>
                <w:sz w:val="20"/>
                <w:szCs w:val="20"/>
              </w:rPr>
              <w:t>korlati konzultáció; 1óra)</w:t>
            </w:r>
            <w:r w:rsidR="00034FE8" w:rsidRPr="00034F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4FE8" w:rsidTr="00A51A21">
        <w:trPr>
          <w:trHeight w:val="605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156E6B" w:rsidRDefault="00034FE8" w:rsidP="0014462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3F043A" w:rsidRDefault="00034FE8" w:rsidP="00144625">
            <w:pPr>
              <w:rPr>
                <w:sz w:val="20"/>
                <w:szCs w:val="20"/>
              </w:rPr>
            </w:pPr>
            <w:r w:rsidRPr="003F043A">
              <w:rPr>
                <w:sz w:val="20"/>
                <w:szCs w:val="20"/>
              </w:rPr>
              <w:t>A saját projekt feldolgozása számítógépes támogatással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F01BBB" w:rsidRDefault="00034FE8" w:rsidP="00301CDD">
            <w:pPr>
              <w:pStyle w:val="Listaszerbekezds"/>
              <w:ind w:left="534"/>
              <w:rPr>
                <w:sz w:val="20"/>
                <w:szCs w:val="20"/>
              </w:rPr>
            </w:pP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alternatívák közötti választás. Többszempontú összehasonlítás módszere.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34FE8" w:rsidRPr="00144625" w:rsidRDefault="00034FE8" w:rsidP="00301CDD">
            <w:pPr>
              <w:pStyle w:val="Listaszerbekezds"/>
              <w:numPr>
                <w:ilvl w:val="0"/>
                <w:numId w:val="10"/>
              </w:numPr>
              <w:ind w:left="53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részfeladat teljesítése (</w:t>
            </w:r>
            <w:proofErr w:type="gramStart"/>
            <w:r>
              <w:rPr>
                <w:sz w:val="20"/>
                <w:szCs w:val="20"/>
              </w:rPr>
              <w:t>Excel  fájlban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(előre egyeztetett időpontban)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Pr="00034FE8" w:rsidRDefault="00314805" w:rsidP="00034FE8">
            <w:pPr>
              <w:pStyle w:val="Listaszerbekezds"/>
              <w:ind w:left="5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34FE8" w:rsidRPr="00034FE8">
              <w:rPr>
                <w:b/>
                <w:sz w:val="20"/>
                <w:szCs w:val="20"/>
              </w:rPr>
              <w:t>gyak</w:t>
            </w:r>
            <w:r>
              <w:rPr>
                <w:b/>
                <w:sz w:val="20"/>
                <w:szCs w:val="20"/>
              </w:rPr>
              <w:t>orlati konzultáció; 3 óra)</w:t>
            </w:r>
          </w:p>
        </w:tc>
      </w:tr>
      <w:tr w:rsidR="00034FE8" w:rsidTr="00A51A21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14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lezárása, értékelése, dokumentáció benyújtása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FE8" w:rsidRDefault="00034FE8" w:rsidP="00F0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Évközi feladat véglegesítése, benyújtása (a részfeladatok összegző </w:t>
            </w:r>
            <w:proofErr w:type="gramStart"/>
            <w:r>
              <w:rPr>
                <w:sz w:val="20"/>
                <w:szCs w:val="20"/>
              </w:rPr>
              <w:t>dokumentációja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vagy Word fájlban)</w:t>
            </w:r>
          </w:p>
        </w:tc>
      </w:tr>
    </w:tbl>
    <w:p w:rsidR="00B57B5B" w:rsidRDefault="00B57B5B"/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438"/>
      </w:tblGrid>
      <w:tr w:rsidR="00B57B5B" w:rsidTr="006F66EA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 w:rsidTr="00A51A21">
        <w:trPr>
          <w:trHeight w:val="400"/>
        </w:trPr>
        <w:tc>
          <w:tcPr>
            <w:tcW w:w="1913" w:type="dxa"/>
            <w:shd w:val="clear" w:color="auto" w:fill="auto"/>
            <w:vAlign w:val="center"/>
          </w:tcPr>
          <w:p w:rsidR="00B57B5B" w:rsidRDefault="00DB54CF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B57B5B" w:rsidRDefault="00B613D0" w:rsidP="00A51A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keretrendszerben</w:t>
            </w:r>
          </w:p>
        </w:tc>
      </w:tr>
      <w:tr w:rsidR="00A51A21" w:rsidTr="00A51A21">
        <w:trPr>
          <w:trHeight w:val="400"/>
        </w:trPr>
        <w:tc>
          <w:tcPr>
            <w:tcW w:w="1913" w:type="dxa"/>
            <w:shd w:val="clear" w:color="auto" w:fill="auto"/>
            <w:vAlign w:val="center"/>
          </w:tcPr>
          <w:p w:rsidR="00A51A21" w:rsidRDefault="00034FE8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A51A21" w:rsidRDefault="00A51A21" w:rsidP="00A5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projekttéma választás határideje</w:t>
            </w:r>
          </w:p>
        </w:tc>
      </w:tr>
      <w:tr w:rsidR="00B57B5B" w:rsidTr="00A51A21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034FE8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4625">
              <w:rPr>
                <w:sz w:val="20"/>
                <w:szCs w:val="20"/>
              </w:rPr>
              <w:t xml:space="preserve">, </w:t>
            </w:r>
            <w:r w:rsidR="00B6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9</w:t>
            </w:r>
            <w:r w:rsidR="00144625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B57B5B" w:rsidRDefault="00DB54CF" w:rsidP="00A5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44625">
              <w:rPr>
                <w:sz w:val="20"/>
                <w:szCs w:val="20"/>
              </w:rPr>
              <w:t xml:space="preserve"> részfeladatok </w:t>
            </w:r>
            <w:r>
              <w:rPr>
                <w:sz w:val="20"/>
                <w:szCs w:val="20"/>
              </w:rPr>
              <w:t>teljesítésének ellenőrzése</w:t>
            </w:r>
          </w:p>
        </w:tc>
      </w:tr>
      <w:tr w:rsidR="00A51A21" w:rsidTr="00A51A21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A51A21" w:rsidRDefault="00A51A21" w:rsidP="00A5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A51A21" w:rsidRDefault="00A51A21" w:rsidP="00A5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Összegző dokumentáció benyújtásának végső határideje</w:t>
            </w:r>
          </w:p>
        </w:tc>
      </w:tr>
      <w:tr w:rsidR="00633FD7" w:rsidTr="006F66EA">
        <w:trPr>
          <w:trHeight w:val="260"/>
        </w:trPr>
        <w:tc>
          <w:tcPr>
            <w:tcW w:w="9351" w:type="dxa"/>
            <w:gridSpan w:val="2"/>
          </w:tcPr>
          <w:p w:rsidR="006A69B6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</w:t>
            </w:r>
            <w:r w:rsidR="000A4896">
              <w:rPr>
                <w:i/>
                <w:sz w:val="20"/>
                <w:szCs w:val="20"/>
              </w:rPr>
              <w:t xml:space="preserve">gakövetelményei, valamint </w:t>
            </w:r>
            <w:proofErr w:type="gramStart"/>
            <w:r w:rsidR="000A4896">
              <w:rPr>
                <w:i/>
                <w:sz w:val="20"/>
                <w:szCs w:val="20"/>
              </w:rPr>
              <w:t>a</w:t>
            </w:r>
            <w:proofErr w:type="gramEnd"/>
            <w:r w:rsidR="000A4896">
              <w:rPr>
                <w:i/>
                <w:sz w:val="20"/>
                <w:szCs w:val="20"/>
              </w:rPr>
              <w:t xml:space="preserve"> EKR</w:t>
            </w:r>
            <w:r>
              <w:rPr>
                <w:i/>
                <w:sz w:val="20"/>
                <w:szCs w:val="20"/>
              </w:rPr>
              <w:t xml:space="preserve"> rendelkezései</w:t>
            </w:r>
          </w:p>
          <w:p w:rsidR="00633FD7" w:rsidRPr="006A69B6" w:rsidRDefault="006A69B6" w:rsidP="006A69B6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</w:tc>
      </w:tr>
      <w:tr w:rsidR="00633FD7" w:rsidTr="006F66EA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633FD7" w:rsidRDefault="00A63B26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="00633FD7">
              <w:rPr>
                <w:b/>
                <w:sz w:val="20"/>
                <w:szCs w:val="20"/>
              </w:rPr>
              <w:t>z aláírás feltételei:</w:t>
            </w:r>
          </w:p>
          <w:p w:rsidR="00633FD7" w:rsidRDefault="00F01BBB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tananyag önálló feldolgozása</w:t>
            </w:r>
          </w:p>
          <w:p w:rsidR="00633FD7" w:rsidRDefault="00F01BBB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részfeladatok határidőre történő, egyenként</w:t>
            </w:r>
            <w:r w:rsidR="00633FD7">
              <w:rPr>
                <w:sz w:val="20"/>
                <w:szCs w:val="20"/>
              </w:rPr>
              <w:t xml:space="preserve"> legalább </w:t>
            </w:r>
            <w:r>
              <w:rPr>
                <w:sz w:val="20"/>
                <w:szCs w:val="20"/>
              </w:rPr>
              <w:t>4</w:t>
            </w:r>
            <w:r w:rsidR="00633FD7">
              <w:rPr>
                <w:sz w:val="20"/>
                <w:szCs w:val="20"/>
              </w:rPr>
              <w:t>0%-os teljesítése</w:t>
            </w:r>
          </w:p>
          <w:p w:rsidR="00F01BBB" w:rsidRDefault="00F01BBB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teljes évközi feladat határidőre történő legalább 50%-os teljesítése</w:t>
            </w:r>
          </w:p>
          <w:p w:rsidR="00633FD7" w:rsidRDefault="00633FD7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 hallgató a félévközi teljesítménye </w:t>
            </w:r>
            <w:r w:rsidRPr="00633FD7">
              <w:rPr>
                <w:b/>
                <w:sz w:val="20"/>
                <w:szCs w:val="20"/>
              </w:rPr>
              <w:t>bármely részfeladatban</w:t>
            </w:r>
            <w:r>
              <w:rPr>
                <w:sz w:val="20"/>
                <w:szCs w:val="20"/>
              </w:rPr>
              <w:t xml:space="preserve"> </w:t>
            </w:r>
            <w:r w:rsidR="00F01B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0% alatti, nem kap aláírást.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A63B26" w:rsidRDefault="00A63B26" w:rsidP="00633FD7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számonkérés</w:t>
            </w:r>
            <w:r w:rsidR="00633FD7">
              <w:rPr>
                <w:b/>
                <w:sz w:val="20"/>
                <w:szCs w:val="20"/>
              </w:rPr>
              <w:t xml:space="preserve"> módja:</w:t>
            </w:r>
            <w:r w:rsidR="00633FD7">
              <w:rPr>
                <w:sz w:val="20"/>
                <w:szCs w:val="20"/>
              </w:rPr>
              <w:t xml:space="preserve"> évközi jegy</w:t>
            </w:r>
          </w:p>
          <w:p w:rsidR="00633FD7" w:rsidRPr="00A63B26" w:rsidRDefault="00A63B26" w:rsidP="00A63B2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tananyag (diasor, források, hálótervező program, mintafeladatok) az ÓE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rendszeréb</w:t>
            </w:r>
            <w:r w:rsidR="000A4896">
              <w:rPr>
                <w:sz w:val="20"/>
                <w:szCs w:val="20"/>
              </w:rPr>
              <w:t>en elérhetők.  A félév során 4</w:t>
            </w:r>
            <w:r>
              <w:rPr>
                <w:sz w:val="20"/>
                <w:szCs w:val="20"/>
              </w:rPr>
              <w:t xml:space="preserve"> alkalommal konzul</w:t>
            </w:r>
            <w:r w:rsidR="000A4896">
              <w:rPr>
                <w:sz w:val="20"/>
                <w:szCs w:val="20"/>
              </w:rPr>
              <w:t>tációt tartunk</w:t>
            </w:r>
            <w:r>
              <w:rPr>
                <w:sz w:val="20"/>
                <w:szCs w:val="20"/>
              </w:rPr>
              <w:t>, ahol a feladatok teljesítéséhez esetleg még szükséges további információk megkaphatók és az elméleti háttér megismerhető.</w:t>
            </w:r>
          </w:p>
          <w:p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Értékelés</w:t>
            </w:r>
            <w:r>
              <w:rPr>
                <w:color w:val="000000"/>
                <w:sz w:val="20"/>
                <w:szCs w:val="20"/>
              </w:rPr>
              <w:t xml:space="preserve"> (teljesítési határok és osztályzatok):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633FD7" w:rsidRPr="000A4896" w:rsidRDefault="005E112E" w:rsidP="000A4896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</w:tc>
      </w:tr>
      <w:tr w:rsidR="00633FD7" w:rsidTr="006F66EA">
        <w:trPr>
          <w:trHeight w:val="260"/>
        </w:trPr>
        <w:tc>
          <w:tcPr>
            <w:tcW w:w="9351" w:type="dxa"/>
            <w:gridSpan w:val="2"/>
            <w:shd w:val="clear" w:color="auto" w:fill="FFFFFF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A63B26" w:rsidTr="006F66EA">
        <w:trPr>
          <w:trHeight w:val="1140"/>
        </w:trPr>
        <w:tc>
          <w:tcPr>
            <w:tcW w:w="9351" w:type="dxa"/>
            <w:gridSpan w:val="2"/>
          </w:tcPr>
          <w:p w:rsidR="00C500E8" w:rsidRPr="000A4896" w:rsidRDefault="00C500E8" w:rsidP="00C5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 w:rsidRPr="000A4896">
              <w:rPr>
                <w:color w:val="000000"/>
                <w:sz w:val="22"/>
                <w:szCs w:val="22"/>
              </w:rPr>
              <w:t xml:space="preserve">Kötelező: </w:t>
            </w:r>
          </w:p>
          <w:p w:rsidR="00C500E8" w:rsidRPr="000A4896" w:rsidRDefault="00C500E8" w:rsidP="00C500E8">
            <w:pPr>
              <w:pStyle w:val="Listaszerbekezds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proofErr w:type="spellStart"/>
            <w:r w:rsidRPr="000A4896">
              <w:rPr>
                <w:color w:val="000000"/>
                <w:sz w:val="22"/>
                <w:szCs w:val="22"/>
              </w:rPr>
              <w:t>Jarjabka</w:t>
            </w:r>
            <w:proofErr w:type="spellEnd"/>
            <w:r w:rsidRPr="000A4896">
              <w:rPr>
                <w:color w:val="000000"/>
                <w:sz w:val="22"/>
                <w:szCs w:val="22"/>
              </w:rPr>
              <w:t xml:space="preserve"> Ákos és társai: Projektmenedzsment ismeretek. Pécsi Tudományegyetem, Közgazdaságtudományi Kar, Vezetés- és Szervezéstudományi Intézet, Pécs, 2020 (ISBN: 978-963-429-572-3; 3. átdolgozott kiadás)</w:t>
            </w:r>
          </w:p>
          <w:p w:rsidR="00C500E8" w:rsidRPr="000A4896" w:rsidRDefault="00C500E8" w:rsidP="00C5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 w:rsidRPr="000A4896">
              <w:rPr>
                <w:color w:val="000000"/>
                <w:sz w:val="22"/>
                <w:szCs w:val="22"/>
              </w:rPr>
              <w:t>Ajánlott:</w:t>
            </w:r>
          </w:p>
          <w:p w:rsidR="00A63B26" w:rsidRPr="000A4896" w:rsidRDefault="00A63B26" w:rsidP="00C500E8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proofErr w:type="spellStart"/>
            <w:r w:rsidRPr="000A4896">
              <w:rPr>
                <w:color w:val="000000"/>
                <w:sz w:val="22"/>
                <w:szCs w:val="22"/>
              </w:rPr>
              <w:t>Garaj</w:t>
            </w:r>
            <w:proofErr w:type="spellEnd"/>
            <w:r w:rsidRPr="000A4896">
              <w:rPr>
                <w:color w:val="000000"/>
                <w:sz w:val="22"/>
                <w:szCs w:val="22"/>
              </w:rPr>
              <w:t xml:space="preserve"> Erika: Projektmenedzsment, </w:t>
            </w:r>
            <w:proofErr w:type="spellStart"/>
            <w:r w:rsidRPr="000A4896">
              <w:rPr>
                <w:color w:val="000000"/>
                <w:sz w:val="22"/>
                <w:szCs w:val="22"/>
              </w:rPr>
              <w:t>Edutus</w:t>
            </w:r>
            <w:proofErr w:type="spellEnd"/>
            <w:r w:rsidRPr="000A4896">
              <w:rPr>
                <w:color w:val="000000"/>
                <w:sz w:val="22"/>
                <w:szCs w:val="22"/>
              </w:rPr>
              <w:t xml:space="preserve"> Főiskola, 2013. </w:t>
            </w:r>
            <w:hyperlink r:id="rId8">
              <w:r w:rsidRPr="000A4896">
                <w:rPr>
                  <w:color w:val="0000FF"/>
                  <w:sz w:val="22"/>
                  <w:szCs w:val="22"/>
                  <w:u w:val="single"/>
                </w:rPr>
                <w:t>https://issuu.com/mutf/docs/garaj_projektmenedzsment_2013_ebook</w:t>
              </w:r>
            </w:hyperlink>
          </w:p>
          <w:p w:rsidR="00A63B26" w:rsidRPr="000A4896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2"/>
                <w:szCs w:val="22"/>
              </w:rPr>
            </w:pPr>
            <w:r w:rsidRPr="000A4896">
              <w:rPr>
                <w:color w:val="000000"/>
                <w:sz w:val="22"/>
                <w:szCs w:val="22"/>
              </w:rPr>
              <w:t>Görög Mihály: Általános projektmenedzsment, Aula Kiadó, Budapest, 2007</w:t>
            </w:r>
          </w:p>
          <w:p w:rsidR="00A63B26" w:rsidRPr="000A4896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A4896">
              <w:rPr>
                <w:color w:val="000000"/>
                <w:sz w:val="22"/>
                <w:szCs w:val="22"/>
              </w:rPr>
              <w:t>Projektmenedzsment útmutató (PMBOK</w:t>
            </w:r>
            <w:r w:rsidRPr="000A4896">
              <w:rPr>
                <w:color w:val="000000"/>
                <w:sz w:val="22"/>
                <w:szCs w:val="22"/>
                <w:vertAlign w:val="superscript"/>
              </w:rPr>
              <w:t>®</w:t>
            </w:r>
            <w:r w:rsidRPr="000A48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96">
              <w:rPr>
                <w:color w:val="000000"/>
                <w:sz w:val="22"/>
                <w:szCs w:val="22"/>
              </w:rPr>
              <w:t>Guide</w:t>
            </w:r>
            <w:proofErr w:type="spellEnd"/>
            <w:r w:rsidRPr="000A4896">
              <w:rPr>
                <w:color w:val="000000"/>
                <w:sz w:val="22"/>
                <w:szCs w:val="22"/>
              </w:rPr>
              <w:t>) 5. kiadás, Akadémiai Kiadó, 2013.</w:t>
            </w:r>
          </w:p>
          <w:p w:rsidR="00A63B26" w:rsidRPr="000A4896" w:rsidRDefault="00154340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9" w:history="1">
              <w:r w:rsidR="00A63B26" w:rsidRPr="000A4896">
                <w:rPr>
                  <w:rStyle w:val="Hiperhivatkozs"/>
                  <w:sz w:val="22"/>
                  <w:szCs w:val="22"/>
                </w:rPr>
                <w:t>https://www.ganttproject.biz/download</w:t>
              </w:r>
            </w:hyperlink>
            <w:r w:rsidR="00A63B26" w:rsidRPr="000A489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63B26" w:rsidRPr="000A4896">
              <w:rPr>
                <w:color w:val="000000"/>
                <w:sz w:val="22"/>
                <w:szCs w:val="22"/>
              </w:rPr>
              <w:t>Ganttproject</w:t>
            </w:r>
            <w:proofErr w:type="spellEnd"/>
            <w:r w:rsidR="00A63B26" w:rsidRPr="000A4896">
              <w:rPr>
                <w:color w:val="000000"/>
                <w:sz w:val="22"/>
                <w:szCs w:val="22"/>
              </w:rPr>
              <w:t xml:space="preserve"> 2.8.5 </w:t>
            </w:r>
            <w:proofErr w:type="spellStart"/>
            <w:r w:rsidR="00A63B26" w:rsidRPr="000A4896">
              <w:rPr>
                <w:color w:val="000000"/>
                <w:sz w:val="22"/>
                <w:szCs w:val="22"/>
              </w:rPr>
              <w:t>Pilsen</w:t>
            </w:r>
            <w:proofErr w:type="spellEnd"/>
            <w:r w:rsidR="00A63B26" w:rsidRPr="000A489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63B26" w:rsidRPr="000A4896">
              <w:rPr>
                <w:color w:val="000000"/>
                <w:sz w:val="22"/>
                <w:szCs w:val="22"/>
              </w:rPr>
              <w:t>build</w:t>
            </w:r>
            <w:proofErr w:type="spellEnd"/>
            <w:r w:rsidR="00A63B26" w:rsidRPr="000A4896">
              <w:rPr>
                <w:color w:val="000000"/>
                <w:sz w:val="22"/>
                <w:szCs w:val="22"/>
              </w:rPr>
              <w:t xml:space="preserve"> 2179))</w:t>
            </w:r>
          </w:p>
          <w:p w:rsidR="00A63B26" w:rsidRPr="000A4896" w:rsidRDefault="00A63B26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A4896">
              <w:rPr>
                <w:color w:val="000000"/>
                <w:sz w:val="22"/>
                <w:szCs w:val="22"/>
              </w:rPr>
              <w:t>Daróczi Miklós: Projektmenedzsment, 2011.</w:t>
            </w:r>
          </w:p>
          <w:p w:rsidR="00A63B26" w:rsidRPr="000A4896" w:rsidRDefault="00154340" w:rsidP="00B613D0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hivatkozs"/>
                <w:sz w:val="22"/>
                <w:szCs w:val="22"/>
              </w:rPr>
            </w:pPr>
            <w:hyperlink r:id="rId10" w:history="1">
              <w:r w:rsidR="00A63B26" w:rsidRPr="000A4896">
                <w:rPr>
                  <w:rStyle w:val="Hiperhivatkozs"/>
                  <w:sz w:val="22"/>
                  <w:szCs w:val="22"/>
                </w:rPr>
                <w:t>https://www.tankonyvtar.hu/hu/tartalom/tamop412A/2010-0019_Projektmenedzsment/index.html</w:t>
              </w:r>
            </w:hyperlink>
          </w:p>
          <w:p w:rsidR="00A63B26" w:rsidRPr="000A4896" w:rsidRDefault="00A63B26" w:rsidP="00C935E6">
            <w:pPr>
              <w:pStyle w:val="Listaszerbekezds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0A4896">
              <w:rPr>
                <w:sz w:val="22"/>
                <w:szCs w:val="22"/>
              </w:rPr>
              <w:t>Adrianne</w:t>
            </w:r>
            <w:proofErr w:type="spellEnd"/>
            <w:r w:rsidRPr="000A4896">
              <w:rPr>
                <w:sz w:val="22"/>
                <w:szCs w:val="22"/>
              </w:rPr>
              <w:t xml:space="preserve"> Watt: Project Management. The Open University of Hong </w:t>
            </w:r>
            <w:proofErr w:type="gramStart"/>
            <w:r w:rsidRPr="000A4896">
              <w:rPr>
                <w:sz w:val="22"/>
                <w:szCs w:val="22"/>
              </w:rPr>
              <w:t>Kong .</w:t>
            </w:r>
            <w:proofErr w:type="gramEnd"/>
            <w:r w:rsidRPr="000A4896">
              <w:rPr>
                <w:sz w:val="22"/>
                <w:szCs w:val="22"/>
              </w:rPr>
              <w:t xml:space="preserve"> 2014. </w:t>
            </w:r>
            <w:hyperlink r:id="rId11" w:history="1">
              <w:r w:rsidRPr="000A4896">
                <w:rPr>
                  <w:rStyle w:val="Hiperhivatkozs"/>
                  <w:sz w:val="22"/>
                  <w:szCs w:val="22"/>
                </w:rPr>
                <w:t>http://www.opentextbooks.org.hk/system/files/export/15/15694/pdf/Project_Management_15694.pdf</w:t>
              </w:r>
            </w:hyperlink>
          </w:p>
        </w:tc>
      </w:tr>
    </w:tbl>
    <w:p w:rsidR="00B613D0" w:rsidRDefault="00154340" w:rsidP="00F01BBB">
      <w:pPr>
        <w:spacing w:before="60"/>
        <w:jc w:val="both"/>
        <w:rPr>
          <w:sz w:val="20"/>
          <w:szCs w:val="20"/>
        </w:rPr>
      </w:pPr>
      <w:hyperlink r:id="rId12" w:history="1">
        <w:r w:rsidR="009D65C8" w:rsidRPr="00D878EF">
          <w:rPr>
            <w:rStyle w:val="Hiperhivatkozs"/>
            <w:sz w:val="20"/>
            <w:szCs w:val="20"/>
          </w:rPr>
          <w:t>https://www.ganttproject.biz/download</w:t>
        </w:r>
      </w:hyperlink>
      <w:r w:rsidR="009D65C8">
        <w:rPr>
          <w:sz w:val="20"/>
          <w:szCs w:val="20"/>
        </w:rPr>
        <w:t xml:space="preserve"> </w:t>
      </w:r>
    </w:p>
    <w:p w:rsidR="00F01BBB" w:rsidRPr="00A51A21" w:rsidRDefault="00F01BBB" w:rsidP="00F01BBB">
      <w:p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Az évközi feladat részfeladatainak leírása: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Állítson össze egy 12-18 tevékenységből álló projektet (pl. fürdőszoba felújítás, szerszámgép telepítés – válasszon olyan projekttémát, amellyel szívesen foglalkozik, esetleg kapcsolódik napi munkájához!). Adja meg a tevékenységek becsült idejét (Excel táblában)!</w:t>
      </w:r>
      <w:r w:rsidR="00F01BBB" w:rsidRPr="00A51A21">
        <w:rPr>
          <w:sz w:val="22"/>
          <w:szCs w:val="22"/>
        </w:rPr>
        <w:t xml:space="preserve"> 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 xml:space="preserve">Készítse el projekt </w:t>
      </w:r>
      <w:proofErr w:type="spellStart"/>
      <w:r w:rsidRPr="00A51A21">
        <w:rPr>
          <w:sz w:val="22"/>
          <w:szCs w:val="22"/>
        </w:rPr>
        <w:t>Gantt</w:t>
      </w:r>
      <w:proofErr w:type="spellEnd"/>
      <w:r w:rsidRPr="00A51A21">
        <w:rPr>
          <w:sz w:val="22"/>
          <w:szCs w:val="22"/>
        </w:rPr>
        <w:t xml:space="preserve"> </w:t>
      </w:r>
      <w:proofErr w:type="spellStart"/>
      <w:r w:rsidRPr="00A51A21">
        <w:rPr>
          <w:sz w:val="22"/>
          <w:szCs w:val="22"/>
        </w:rPr>
        <w:t>diagrammját</w:t>
      </w:r>
      <w:proofErr w:type="spellEnd"/>
      <w:r w:rsidRPr="00A51A21">
        <w:rPr>
          <w:sz w:val="22"/>
          <w:szCs w:val="22"/>
        </w:rPr>
        <w:t xml:space="preserve"> (Excel táblával) megadva ezzel az átfutási időt!</w:t>
      </w:r>
      <w:r w:rsidR="002B74FB" w:rsidRPr="00A51A21">
        <w:rPr>
          <w:sz w:val="22"/>
          <w:szCs w:val="22"/>
        </w:rPr>
        <w:t xml:space="preserve"> Próbálja ki ugyanerre a célra a </w:t>
      </w:r>
      <w:proofErr w:type="spellStart"/>
      <w:r w:rsidR="002B74FB" w:rsidRPr="00A51A21">
        <w:rPr>
          <w:sz w:val="22"/>
          <w:szCs w:val="22"/>
        </w:rPr>
        <w:t>Ganttproject</w:t>
      </w:r>
      <w:proofErr w:type="spellEnd"/>
      <w:r w:rsidR="002B74FB" w:rsidRPr="00A51A21">
        <w:rPr>
          <w:sz w:val="22"/>
          <w:szCs w:val="22"/>
        </w:rPr>
        <w:t xml:space="preserve"> alkalmazást is, amelyet a kurzuslapról tölthet le.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Adja meg a tevékenységek logikai kapcsolatát, megelőző és követő tevékenységek azonosítójával; a projektnek egy kezdő és egy záró tevékenysége legyen!)! 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Rögzítse az eddig összegyűjtött adatokat egy hálótervező programban és számítsa ki a projekt átfutási idejét! Ellenőrizze, hogy a hálóterv lebonyolítható legyen!</w:t>
      </w:r>
    </w:p>
    <w:p w:rsidR="00F01BBB" w:rsidRPr="00A51A21" w:rsidRDefault="0098661E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 xml:space="preserve">Vizsgálja meg, hogy a kritikus úton lévő tevékenység-lánc átalakításával (időadatok módosítása) milyen reális átfutási idő csökkenést érhet el! Rendeljen erőforrás igényeket a </w:t>
      </w:r>
      <w:r w:rsidR="00F01BBB" w:rsidRPr="00A51A21">
        <w:rPr>
          <w:sz w:val="22"/>
          <w:szCs w:val="22"/>
        </w:rPr>
        <w:t>tevékenységek végrehajtásához! </w:t>
      </w:r>
    </w:p>
    <w:p w:rsidR="00B613D0" w:rsidRPr="00A51A21" w:rsidRDefault="00D044E8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>Állítson össze lehetőleg mérhető, műszaki és gazdasági kritériumokat tartalmazó súlyozott kiválasztási szempontrendszert valamilyen termék (pl.autógumi, kerékpár, mosógép, mobil telefon) beszerzéséhez. Pontozza, értékelje a lehetséges beszerzési alternatívákat a szempontrendszer alapján és döntsön, hogy melyik beszerzését javasolja!</w:t>
      </w:r>
    </w:p>
    <w:p w:rsidR="0098661E" w:rsidRPr="00A51A21" w:rsidRDefault="00B613D0" w:rsidP="00B613D0">
      <w:pPr>
        <w:pStyle w:val="Listaszerbekezds"/>
        <w:numPr>
          <w:ilvl w:val="0"/>
          <w:numId w:val="12"/>
        </w:numPr>
        <w:spacing w:before="60"/>
        <w:jc w:val="both"/>
        <w:rPr>
          <w:sz w:val="22"/>
          <w:szCs w:val="22"/>
        </w:rPr>
      </w:pPr>
      <w:r w:rsidRPr="00A51A21">
        <w:rPr>
          <w:sz w:val="22"/>
          <w:szCs w:val="22"/>
        </w:rPr>
        <w:t xml:space="preserve">Állítsa össze a korábbi 6 részfeladat projektösszegző dokumentációját a kurzuslapon elérhető mintafeladat alapján. A dokumentációnak legyen címoldala, amely a projekt címét, a készítő nevét és </w:t>
      </w:r>
      <w:proofErr w:type="spellStart"/>
      <w:r w:rsidRPr="00A51A21">
        <w:rPr>
          <w:sz w:val="22"/>
          <w:szCs w:val="22"/>
        </w:rPr>
        <w:t>Neptun</w:t>
      </w:r>
      <w:proofErr w:type="spellEnd"/>
      <w:r w:rsidRPr="00A51A21">
        <w:rPr>
          <w:sz w:val="22"/>
          <w:szCs w:val="22"/>
        </w:rPr>
        <w:t xml:space="preserve"> kódját is tartalmazza.</w:t>
      </w:r>
    </w:p>
    <w:sectPr w:rsidR="0098661E" w:rsidRPr="00A51A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40" w:rsidRDefault="00154340">
      <w:r>
        <w:separator/>
      </w:r>
    </w:p>
  </w:endnote>
  <w:endnote w:type="continuationSeparator" w:id="0">
    <w:p w:rsidR="00154340" w:rsidRDefault="001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BA" w:rsidRDefault="00314805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2023</w:t>
    </w:r>
    <w:r w:rsidR="006F66EA">
      <w:rPr>
        <w:color w:val="000000"/>
        <w:sz w:val="20"/>
        <w:szCs w:val="20"/>
      </w:rPr>
      <w:t>.</w:t>
    </w:r>
    <w:r w:rsidR="00DF4D08">
      <w:rPr>
        <w:color w:val="000000"/>
        <w:sz w:val="20"/>
        <w:szCs w:val="20"/>
      </w:rPr>
      <w:t xml:space="preserve"> </w:t>
    </w:r>
    <w:r w:rsidR="006A69B6">
      <w:rPr>
        <w:color w:val="000000"/>
        <w:sz w:val="20"/>
        <w:szCs w:val="20"/>
      </w:rPr>
      <w:t>február 22.</w:t>
    </w:r>
    <w:r w:rsidR="009F54BA">
      <w:rPr>
        <w:color w:val="000000"/>
        <w:sz w:val="20"/>
        <w:szCs w:val="20"/>
      </w:rPr>
      <w:tab/>
    </w:r>
    <w:r w:rsidR="009F54BA">
      <w:rPr>
        <w:i/>
        <w:color w:val="000000"/>
        <w:sz w:val="20"/>
        <w:szCs w:val="20"/>
      </w:rPr>
      <w:t xml:space="preserve"> BBXM</w:t>
    </w:r>
    <w:r w:rsidR="00B613D0">
      <w:rPr>
        <w:i/>
        <w:color w:val="000000"/>
        <w:sz w:val="20"/>
        <w:szCs w:val="20"/>
      </w:rPr>
      <w:t>A</w:t>
    </w:r>
    <w:r>
      <w:rPr>
        <w:i/>
        <w:color w:val="000000"/>
        <w:sz w:val="20"/>
        <w:szCs w:val="20"/>
      </w:rPr>
      <w:t>94</w:t>
    </w:r>
    <w:r w:rsidR="00B613D0">
      <w:rPr>
        <w:i/>
        <w:color w:val="000000"/>
        <w:sz w:val="20"/>
        <w:szCs w:val="20"/>
      </w:rPr>
      <w:t>B</w:t>
    </w:r>
    <w:r w:rsidR="009F54BA">
      <w:rPr>
        <w:i/>
        <w:color w:val="000000"/>
        <w:sz w:val="20"/>
        <w:szCs w:val="20"/>
      </w:rPr>
      <w:t>LE</w:t>
    </w:r>
    <w:r w:rsidR="009F54BA">
      <w:rPr>
        <w:color w:val="000000"/>
        <w:sz w:val="20"/>
        <w:szCs w:val="20"/>
      </w:rPr>
      <w:t xml:space="preserve"> _MENEDZSMENT ALAPJAI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40" w:rsidRDefault="00154340">
      <w:r>
        <w:separator/>
      </w:r>
    </w:p>
  </w:footnote>
  <w:footnote w:type="continuationSeparator" w:id="0">
    <w:p w:rsidR="00154340" w:rsidRDefault="0015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0712D1"/>
    <w:multiLevelType w:val="hybridMultilevel"/>
    <w:tmpl w:val="E9D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77ED3"/>
    <w:multiLevelType w:val="hybridMultilevel"/>
    <w:tmpl w:val="291EF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3F7632"/>
    <w:multiLevelType w:val="hybridMultilevel"/>
    <w:tmpl w:val="17C41C4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5860517"/>
    <w:multiLevelType w:val="hybridMultilevel"/>
    <w:tmpl w:val="E9D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305E"/>
    <w:multiLevelType w:val="hybridMultilevel"/>
    <w:tmpl w:val="824E8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165085D"/>
    <w:multiLevelType w:val="hybridMultilevel"/>
    <w:tmpl w:val="445CE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26007"/>
    <w:rsid w:val="00034FE8"/>
    <w:rsid w:val="0006304E"/>
    <w:rsid w:val="00081096"/>
    <w:rsid w:val="000A4896"/>
    <w:rsid w:val="00100947"/>
    <w:rsid w:val="00137264"/>
    <w:rsid w:val="00144625"/>
    <w:rsid w:val="00154340"/>
    <w:rsid w:val="00156E6B"/>
    <w:rsid w:val="00195EF6"/>
    <w:rsid w:val="001D11F2"/>
    <w:rsid w:val="002608DD"/>
    <w:rsid w:val="0026551A"/>
    <w:rsid w:val="002B74FB"/>
    <w:rsid w:val="002E6A5B"/>
    <w:rsid w:val="00314805"/>
    <w:rsid w:val="00347518"/>
    <w:rsid w:val="0035092D"/>
    <w:rsid w:val="003D6FE6"/>
    <w:rsid w:val="003F043A"/>
    <w:rsid w:val="004245D2"/>
    <w:rsid w:val="004E1652"/>
    <w:rsid w:val="005B7CC8"/>
    <w:rsid w:val="005E112E"/>
    <w:rsid w:val="00633FD7"/>
    <w:rsid w:val="00640773"/>
    <w:rsid w:val="006A69B6"/>
    <w:rsid w:val="006B6BFC"/>
    <w:rsid w:val="006F66EA"/>
    <w:rsid w:val="00750F75"/>
    <w:rsid w:val="00761DBD"/>
    <w:rsid w:val="00763959"/>
    <w:rsid w:val="007751EB"/>
    <w:rsid w:val="007763AE"/>
    <w:rsid w:val="007B76DA"/>
    <w:rsid w:val="008148B6"/>
    <w:rsid w:val="00834E92"/>
    <w:rsid w:val="0084077C"/>
    <w:rsid w:val="00847F4F"/>
    <w:rsid w:val="008B42D2"/>
    <w:rsid w:val="008D4A4D"/>
    <w:rsid w:val="008E1DB2"/>
    <w:rsid w:val="008E5CD7"/>
    <w:rsid w:val="009101C9"/>
    <w:rsid w:val="00941119"/>
    <w:rsid w:val="00961514"/>
    <w:rsid w:val="0098661E"/>
    <w:rsid w:val="009D65C8"/>
    <w:rsid w:val="009F54BA"/>
    <w:rsid w:val="00A17C5D"/>
    <w:rsid w:val="00A51A21"/>
    <w:rsid w:val="00A63B26"/>
    <w:rsid w:val="00AB1E70"/>
    <w:rsid w:val="00AD10D9"/>
    <w:rsid w:val="00AD5C0F"/>
    <w:rsid w:val="00B168D8"/>
    <w:rsid w:val="00B46033"/>
    <w:rsid w:val="00B57B5B"/>
    <w:rsid w:val="00B613D0"/>
    <w:rsid w:val="00B766A0"/>
    <w:rsid w:val="00BA4847"/>
    <w:rsid w:val="00C500E8"/>
    <w:rsid w:val="00C8399A"/>
    <w:rsid w:val="00D044E8"/>
    <w:rsid w:val="00DB112F"/>
    <w:rsid w:val="00DB54CF"/>
    <w:rsid w:val="00DF4D08"/>
    <w:rsid w:val="00E14534"/>
    <w:rsid w:val="00F01BBB"/>
    <w:rsid w:val="00F4259A"/>
    <w:rsid w:val="00F6206C"/>
    <w:rsid w:val="00F632F4"/>
    <w:rsid w:val="00F86AC7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customStyle="1" w:styleId="object">
    <w:name w:val="object"/>
    <w:basedOn w:val="Bekezdsalapbettpusa"/>
    <w:rsid w:val="0098661E"/>
  </w:style>
  <w:style w:type="character" w:styleId="Hiperhivatkozs">
    <w:name w:val="Hyperlink"/>
    <w:basedOn w:val="Bekezdsalapbettpusa"/>
    <w:uiPriority w:val="99"/>
    <w:unhideWhenUsed/>
    <w:rsid w:val="009D6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customStyle="1" w:styleId="object">
    <w:name w:val="object"/>
    <w:basedOn w:val="Bekezdsalapbettpusa"/>
    <w:rsid w:val="0098661E"/>
  </w:style>
  <w:style w:type="character" w:styleId="Hiperhivatkozs">
    <w:name w:val="Hyperlink"/>
    <w:basedOn w:val="Bekezdsalapbettpusa"/>
    <w:uiPriority w:val="99"/>
    <w:unhideWhenUsed/>
    <w:rsid w:val="009D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utf/docs/garaj_projektmenedzsment_2013_eboo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nttproject.biz/downloa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textbooks.org.hk/system/files/export/15/15694/pdf/Project_Management_1569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nkonyvtar.hu/hu/tartalom/tamop412A/2010-0019_Projektmenedzsment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nttproject.biz/downlo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GBI</cp:lastModifiedBy>
  <cp:revision>2</cp:revision>
  <dcterms:created xsi:type="dcterms:W3CDTF">2023-08-31T14:56:00Z</dcterms:created>
  <dcterms:modified xsi:type="dcterms:W3CDTF">2023-08-31T14:56:00Z</dcterms:modified>
</cp:coreProperties>
</file>