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6D6D0684" w:rsidR="006761A8" w:rsidRPr="006D6D0D" w:rsidRDefault="002669B0" w:rsidP="005A0B0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Informatika </w:t>
            </w:r>
            <w:r w:rsidR="005612F1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>I.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5612F1" w:rsidRPr="005612F1">
              <w:rPr>
                <w:b/>
                <w:bCs/>
                <w:i w:val="0"/>
                <w:iCs w:val="0"/>
                <w:sz w:val="22"/>
                <w:szCs w:val="22"/>
              </w:rPr>
              <w:t>BBXIA22B</w:t>
            </w:r>
            <w:r w:rsidR="002514F6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5612F1" w:rsidRPr="005612F1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24A23955" w:rsidR="005E6FC8" w:rsidRPr="006D6D0D" w:rsidRDefault="002514F6" w:rsidP="002514F6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CF2519D" w:rsidR="006761A8" w:rsidRPr="006D6D0D" w:rsidRDefault="002514F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64B1DE96" w:rsidR="006761A8" w:rsidRPr="006D6D0D" w:rsidRDefault="002514F6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13FB768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B3577D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0D7888D3" w:rsidR="006761A8" w:rsidRPr="006D6D0D" w:rsidRDefault="00DF7D6D" w:rsidP="00DF7D6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F7D6D">
              <w:rPr>
                <w:i/>
                <w:iCs/>
                <w:sz w:val="22"/>
                <w:szCs w:val="22"/>
              </w:rPr>
              <w:t xml:space="preserve">A tárgy oktatásának célja, hogy a hallgatók megismerjék az adatbáziskezelés elméleti </w:t>
            </w:r>
            <w:r>
              <w:rPr>
                <w:i/>
                <w:iCs/>
                <w:sz w:val="22"/>
                <w:szCs w:val="22"/>
              </w:rPr>
              <w:t xml:space="preserve">és gyakorlati </w:t>
            </w:r>
            <w:r w:rsidRPr="00DF7D6D">
              <w:rPr>
                <w:i/>
                <w:iCs/>
                <w:sz w:val="22"/>
                <w:szCs w:val="22"/>
              </w:rPr>
              <w:t>alapjai</w:t>
            </w:r>
            <w:r>
              <w:rPr>
                <w:i/>
                <w:iCs/>
                <w:sz w:val="22"/>
                <w:szCs w:val="22"/>
              </w:rPr>
              <w:t xml:space="preserve">t. </w:t>
            </w:r>
            <w:r w:rsidRPr="00DF7D6D">
              <w:rPr>
                <w:i/>
                <w:iCs/>
                <w:sz w:val="22"/>
                <w:szCs w:val="22"/>
              </w:rPr>
              <w:t>A gyakorlaton felhasználói szinten szerezzenek képességet az adott feladatokhoz szükséges a</w:t>
            </w:r>
            <w:r>
              <w:rPr>
                <w:i/>
                <w:iCs/>
                <w:sz w:val="22"/>
                <w:szCs w:val="22"/>
              </w:rPr>
              <w:t>dattáblák lé</w:t>
            </w:r>
            <w:r w:rsidRPr="00DF7D6D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r</w:t>
            </w:r>
            <w:r w:rsidRPr="00DF7D6D">
              <w:rPr>
                <w:i/>
                <w:iCs/>
                <w:sz w:val="22"/>
                <w:szCs w:val="22"/>
              </w:rPr>
              <w:t>ehozásához, adataikkal való műveletvégzéshez, illetve SQL nyelvű lekérdezések elkészítéséhez</w:t>
            </w:r>
            <w:r w:rsidR="002E3DF7" w:rsidRPr="002E3DF7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F7D6D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>
              <w:rPr>
                <w:i/>
                <w:iCs/>
                <w:sz w:val="22"/>
                <w:szCs w:val="22"/>
              </w:rPr>
              <w:t>képesek lesznek egy komplex adatbázis tábláinak optimális megtervezésére SQL lekérdezések készítésére.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2514F6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6921D420" w:rsidR="002514F6" w:rsidRPr="006E0259" w:rsidRDefault="002514F6" w:rsidP="002514F6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52D21503" w:rsidR="002514F6" w:rsidRPr="006D6D0D" w:rsidRDefault="002514F6" w:rsidP="002514F6">
            <w:pPr>
              <w:rPr>
                <w:sz w:val="22"/>
                <w:szCs w:val="22"/>
              </w:rPr>
            </w:pPr>
            <w:r w:rsidRPr="00B3577D">
              <w:t>Alapfogalmak (mező, rekord, tábla, funkcionális függés, kulcsjelölt, kulcs, idegen kulcs)</w:t>
            </w:r>
          </w:p>
        </w:tc>
      </w:tr>
      <w:tr w:rsidR="002514F6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448598F3" w:rsidR="002514F6" w:rsidRPr="006E0259" w:rsidRDefault="002514F6" w:rsidP="002514F6">
            <w:pPr>
              <w:jc w:val="center"/>
            </w:pPr>
            <w:permStart w:id="1139827309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6DD74884" w:rsidR="002514F6" w:rsidRPr="006D6D0D" w:rsidRDefault="002514F6" w:rsidP="002514F6">
            <w:pPr>
              <w:rPr>
                <w:sz w:val="22"/>
                <w:szCs w:val="22"/>
              </w:rPr>
            </w:pPr>
            <w:r w:rsidRPr="00B3577D">
              <w:t>Normalizáció célja, normálformák (1NF, 2NF, 3NF, BCNF)</w:t>
            </w:r>
          </w:p>
        </w:tc>
      </w:tr>
      <w:tr w:rsidR="002514F6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203CF2D1" w:rsidR="002514F6" w:rsidRPr="006E0259" w:rsidRDefault="002514F6" w:rsidP="002514F6">
            <w:pPr>
              <w:jc w:val="center"/>
            </w:pPr>
            <w:permStart w:id="1591281212" w:edGrp="everyone" w:colFirst="1" w:colLast="1"/>
            <w:permEnd w:id="1139827309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AA14DD2" w:rsidR="002514F6" w:rsidRPr="006D6D0D" w:rsidRDefault="002514F6" w:rsidP="002514F6">
            <w:pPr>
              <w:rPr>
                <w:sz w:val="22"/>
                <w:szCs w:val="22"/>
              </w:rPr>
            </w:pPr>
            <w:r w:rsidRPr="00B3577D">
              <w:t>SQL nyelv utasításainak csoportosítása</w:t>
            </w:r>
            <w:r>
              <w:t>, adatmanipulációs utasítások</w:t>
            </w:r>
          </w:p>
        </w:tc>
      </w:tr>
      <w:tr w:rsidR="002514F6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6208354F" w:rsidR="002514F6" w:rsidRPr="006E0259" w:rsidRDefault="002514F6" w:rsidP="002514F6">
            <w:pPr>
              <w:jc w:val="center"/>
            </w:pPr>
            <w:permStart w:id="561342855" w:edGrp="everyone" w:colFirst="1" w:colLast="1"/>
            <w:permEnd w:id="1591281212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0DBF4D7F" w:rsidR="002514F6" w:rsidRPr="006D6D0D" w:rsidRDefault="002514F6" w:rsidP="002514F6">
            <w:pPr>
              <w:rPr>
                <w:sz w:val="22"/>
                <w:szCs w:val="22"/>
              </w:rPr>
            </w:pPr>
            <w:r w:rsidRPr="00B3577D">
              <w:t>Dekomponálás utáni veszteségmentesség, függőségőrzés ellenőrzése</w:t>
            </w:r>
            <w:r>
              <w:t xml:space="preserve">, </w:t>
            </w:r>
            <w:r w:rsidRPr="00B3577D">
              <w:t>Relációsalgebrai műveletek</w:t>
            </w:r>
          </w:p>
        </w:tc>
      </w:tr>
      <w:tr w:rsidR="002514F6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3238F0DF" w:rsidR="002514F6" w:rsidRPr="006E0259" w:rsidRDefault="002514F6" w:rsidP="002514F6">
            <w:pPr>
              <w:jc w:val="center"/>
            </w:pPr>
            <w:permStart w:id="930704072" w:edGrp="everyone" w:colFirst="1" w:colLast="1"/>
            <w:permEnd w:id="561342855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1A1D8318" w:rsidR="002514F6" w:rsidRPr="006D6D0D" w:rsidRDefault="002514F6" w:rsidP="002514F6">
            <w:pPr>
              <w:rPr>
                <w:sz w:val="22"/>
                <w:szCs w:val="22"/>
              </w:rPr>
            </w:pPr>
            <w:r>
              <w:t>Zh</w:t>
            </w:r>
          </w:p>
        </w:tc>
      </w:tr>
      <w:permEnd w:id="930704072"/>
      <w:tr w:rsidR="002514F6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2514F6" w:rsidRPr="006D6D0D" w:rsidRDefault="002514F6" w:rsidP="0025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5136395B" w:rsidR="002514F6" w:rsidRDefault="002514F6" w:rsidP="002514F6">
            <w:pPr>
              <w:rPr>
                <w:b/>
              </w:rPr>
            </w:pPr>
          </w:p>
        </w:tc>
      </w:tr>
      <w:tr w:rsidR="002514F6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2514F6" w:rsidRPr="006D6D0D" w:rsidRDefault="002514F6" w:rsidP="0025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2514F6" w:rsidRDefault="002514F6" w:rsidP="002514F6">
            <w:r>
              <w:rPr>
                <w:b/>
              </w:rPr>
              <w:t>Labor témakörei</w:t>
            </w:r>
          </w:p>
        </w:tc>
      </w:tr>
      <w:tr w:rsidR="002514F6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668C7B30" w:rsidR="002514F6" w:rsidRPr="006D6D0D" w:rsidRDefault="002514F6" w:rsidP="002514F6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3E844EE8" w:rsidR="002514F6" w:rsidRDefault="002514F6" w:rsidP="002514F6">
            <w:r>
              <w:t>XAMPP Control panel, phpMyAdmin felület, jogosultságkezelés, adatbázis létrehozása</w:t>
            </w:r>
          </w:p>
        </w:tc>
      </w:tr>
      <w:tr w:rsidR="002514F6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70D70582" w:rsidR="002514F6" w:rsidRDefault="002514F6" w:rsidP="002514F6">
            <w:pPr>
              <w:jc w:val="center"/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5E09BE13" w:rsidR="002514F6" w:rsidRDefault="002514F6" w:rsidP="002514F6">
            <w:r>
              <w:t>Táblák létrehozása, adatok feltöltése</w:t>
            </w:r>
          </w:p>
        </w:tc>
      </w:tr>
      <w:tr w:rsidR="002514F6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61B1E79" w:rsidR="002514F6" w:rsidRDefault="002514F6" w:rsidP="002514F6">
            <w:pPr>
              <w:jc w:val="center"/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081173F6" w:rsidR="002514F6" w:rsidRDefault="002514F6" w:rsidP="002514F6">
            <w:r>
              <w:t>Egy táblás lekérdezések (SELECT), több táblás lekérdezések, táblák összekapcsolása</w:t>
            </w:r>
          </w:p>
        </w:tc>
      </w:tr>
      <w:tr w:rsidR="002514F6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11C40EA" w:rsidR="002514F6" w:rsidRDefault="002514F6" w:rsidP="002514F6">
            <w:pPr>
              <w:jc w:val="center"/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070DFC94" w:rsidR="002514F6" w:rsidRDefault="002514F6" w:rsidP="002514F6">
            <w:r>
              <w:t>Csoportosítás (GROUP BY, HAVING), több szintű lekérdezések (AL-SELECT)</w:t>
            </w:r>
          </w:p>
        </w:tc>
      </w:tr>
      <w:tr w:rsidR="002514F6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1D8CB462" w:rsidR="002514F6" w:rsidRDefault="002514F6" w:rsidP="002514F6">
            <w:pPr>
              <w:jc w:val="center"/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23A8A626" w:rsidR="002514F6" w:rsidRDefault="002514F6" w:rsidP="002514F6">
            <w:r>
              <w:t>Zh</w:t>
            </w:r>
          </w:p>
        </w:tc>
      </w:tr>
      <w:tr w:rsidR="002514F6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2514F6" w:rsidRPr="006D6D0D" w:rsidRDefault="002514F6" w:rsidP="002514F6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2514F6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2514F6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2514F6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2514F6" w:rsidRPr="006D6D0D" w:rsidRDefault="002514F6" w:rsidP="002514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2514F6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2514F6" w:rsidRPr="006D6D0D" w:rsidRDefault="002514F6" w:rsidP="002514F6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2514F6" w:rsidRDefault="002514F6" w:rsidP="002514F6">
            <w:pPr>
              <w:rPr>
                <w:i/>
                <w:sz w:val="22"/>
                <w:szCs w:val="22"/>
              </w:rPr>
            </w:pPr>
          </w:p>
          <w:p w14:paraId="25DA69AD" w14:textId="5E26C1EE" w:rsidR="002514F6" w:rsidRDefault="002514F6" w:rsidP="002514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aláírás</w:t>
            </w:r>
            <w:r w:rsidRPr="00510FA6">
              <w:rPr>
                <w:i/>
                <w:sz w:val="22"/>
                <w:szCs w:val="22"/>
              </w:rPr>
              <w:t xml:space="preserve">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729A4209" w14:textId="77777777" w:rsidR="00A7113A" w:rsidRDefault="00A7113A" w:rsidP="00A711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22E43F65" w14:textId="77777777" w:rsidR="00A7113A" w:rsidRDefault="00A7113A" w:rsidP="00A711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2960BD5D" w14:textId="77777777" w:rsidR="00A7113A" w:rsidRDefault="00A7113A" w:rsidP="00A711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1953E6F9" w14:textId="50A007E9" w:rsidR="00A7113A" w:rsidRDefault="00A7113A" w:rsidP="002514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7F29E509" w:rsidR="002514F6" w:rsidRDefault="002514F6" w:rsidP="002514F6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0513599C" w14:textId="7C708285" w:rsidR="002514F6" w:rsidRDefault="002514F6" w:rsidP="002514F6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2616AB8" w14:textId="77777777" w:rsidR="002514F6" w:rsidRDefault="002514F6" w:rsidP="002514F6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2514F6" w:rsidRDefault="002514F6" w:rsidP="002514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2514F6" w:rsidRPr="004D60F0" w:rsidRDefault="002514F6" w:rsidP="002514F6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4FE179" w14:textId="77777777" w:rsidR="00495966" w:rsidRDefault="004E789C" w:rsidP="007E3AFE">
            <w:pPr>
              <w:rPr>
                <w:bCs/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  <w:p w14:paraId="354D58E8" w14:textId="48CD16E1" w:rsidR="007C5B1C" w:rsidRPr="006D6D0D" w:rsidRDefault="007C5B1C" w:rsidP="007E3AFE">
            <w:pPr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Kiss Gábor: Adatbázis-kezelési alapismeretek, Komárno: Univerzita J. Selyeho, Fakulta ekonómie a informatiky, (2021), ISBN: 9788081223891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36174833" w:rsidR="00495966" w:rsidRPr="006D6D0D" w:rsidRDefault="007C5B1C" w:rsidP="008C3333">
            <w:pPr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Jeffrey D. Ullman Jennifer Widom: Adatbázisrendszerek – Alapvetés, ISBN:9789635454815</w:t>
            </w:r>
            <w:r>
              <w:rPr>
                <w:sz w:val="22"/>
                <w:szCs w:val="22"/>
              </w:rPr>
              <w:t>, 2009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1205203">
    <w:abstractNumId w:val="1"/>
  </w:num>
  <w:num w:numId="2" w16cid:durableId="139620242">
    <w:abstractNumId w:val="4"/>
  </w:num>
  <w:num w:numId="3" w16cid:durableId="1146707832">
    <w:abstractNumId w:val="0"/>
  </w:num>
  <w:num w:numId="4" w16cid:durableId="2121563791">
    <w:abstractNumId w:val="2"/>
  </w:num>
  <w:num w:numId="5" w16cid:durableId="208702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514F6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13A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2F5C"/>
    <w:rsid w:val="00F73708"/>
    <w:rsid w:val="00F815F7"/>
    <w:rsid w:val="00F83C12"/>
    <w:rsid w:val="00F94B8E"/>
    <w:rsid w:val="00F97207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1AF0"/>
    <w:rsid w:val="001A75EA"/>
    <w:rsid w:val="001F5AFC"/>
    <w:rsid w:val="001F6B25"/>
    <w:rsid w:val="0020296F"/>
    <w:rsid w:val="002233B7"/>
    <w:rsid w:val="00270959"/>
    <w:rsid w:val="003E7659"/>
    <w:rsid w:val="003F7DB5"/>
    <w:rsid w:val="00403541"/>
    <w:rsid w:val="00445DC6"/>
    <w:rsid w:val="004B65D7"/>
    <w:rsid w:val="0057099B"/>
    <w:rsid w:val="00605178"/>
    <w:rsid w:val="0069141E"/>
    <w:rsid w:val="006C45E0"/>
    <w:rsid w:val="00804945"/>
    <w:rsid w:val="00827AA6"/>
    <w:rsid w:val="009A4C8F"/>
    <w:rsid w:val="00A4528B"/>
    <w:rsid w:val="00A90C07"/>
    <w:rsid w:val="00AE22B6"/>
    <w:rsid w:val="00B37AEF"/>
    <w:rsid w:val="00C01ADF"/>
    <w:rsid w:val="00C739DE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5892-FA76-44AF-B2E3-1832CBBC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14</cp:revision>
  <cp:lastPrinted>2021-02-02T10:27:00Z</cp:lastPrinted>
  <dcterms:created xsi:type="dcterms:W3CDTF">2023-06-16T08:18:00Z</dcterms:created>
  <dcterms:modified xsi:type="dcterms:W3CDTF">2023-08-31T13:31:00Z</dcterms:modified>
</cp:coreProperties>
</file>