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C185C7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4A362512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1A38EE18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1512DE4C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0FE6B958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21610D22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2341929E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25A272E5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641E7735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7FD0190C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6D5DD7AB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4427B421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42363D51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35DB1269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305E12A6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23FE2F3E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69671531" w14:textId="77777777" w:rsidR="006D11C8" w:rsidRPr="00E97DDF" w:rsidRDefault="00554E65" w:rsidP="00CF0C02">
      <w:pPr>
        <w:pStyle w:val="Szvegtrzs2"/>
        <w:jc w:val="center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SZAKDOLGOZAT</w:t>
      </w:r>
    </w:p>
    <w:p w14:paraId="32A4F76E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7DB50FBF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262A1BF5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387F4C5D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06A154C5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763DB9E4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3911661A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6B86BA1A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2A9E5C4D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1847BC55" w14:textId="77777777" w:rsidR="006D11C8" w:rsidRPr="00CF0C02" w:rsidRDefault="006D11C8" w:rsidP="00CF0C02">
      <w:pPr>
        <w:pStyle w:val="Szvegtrzs2"/>
        <w:spacing w:line="240" w:lineRule="auto"/>
        <w:ind w:left="1260" w:right="-137" w:firstLine="180"/>
        <w:rPr>
          <w:rFonts w:ascii="Arial Narrow" w:hAnsi="Arial Narrow"/>
          <w:b/>
        </w:rPr>
      </w:pPr>
      <w:r w:rsidRPr="00CF0C02">
        <w:rPr>
          <w:rFonts w:ascii="Arial Narrow" w:hAnsi="Arial Narrow"/>
          <w:b/>
        </w:rPr>
        <w:t xml:space="preserve">OE-BGK </w:t>
      </w:r>
      <w:r w:rsidRPr="00CF0C02">
        <w:rPr>
          <w:rFonts w:ascii="Arial Narrow" w:hAnsi="Arial Narrow"/>
          <w:b/>
        </w:rPr>
        <w:tab/>
      </w:r>
      <w:r w:rsidRPr="00CF0C02">
        <w:rPr>
          <w:rFonts w:ascii="Arial Narrow" w:hAnsi="Arial Narrow"/>
          <w:b/>
        </w:rPr>
        <w:tab/>
      </w:r>
      <w:r w:rsidRPr="00CF0C02">
        <w:rPr>
          <w:rFonts w:ascii="Arial Narrow" w:hAnsi="Arial Narrow"/>
          <w:b/>
        </w:rPr>
        <w:tab/>
        <w:t xml:space="preserve">          Hallgató neve:</w:t>
      </w:r>
      <w:r>
        <w:rPr>
          <w:rFonts w:ascii="Arial Narrow" w:hAnsi="Arial Narrow"/>
          <w:b/>
        </w:rPr>
        <w:t xml:space="preserve"> </w:t>
      </w:r>
      <w:r w:rsidR="005A0D35">
        <w:rPr>
          <w:rFonts w:ascii="Arial Narrow" w:hAnsi="Arial Narrow"/>
          <w:b/>
          <w:noProof/>
        </w:rPr>
        <w:t>Minta Hallgató R2D221</w:t>
      </w:r>
      <w:r w:rsidRPr="00CF0C02">
        <w:rPr>
          <w:rFonts w:ascii="Arial Narrow" w:hAnsi="Arial Narrow"/>
          <w:b/>
        </w:rPr>
        <w:tab/>
        <w:t xml:space="preserve"> </w:t>
      </w:r>
    </w:p>
    <w:p w14:paraId="1310D1DD" w14:textId="7B73C0E4" w:rsidR="006D11C8" w:rsidRPr="00CF0C02" w:rsidRDefault="005A0D35" w:rsidP="00CF0C02">
      <w:pPr>
        <w:ind w:left="567"/>
        <w:rPr>
          <w:rFonts w:ascii="Calibri"/>
          <w:b/>
          <w:sz w:val="10"/>
        </w:rPr>
      </w:pPr>
      <w:r>
        <w:rPr>
          <w:rFonts w:ascii="Arial Narrow" w:hAnsi="Arial Narrow"/>
          <w:b/>
        </w:rPr>
        <w:t xml:space="preserve">                    202</w:t>
      </w:r>
      <w:r w:rsidR="003B58D1">
        <w:rPr>
          <w:rFonts w:ascii="Arial Narrow" w:hAnsi="Arial Narrow"/>
          <w:b/>
        </w:rPr>
        <w:t>4</w:t>
      </w:r>
      <w:r w:rsidR="006D11C8" w:rsidRPr="00CF0C02">
        <w:rPr>
          <w:rFonts w:ascii="Arial Narrow" w:hAnsi="Arial Narrow"/>
          <w:b/>
        </w:rPr>
        <w:t>.</w:t>
      </w:r>
      <w:r w:rsidR="006D11C8" w:rsidRPr="00CF0C02">
        <w:rPr>
          <w:rFonts w:ascii="Arial Narrow" w:hAnsi="Arial Narrow"/>
          <w:b/>
        </w:rPr>
        <w:tab/>
      </w:r>
      <w:r w:rsidR="006D11C8" w:rsidRPr="00CF0C02">
        <w:rPr>
          <w:rFonts w:ascii="Arial Narrow" w:hAnsi="Arial Narrow"/>
          <w:b/>
        </w:rPr>
        <w:tab/>
      </w:r>
      <w:r w:rsidR="006D11C8" w:rsidRPr="00CF0C02">
        <w:rPr>
          <w:rFonts w:ascii="Arial Narrow" w:hAnsi="Arial Narrow"/>
          <w:b/>
        </w:rPr>
        <w:tab/>
      </w:r>
      <w:r w:rsidR="006D11C8" w:rsidRPr="00CF0C02">
        <w:rPr>
          <w:rFonts w:ascii="Arial Narrow" w:hAnsi="Arial Narrow"/>
          <w:b/>
        </w:rPr>
        <w:tab/>
        <w:t xml:space="preserve">          Hallgató törzskönyvi száma: </w:t>
      </w:r>
    </w:p>
    <w:p w14:paraId="074FBB9E" w14:textId="77777777" w:rsidR="006D11C8" w:rsidRPr="001339BD" w:rsidRDefault="006D11C8" w:rsidP="001339BD">
      <w:pPr>
        <w:rPr>
          <w:rFonts w:ascii="Calibri"/>
          <w:sz w:val="10"/>
        </w:rPr>
      </w:pPr>
    </w:p>
    <w:p w14:paraId="18DD55F2" w14:textId="77777777" w:rsidR="006D11C8" w:rsidRPr="001339BD" w:rsidRDefault="006D11C8" w:rsidP="001339BD">
      <w:pPr>
        <w:rPr>
          <w:rFonts w:ascii="Calibri"/>
          <w:sz w:val="10"/>
        </w:rPr>
      </w:pPr>
    </w:p>
    <w:p w14:paraId="7E36EB91" w14:textId="77777777" w:rsidR="006D11C8" w:rsidRPr="001339BD" w:rsidRDefault="006D11C8" w:rsidP="001339BD">
      <w:pPr>
        <w:rPr>
          <w:rFonts w:ascii="Calibri"/>
          <w:sz w:val="10"/>
        </w:rPr>
      </w:pPr>
    </w:p>
    <w:p w14:paraId="1BF824E5" w14:textId="77777777" w:rsidR="006D11C8" w:rsidRDefault="006D11C8" w:rsidP="001339BD">
      <w:pPr>
        <w:rPr>
          <w:rFonts w:ascii="Calibri"/>
          <w:sz w:val="10"/>
        </w:rPr>
        <w:sectPr w:rsidR="006D11C8" w:rsidSect="00ED302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40"/>
          <w:pgMar w:top="700" w:right="1020" w:bottom="280" w:left="1020" w:header="720" w:footer="720" w:gutter="0"/>
          <w:pgNumType w:start="1"/>
          <w:cols w:space="720"/>
        </w:sectPr>
      </w:pPr>
    </w:p>
    <w:p w14:paraId="19AC2B8D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7D0F8933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580F6695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61DF421C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4CF82029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65F6A5A0" w14:textId="77777777" w:rsidR="005A0D35" w:rsidRPr="00D335E0" w:rsidRDefault="005A0D35" w:rsidP="005A0D35">
      <w:pPr>
        <w:pStyle w:val="Szvegtrzs2"/>
        <w:ind w:left="426"/>
        <w:jc w:val="center"/>
        <w:rPr>
          <w:rFonts w:ascii="Arial Narrow" w:hAnsi="Arial Narrow"/>
        </w:rPr>
      </w:pPr>
      <w:r w:rsidRPr="00D335E0">
        <w:rPr>
          <w:rFonts w:ascii="Arial Narrow" w:hAnsi="Arial Narrow"/>
        </w:rPr>
        <w:t>HALLGATÓI NYILATKOZAT</w:t>
      </w:r>
    </w:p>
    <w:p w14:paraId="423CD812" w14:textId="77777777" w:rsidR="005A0D35" w:rsidRPr="00F41507" w:rsidRDefault="005A0D35" w:rsidP="005A0D35">
      <w:pPr>
        <w:pStyle w:val="Szvegtrzs2"/>
        <w:ind w:left="426"/>
        <w:jc w:val="center"/>
        <w:rPr>
          <w:rFonts w:ascii="Arial Narrow" w:hAnsi="Arial Narrow"/>
          <w:b/>
        </w:rPr>
      </w:pPr>
    </w:p>
    <w:p w14:paraId="333A086D" w14:textId="77777777" w:rsidR="005A0D35" w:rsidRPr="00F41507" w:rsidRDefault="005A0D35" w:rsidP="005A0D35">
      <w:pPr>
        <w:pStyle w:val="Szvegtrzs2"/>
        <w:ind w:left="426"/>
        <w:jc w:val="center"/>
        <w:rPr>
          <w:rFonts w:ascii="Arial Narrow" w:hAnsi="Arial Narrow"/>
          <w:b/>
        </w:rPr>
      </w:pPr>
    </w:p>
    <w:p w14:paraId="546207ED" w14:textId="77777777" w:rsidR="005A0D35" w:rsidRPr="001339BD" w:rsidRDefault="005A0D35" w:rsidP="005A0D35">
      <w:pPr>
        <w:pStyle w:val="Szvegtrzs2"/>
        <w:spacing w:line="360" w:lineRule="auto"/>
        <w:ind w:left="426"/>
        <w:jc w:val="both"/>
        <w:rPr>
          <w:rFonts w:ascii="Arial Narrow" w:hAnsi="Arial Narrow"/>
        </w:rPr>
      </w:pPr>
      <w:r w:rsidRPr="001339BD">
        <w:rPr>
          <w:rFonts w:ascii="Arial Narrow" w:hAnsi="Arial Narrow"/>
        </w:rPr>
        <w:t xml:space="preserve">Alulírott  </w:t>
      </w:r>
      <w:r w:rsidRPr="001339BD">
        <w:rPr>
          <w:rFonts w:ascii="Arial Narrow" w:hAnsi="Arial Narrow"/>
          <w:b/>
        </w:rPr>
        <w:fldChar w:fldCharType="begin"/>
      </w:r>
      <w:r w:rsidRPr="001339BD">
        <w:rPr>
          <w:rFonts w:ascii="Arial Narrow" w:hAnsi="Arial Narrow"/>
          <w:b/>
        </w:rPr>
        <w:instrText xml:space="preserve"> MERGEFIELD Hallgató_neve </w:instrText>
      </w:r>
      <w:r w:rsidRPr="001339BD">
        <w:rPr>
          <w:rFonts w:ascii="Arial Narrow" w:hAnsi="Arial Narrow"/>
          <w:b/>
        </w:rPr>
        <w:fldChar w:fldCharType="separate"/>
      </w:r>
      <w:r>
        <w:rPr>
          <w:rFonts w:ascii="Arial Narrow" w:hAnsi="Arial Narrow"/>
          <w:b/>
          <w:noProof/>
        </w:rPr>
        <w:t>Hallgató_neve</w:t>
      </w:r>
      <w:r w:rsidRPr="001339BD">
        <w:rPr>
          <w:rFonts w:ascii="Arial Narrow" w:hAnsi="Arial Narrow"/>
          <w:b/>
        </w:rPr>
        <w:fldChar w:fldCharType="end"/>
      </w:r>
      <w:r>
        <w:rPr>
          <w:rFonts w:ascii="Arial Narrow" w:hAnsi="Arial Narrow"/>
          <w:b/>
        </w:rPr>
        <w:t xml:space="preserve"> </w:t>
      </w:r>
      <w:proofErr w:type="spellStart"/>
      <w:r>
        <w:rPr>
          <w:rFonts w:ascii="Arial Narrow" w:hAnsi="Arial Narrow"/>
          <w:b/>
        </w:rPr>
        <w:t>Neptun</w:t>
      </w:r>
      <w:proofErr w:type="spellEnd"/>
      <w:r>
        <w:rPr>
          <w:rFonts w:ascii="Arial Narrow" w:hAnsi="Arial Narrow"/>
          <w:b/>
        </w:rPr>
        <w:t xml:space="preserve"> kódja</w:t>
      </w:r>
      <w:r>
        <w:rPr>
          <w:rFonts w:ascii="Arial Narrow" w:hAnsi="Arial Narrow"/>
        </w:rPr>
        <w:t xml:space="preserve"> </w:t>
      </w:r>
      <w:r w:rsidRPr="001339BD">
        <w:rPr>
          <w:rFonts w:ascii="Arial Narrow" w:hAnsi="Arial Narrow"/>
        </w:rPr>
        <w:t xml:space="preserve">hallgató kijelentem, hogy a </w:t>
      </w:r>
      <w:r w:rsidR="00554E65">
        <w:rPr>
          <w:rFonts w:ascii="Arial Narrow" w:hAnsi="Arial Narrow"/>
        </w:rPr>
        <w:t>szakdolgozat</w:t>
      </w:r>
      <w:r w:rsidRPr="001339BD">
        <w:rPr>
          <w:rFonts w:ascii="Arial Narrow" w:hAnsi="Arial Narrow"/>
        </w:rPr>
        <w:t xml:space="preserve"> saját munkám eredménye, a felhasznált szakirodalmat és eszközöket azonosíthatóan közöltem. Az elkészült </w:t>
      </w:r>
      <w:r w:rsidR="00554E65">
        <w:rPr>
          <w:rFonts w:ascii="Arial Narrow" w:hAnsi="Arial Narrow"/>
        </w:rPr>
        <w:t>szakdolgozat</w:t>
      </w:r>
      <w:r w:rsidRPr="001339BD">
        <w:rPr>
          <w:rFonts w:ascii="Arial Narrow" w:hAnsi="Arial Narrow"/>
        </w:rPr>
        <w:t>ban található eredményeket az egyetem és a feladatot kiíró intézmény saját céljára térítés nélkül felhasználhatja, a titkosításra vonatkozó esetleges megkötések mellett.</w:t>
      </w:r>
    </w:p>
    <w:p w14:paraId="4FD6F021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03C70473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050256D2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45C95BC1" w14:textId="55595498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  <w:r w:rsidRPr="001339BD">
        <w:rPr>
          <w:rFonts w:ascii="Arial Narrow" w:hAnsi="Arial Narrow"/>
        </w:rPr>
        <w:t>Budapest, 20</w:t>
      </w:r>
      <w:r>
        <w:rPr>
          <w:rFonts w:ascii="Arial Narrow" w:hAnsi="Arial Narrow"/>
        </w:rPr>
        <w:t>2</w:t>
      </w:r>
      <w:r w:rsidR="003B58D1">
        <w:rPr>
          <w:rFonts w:ascii="Arial Narrow" w:hAnsi="Arial Narrow"/>
        </w:rPr>
        <w:t>4</w:t>
      </w:r>
      <w:r w:rsidRPr="001339BD">
        <w:rPr>
          <w:rFonts w:ascii="Arial Narrow" w:hAnsi="Arial Narrow"/>
        </w:rPr>
        <w:t xml:space="preserve">. </w:t>
      </w:r>
      <w:r w:rsidR="003B58D1">
        <w:rPr>
          <w:rFonts w:ascii="Arial Narrow" w:hAnsi="Arial Narrow"/>
        </w:rPr>
        <w:t>május</w:t>
      </w:r>
      <w:r w:rsidR="0089614D">
        <w:rPr>
          <w:rFonts w:ascii="Arial Narrow" w:hAnsi="Arial Narrow"/>
        </w:rPr>
        <w:t xml:space="preserve"> </w:t>
      </w:r>
      <w:r w:rsidRPr="001339BD">
        <w:rPr>
          <w:rFonts w:ascii="Arial Narrow" w:hAnsi="Arial Narrow"/>
        </w:rPr>
        <w:t>15.</w:t>
      </w:r>
    </w:p>
    <w:p w14:paraId="58D1CE0F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03DAF237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018AD684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465431B6" w14:textId="77777777" w:rsidR="005A0D35" w:rsidRPr="001339BD" w:rsidRDefault="005A0D35" w:rsidP="005A0D35">
      <w:pPr>
        <w:pStyle w:val="Szvegtrzs2"/>
        <w:tabs>
          <w:tab w:val="center" w:pos="7020"/>
        </w:tabs>
        <w:ind w:left="426"/>
        <w:rPr>
          <w:rFonts w:ascii="Arial Narrow" w:hAnsi="Arial Narrow"/>
        </w:rPr>
      </w:pPr>
      <w:r w:rsidRPr="001339BD">
        <w:rPr>
          <w:rFonts w:ascii="Arial Narrow" w:hAnsi="Arial Narrow"/>
        </w:rPr>
        <w:tab/>
        <w:t>..................................................</w:t>
      </w:r>
    </w:p>
    <w:p w14:paraId="2703EFF5" w14:textId="77777777" w:rsidR="006D11C8" w:rsidRPr="001339BD" w:rsidRDefault="005A0D35" w:rsidP="005A0D35">
      <w:pPr>
        <w:pStyle w:val="Szvegtrzs2"/>
        <w:tabs>
          <w:tab w:val="center" w:pos="7020"/>
        </w:tabs>
        <w:ind w:left="426"/>
        <w:rPr>
          <w:rFonts w:ascii="Calibri"/>
          <w:sz w:val="10"/>
        </w:rPr>
      </w:pPr>
      <w:r w:rsidRPr="001339BD">
        <w:rPr>
          <w:rFonts w:ascii="Arial Narrow" w:hAnsi="Arial Narrow"/>
        </w:rPr>
        <w:tab/>
        <w:t>hallgató aláírása</w:t>
      </w:r>
    </w:p>
    <w:sectPr w:rsidR="006D11C8" w:rsidRPr="001339BD" w:rsidSect="00ED3025">
      <w:headerReference w:type="even" r:id="rId13"/>
      <w:headerReference w:type="default" r:id="rId14"/>
      <w:footerReference w:type="default" r:id="rId15"/>
      <w:headerReference w:type="first" r:id="rId16"/>
      <w:pgSz w:w="11910" w:h="16840"/>
      <w:pgMar w:top="700" w:right="1020" w:bottom="280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0BA121" w14:textId="77777777" w:rsidR="00ED3025" w:rsidRDefault="00ED3025" w:rsidP="00E95B7A">
      <w:r>
        <w:separator/>
      </w:r>
    </w:p>
  </w:endnote>
  <w:endnote w:type="continuationSeparator" w:id="0">
    <w:p w14:paraId="11DBC2B7" w14:textId="77777777" w:rsidR="00ED3025" w:rsidRDefault="00ED3025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587C5A" w14:textId="77777777" w:rsidR="0089614D" w:rsidRDefault="0089614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E90811" w14:textId="77777777" w:rsidR="006D11C8" w:rsidRDefault="006D11C8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70528" behindDoc="0" locked="0" layoutInCell="1" allowOverlap="1" wp14:anchorId="45781D21" wp14:editId="2C0266F6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7334BB63" wp14:editId="4905C4DE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6D11C8" w14:paraId="003365C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5291DE06" w14:textId="77777777" w:rsidR="006D11C8" w:rsidRDefault="006D11C8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0FF5C6E" w14:textId="77777777" w:rsidR="006D11C8" w:rsidRDefault="006D11C8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1F89B00B" w14:textId="77777777" w:rsidR="006D11C8" w:rsidRDefault="00000000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6D11C8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6D11C8" w14:paraId="7C08E221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4ED507BE" w14:textId="77777777" w:rsidR="006D11C8" w:rsidRDefault="006D11C8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5D96EC8C" w14:textId="77777777" w:rsidR="006D11C8" w:rsidRDefault="006D11C8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1FDAE00" w14:textId="77777777" w:rsidR="006D11C8" w:rsidRDefault="0000000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6D11C8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7BD80BAA" w14:textId="77777777" w:rsidR="006D11C8" w:rsidRDefault="006D11C8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4BB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6D11C8" w14:paraId="003365C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5291DE06" w14:textId="77777777" w:rsidR="006D11C8" w:rsidRDefault="006D11C8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0FF5C6E" w14:textId="77777777" w:rsidR="006D11C8" w:rsidRDefault="006D11C8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1F89B00B" w14:textId="77777777" w:rsidR="006D11C8" w:rsidRDefault="00000000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6D11C8"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6D11C8" w14:paraId="7C08E221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4ED507BE" w14:textId="77777777" w:rsidR="006D11C8" w:rsidRDefault="006D11C8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5D96EC8C" w14:textId="77777777" w:rsidR="006D11C8" w:rsidRDefault="006D11C8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01FDAE00" w14:textId="77777777" w:rsidR="006D11C8" w:rsidRDefault="0000000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6D11C8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7BD80BAA" w14:textId="77777777" w:rsidR="006D11C8" w:rsidRDefault="006D11C8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EA7CD" w14:textId="77777777" w:rsidR="0089614D" w:rsidRDefault="0089614D">
    <w:pPr>
      <w:pStyle w:val="ll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21D82" w14:textId="77777777" w:rsidR="00FC4A94" w:rsidRDefault="00FC4A94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62336" behindDoc="0" locked="0" layoutInCell="1" allowOverlap="1" wp14:anchorId="35E47C96" wp14:editId="198C668E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A4703D1" wp14:editId="516A4589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FC4A94" w14:paraId="2FE022F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69EF9B67" w14:textId="77777777" w:rsidR="00FC4A94" w:rsidRDefault="00FC4A94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2829A72B" w14:textId="77777777" w:rsidR="00FC4A94" w:rsidRDefault="00FC4A94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60FEF3E9" w14:textId="77777777" w:rsidR="00FC4A94" w:rsidRDefault="00000000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FC4A94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FC4A94" w14:paraId="4303E56E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44A91D3D" w14:textId="77777777" w:rsidR="00FC4A94" w:rsidRDefault="00FC4A94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26D39503" w14:textId="77777777" w:rsidR="00FC4A94" w:rsidRDefault="00FC4A94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1E08647E" w14:textId="77777777" w:rsidR="00FC4A94" w:rsidRDefault="0000000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FC4A94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7857485" w14:textId="77777777" w:rsidR="00FC4A94" w:rsidRDefault="00FC4A94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703D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64.35pt;margin-top:21.3pt;width:356.85pt;height:19.2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FC4A94" w14:paraId="2FE022F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69EF9B67" w14:textId="77777777" w:rsidR="00FC4A94" w:rsidRDefault="00FC4A94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2829A72B" w14:textId="77777777" w:rsidR="00FC4A94" w:rsidRDefault="00FC4A94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60FEF3E9" w14:textId="77777777" w:rsidR="00FC4A94" w:rsidRDefault="00000000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FC4A94"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FC4A94" w14:paraId="4303E56E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44A91D3D" w14:textId="77777777" w:rsidR="00FC4A94" w:rsidRDefault="00FC4A94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26D39503" w14:textId="77777777" w:rsidR="00FC4A94" w:rsidRDefault="00FC4A94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1E08647E" w14:textId="77777777" w:rsidR="00FC4A94" w:rsidRDefault="0000000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FC4A94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07857485" w14:textId="77777777" w:rsidR="00FC4A94" w:rsidRDefault="00FC4A94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48DF7B" w14:textId="77777777" w:rsidR="00ED3025" w:rsidRDefault="00ED3025" w:rsidP="00E95B7A">
      <w:r>
        <w:separator/>
      </w:r>
    </w:p>
  </w:footnote>
  <w:footnote w:type="continuationSeparator" w:id="0">
    <w:p w14:paraId="2D087C5F" w14:textId="77777777" w:rsidR="00ED3025" w:rsidRDefault="00ED3025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ECA64" w14:textId="77777777" w:rsidR="006D11C8" w:rsidRDefault="00000000">
    <w:pPr>
      <w:pStyle w:val="lfej"/>
    </w:pPr>
    <w:r>
      <w:rPr>
        <w:noProof/>
      </w:rPr>
      <w:pict w14:anchorId="064296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/Users/matyasmisetics/Documents/CLIENTS/OE/LEVELPAPIR/PDF proba/kulon/OE_levelpapír_hatter_ok.png" style="position:absolute;margin-left:0;margin-top:0;width:491pt;height:694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EB842" w14:textId="77777777" w:rsidR="006D11C8" w:rsidRDefault="00000000">
    <w:pPr>
      <w:pStyle w:val="lfej"/>
    </w:pPr>
    <w:r>
      <w:rPr>
        <w:noProof/>
      </w:rPr>
      <w:pict w14:anchorId="43A620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alt="/Users/matyasmisetics/Documents/CLIENTS/OE/LEVELPAPIR/PDF proba/kulon/OE_levelpapír_hatter_ok.png" style="position:absolute;margin-left:1.9pt;margin-top:-84.95pt;width:491pt;height:694.55pt;z-index:-251646976;mso-wrap-edited:f;mso-width-percent:0;mso-height-percent:0;mso-position-horizontal-relative:margin;mso-position-vertical-relative:margin;mso-width-percent:0;mso-height-percent:0" o:allowincell="f">
          <v:imagedata r:id="rId1" o:title="OE_levelpapír_hatter_ok"/>
          <w10:wrap anchorx="margin" anchory="margin"/>
        </v:shape>
      </w:pict>
    </w:r>
    <w:r w:rsidR="006D11C8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734E7E1" wp14:editId="23B076E3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1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F6FAB8" w14:textId="77777777" w:rsidR="006D11C8" w:rsidRPr="00FC30A1" w:rsidRDefault="006D11C8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22FD4115" w14:textId="37C524C1" w:rsidR="006D11C8" w:rsidRPr="00FC30A1" w:rsidRDefault="006D11C8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Times New Roman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 xml:space="preserve">Biztonságtudományi </w:t>
                          </w:r>
                          <w:r w:rsidR="0089614D">
                            <w:rPr>
                              <w:rFonts w:eastAsia="Arial Narrow"/>
                            </w:rPr>
                            <w:t xml:space="preserve">és </w:t>
                          </w:r>
                          <w:proofErr w:type="spellStart"/>
                          <w:r w:rsidR="0089614D">
                            <w:rPr>
                              <w:rFonts w:eastAsia="Arial Narrow"/>
                            </w:rPr>
                            <w:t>Kibervédelmi</w:t>
                          </w:r>
                          <w:proofErr w:type="spellEnd"/>
                          <w:r w:rsidR="0089614D">
                            <w:rPr>
                              <w:rFonts w:eastAsia="Arial Narrow"/>
                            </w:rPr>
                            <w:t xml:space="preserve"> </w:t>
                          </w:r>
                          <w:r w:rsidRPr="00FC30A1">
                            <w:rPr>
                              <w:rFonts w:eastAsia="Arial Narrow"/>
                            </w:rPr>
                            <w:t>Intézet</w:t>
                          </w:r>
                        </w:p>
                        <w:p w14:paraId="68B68D1B" w14:textId="77777777" w:rsidR="006D11C8" w:rsidRPr="007435C8" w:rsidRDefault="006D11C8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34E7E1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37.25pt;margin-top:23.25pt;width:328.95pt;height:3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" filled="f" stroked="f" strokeweight=".5pt">
              <v:textbox>
                <w:txbxContent>
                  <w:p w14:paraId="49F6FAB8" w14:textId="77777777" w:rsidR="006D11C8" w:rsidRPr="00FC30A1" w:rsidRDefault="006D11C8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22FD4115" w14:textId="37C524C1" w:rsidR="006D11C8" w:rsidRPr="00FC30A1" w:rsidRDefault="006D11C8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Times New Roman"/>
                      </w:rPr>
                    </w:pPr>
                    <w:r w:rsidRPr="00FC30A1">
                      <w:rPr>
                        <w:rFonts w:eastAsia="Arial Narrow"/>
                      </w:rPr>
                      <w:t xml:space="preserve">Biztonságtudományi </w:t>
                    </w:r>
                    <w:r w:rsidR="0089614D">
                      <w:rPr>
                        <w:rFonts w:eastAsia="Arial Narrow"/>
                      </w:rPr>
                      <w:t xml:space="preserve">és Kibervédelmi </w:t>
                    </w:r>
                    <w:r w:rsidRPr="00FC30A1">
                      <w:rPr>
                        <w:rFonts w:eastAsia="Arial Narrow"/>
                      </w:rPr>
                      <w:t>Intézet</w:t>
                    </w:r>
                  </w:p>
                  <w:p w14:paraId="68B68D1B" w14:textId="77777777" w:rsidR="006D11C8" w:rsidRPr="007435C8" w:rsidRDefault="006D11C8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6D11C8">
      <w:rPr>
        <w:noProof/>
        <w:lang w:bidi="ar-SA"/>
      </w:rPr>
      <w:drawing>
        <wp:inline distT="0" distB="0" distL="0" distR="0" wp14:anchorId="43CD9544" wp14:editId="40E43163">
          <wp:extent cx="1587500" cy="939800"/>
          <wp:effectExtent l="0" t="0" r="0" b="0"/>
          <wp:docPr id="5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11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D477B15" wp14:editId="0A499F7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3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DF3382" w14:textId="77777777" w:rsidR="006D11C8" w:rsidRDefault="006D11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477B15" id="Text Box 70" o:spid="_x0000_s1027" type="#_x0000_t202" style="position:absolute;margin-left:0;margin-top:0;width:169pt;height:8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" filled="f" stroked="f" strokeweight=".5pt">
              <v:textbox>
                <w:txbxContent>
                  <w:p w14:paraId="25DF3382" w14:textId="77777777" w:rsidR="006D11C8" w:rsidRDefault="006D11C8" w:rsidP="007435C8"/>
                </w:txbxContent>
              </v:textbox>
            </v:shape>
          </w:pict>
        </mc:Fallback>
      </mc:AlternateContent>
    </w:r>
  </w:p>
  <w:p w14:paraId="3B6FBE47" w14:textId="77777777" w:rsidR="006D11C8" w:rsidRDefault="006D11C8">
    <w:pPr>
      <w:pStyle w:val="lfej"/>
    </w:pPr>
  </w:p>
  <w:p w14:paraId="48E37ED6" w14:textId="77777777" w:rsidR="006D11C8" w:rsidRDefault="006D11C8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31C56" w14:textId="77777777" w:rsidR="006D11C8" w:rsidRDefault="00000000">
    <w:pPr>
      <w:pStyle w:val="lfej"/>
    </w:pPr>
    <w:r>
      <w:rPr>
        <w:noProof/>
      </w:rPr>
      <w:pict w14:anchorId="7D5E54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/Users/matyasmisetics/Documents/CLIENTS/OE/LEVELPAPIR/PDF proba/kulon/OE_levelpapír_hatter_ok.png" style="position:absolute;margin-left:0;margin-top:0;width:491pt;height:694.55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F87954" w14:textId="77777777" w:rsidR="00FC4A94" w:rsidRDefault="00000000">
    <w:pPr>
      <w:pStyle w:val="lfej"/>
    </w:pPr>
    <w:r>
      <w:rPr>
        <w:noProof/>
      </w:rPr>
      <w:pict w14:anchorId="26EB52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97DE5" w14:textId="77777777" w:rsidR="00FC4A94" w:rsidRDefault="00000000">
    <w:pPr>
      <w:pStyle w:val="lfej"/>
    </w:pPr>
    <w:r>
      <w:rPr>
        <w:noProof/>
      </w:rPr>
      <w:pict w14:anchorId="2CD9D6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/Users/matyasmisetics/Documents/CLIENTS/OE/LEVELPAPIR/PDF proba/kulon/OE_levelpapír_hatter_ok.png" style="position:absolute;margin-left:1.9pt;margin-top:-84.95pt;width:491pt;height:694.55pt;z-index:-251655168;mso-wrap-edited:f;mso-width-percent:0;mso-height-percent:0;mso-position-horizontal-relative:margin;mso-position-vertical-relative:margin;mso-width-percent:0;mso-height-percent:0" o:allowincell="f">
          <v:imagedata r:id="rId1" o:title="OE_levelpapír_hatter_ok"/>
          <w10:wrap anchorx="margin" anchory="margin"/>
        </v:shape>
      </w:pict>
    </w:r>
    <w:r w:rsidR="00FC4A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0D4646" wp14:editId="644DB156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8DBF5B" w14:textId="77777777" w:rsidR="00FC4A94" w:rsidRPr="00FC30A1" w:rsidRDefault="00FC4A94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78F2D554" w14:textId="7622DF08" w:rsidR="00FC4A94" w:rsidRPr="00FC30A1" w:rsidRDefault="00FC4A94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Times New Roman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 xml:space="preserve">Biztonságtudományi </w:t>
                          </w:r>
                          <w:r w:rsidR="0089614D">
                            <w:rPr>
                              <w:rFonts w:eastAsia="Arial Narrow"/>
                            </w:rPr>
                            <w:t xml:space="preserve">és </w:t>
                          </w:r>
                          <w:proofErr w:type="spellStart"/>
                          <w:r w:rsidR="0089614D">
                            <w:rPr>
                              <w:rFonts w:eastAsia="Arial Narrow"/>
                            </w:rPr>
                            <w:t>Kibervédelmi</w:t>
                          </w:r>
                          <w:proofErr w:type="spellEnd"/>
                          <w:r w:rsidR="0089614D">
                            <w:rPr>
                              <w:rFonts w:eastAsia="Arial Narrow"/>
                            </w:rPr>
                            <w:t xml:space="preserve"> </w:t>
                          </w:r>
                          <w:r w:rsidRPr="00FC30A1">
                            <w:rPr>
                              <w:rFonts w:eastAsia="Arial Narrow"/>
                            </w:rPr>
                            <w:t>Intézet</w:t>
                          </w:r>
                        </w:p>
                        <w:p w14:paraId="16EEFE77" w14:textId="77777777" w:rsidR="00FC4A94" w:rsidRPr="007435C8" w:rsidRDefault="00FC4A94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0D464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37.25pt;margin-top:23.25pt;width:328.95pt;height:3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" filled="f" stroked="f" strokeweight=".5pt">
              <v:textbox>
                <w:txbxContent>
                  <w:p w14:paraId="208DBF5B" w14:textId="77777777" w:rsidR="00FC4A94" w:rsidRPr="00FC30A1" w:rsidRDefault="00FC4A94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78F2D554" w14:textId="7622DF08" w:rsidR="00FC4A94" w:rsidRPr="00FC30A1" w:rsidRDefault="00FC4A94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Times New Roman"/>
                      </w:rPr>
                    </w:pPr>
                    <w:r w:rsidRPr="00FC30A1">
                      <w:rPr>
                        <w:rFonts w:eastAsia="Arial Narrow"/>
                      </w:rPr>
                      <w:t xml:space="preserve">Biztonságtudományi </w:t>
                    </w:r>
                    <w:r w:rsidR="0089614D">
                      <w:rPr>
                        <w:rFonts w:eastAsia="Arial Narrow"/>
                      </w:rPr>
                      <w:t xml:space="preserve">és Kibervédelmi </w:t>
                    </w:r>
                    <w:r w:rsidRPr="00FC30A1">
                      <w:rPr>
                        <w:rFonts w:eastAsia="Arial Narrow"/>
                      </w:rPr>
                      <w:t>Intézet</w:t>
                    </w:r>
                  </w:p>
                  <w:p w14:paraId="16EEFE77" w14:textId="77777777" w:rsidR="00FC4A94" w:rsidRPr="007435C8" w:rsidRDefault="00FC4A94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FC4A94">
      <w:rPr>
        <w:noProof/>
        <w:lang w:bidi="ar-SA"/>
      </w:rPr>
      <w:drawing>
        <wp:inline distT="0" distB="0" distL="0" distR="0" wp14:anchorId="13991C24" wp14:editId="73D95A21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4A94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63A802" wp14:editId="2E31570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63FE5F" w14:textId="77777777" w:rsidR="00FC4A94" w:rsidRDefault="00FC4A94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63A802" id="_x0000_s1030" type="#_x0000_t202" style="position:absolute;margin-left:0;margin-top:0;width:169pt;height:8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7iMQ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" filled="f" stroked="f" strokeweight=".5pt">
              <v:textbox>
                <w:txbxContent>
                  <w:p w14:paraId="7363FE5F" w14:textId="77777777" w:rsidR="00FC4A94" w:rsidRDefault="00FC4A94" w:rsidP="007435C8"/>
                </w:txbxContent>
              </v:textbox>
            </v:shape>
          </w:pict>
        </mc:Fallback>
      </mc:AlternateContent>
    </w:r>
  </w:p>
  <w:p w14:paraId="4CBFB6A6" w14:textId="77777777" w:rsidR="00FC4A94" w:rsidRDefault="00FC4A94">
    <w:pPr>
      <w:pStyle w:val="lfej"/>
    </w:pPr>
  </w:p>
  <w:p w14:paraId="71CECCD4" w14:textId="77777777" w:rsidR="00FC4A94" w:rsidRDefault="00FC4A94">
    <w:pPr>
      <w:pStyle w:val="lfej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10913" w14:textId="77777777" w:rsidR="00FC4A94" w:rsidRDefault="00000000">
    <w:pPr>
      <w:pStyle w:val="lfej"/>
    </w:pPr>
    <w:r>
      <w:rPr>
        <w:noProof/>
      </w:rPr>
      <w:pict w14:anchorId="74FA86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350257A0"/>
    <w:multiLevelType w:val="hybridMultilevel"/>
    <w:tmpl w:val="006EB540"/>
    <w:lvl w:ilvl="0" w:tplc="01403F3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 w15:restartNumberingAfterBreak="1">
    <w:nsid w:val="48423E53"/>
    <w:multiLevelType w:val="singleLevel"/>
    <w:tmpl w:val="1C0C4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415832008">
    <w:abstractNumId w:val="1"/>
  </w:num>
  <w:num w:numId="2" w16cid:durableId="2046637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256B8"/>
    <w:rsid w:val="000E7B15"/>
    <w:rsid w:val="00116095"/>
    <w:rsid w:val="001339BD"/>
    <w:rsid w:val="002C4E45"/>
    <w:rsid w:val="002D1849"/>
    <w:rsid w:val="003B58D1"/>
    <w:rsid w:val="003E77D0"/>
    <w:rsid w:val="00554E65"/>
    <w:rsid w:val="005A0D35"/>
    <w:rsid w:val="005C76B0"/>
    <w:rsid w:val="006718B2"/>
    <w:rsid w:val="006978E3"/>
    <w:rsid w:val="006D11C8"/>
    <w:rsid w:val="0073635D"/>
    <w:rsid w:val="007435C8"/>
    <w:rsid w:val="007575BE"/>
    <w:rsid w:val="00783AED"/>
    <w:rsid w:val="00796999"/>
    <w:rsid w:val="0089614D"/>
    <w:rsid w:val="00967384"/>
    <w:rsid w:val="00996453"/>
    <w:rsid w:val="009C76E6"/>
    <w:rsid w:val="009E3C09"/>
    <w:rsid w:val="00A8352C"/>
    <w:rsid w:val="00A94036"/>
    <w:rsid w:val="00AF360E"/>
    <w:rsid w:val="00BB4CED"/>
    <w:rsid w:val="00C51A42"/>
    <w:rsid w:val="00CB7E55"/>
    <w:rsid w:val="00CF0C02"/>
    <w:rsid w:val="00E51643"/>
    <w:rsid w:val="00E61AAD"/>
    <w:rsid w:val="00E95B7A"/>
    <w:rsid w:val="00ED3025"/>
    <w:rsid w:val="00F159AA"/>
    <w:rsid w:val="00F46A73"/>
    <w:rsid w:val="00FC1B72"/>
    <w:rsid w:val="00FC30A1"/>
    <w:rsid w:val="00FC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69107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Szvegtrzs2">
    <w:name w:val="Body Text 2"/>
    <w:basedOn w:val="Norml"/>
    <w:link w:val="Szvegtrzs2Char"/>
    <w:uiPriority w:val="99"/>
    <w:unhideWhenUsed/>
    <w:rsid w:val="001339B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1339BD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0C0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0C02"/>
    <w:rPr>
      <w:rFonts w:ascii="Segoe UI" w:eastAsia="Arial" w:hAnsi="Segoe UI" w:cs="Segoe UI"/>
      <w:sz w:val="18"/>
      <w:szCs w:val="18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608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Baksa Noémi</dc:creator>
  <cp:lastModifiedBy>Szabó Julianna</cp:lastModifiedBy>
  <cp:revision>2</cp:revision>
  <cp:lastPrinted>2020-03-10T14:07:00Z</cp:lastPrinted>
  <dcterms:created xsi:type="dcterms:W3CDTF">2024-04-11T09:17:00Z</dcterms:created>
  <dcterms:modified xsi:type="dcterms:W3CDTF">2024-04-11T09:17:00Z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