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4A25F728" w:rsidR="00A34FAA" w:rsidRPr="00163AA2" w:rsidRDefault="004D736E" w:rsidP="00A34FAA">
      <w:pPr>
        <w:jc w:val="center"/>
        <w:rPr>
          <w:i/>
        </w:rPr>
      </w:pPr>
      <w:r>
        <w:rPr>
          <w:rFonts w:ascii="Arial Narrow" w:hAnsi="Arial Narrow"/>
          <w:b/>
        </w:rPr>
        <w:t>36</w:t>
      </w:r>
      <w:r w:rsidR="00A54A73">
        <w:rPr>
          <w:rFonts w:ascii="Arial Narrow" w:hAnsi="Arial Narrow"/>
          <w:b/>
        </w:rPr>
        <w:t xml:space="preserve">. </w:t>
      </w:r>
      <w:r w:rsidR="00A34FAA" w:rsidRPr="00163AA2">
        <w:rPr>
          <w:b/>
        </w:rPr>
        <w:t>sz. Záróvizsga bizottság</w:t>
      </w:r>
    </w:p>
    <w:p w14:paraId="4BB4D4C6" w14:textId="5678812E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A54A73">
        <w:rPr>
          <w:b/>
          <w:i/>
        </w:rPr>
        <w:t>4</w:t>
      </w:r>
      <w:r>
        <w:rPr>
          <w:b/>
          <w:i/>
        </w:rPr>
        <w:t xml:space="preserve">. </w:t>
      </w:r>
      <w:r w:rsidR="00DF4B52">
        <w:rPr>
          <w:b/>
          <w:i/>
        </w:rPr>
        <w:t>június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572E70">
        <w:rPr>
          <w:b/>
          <w:i/>
        </w:rPr>
        <w:t>5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572E70">
        <w:rPr>
          <w:b/>
          <w:i/>
        </w:rPr>
        <w:t>8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433D465E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>Vizsga helye: 14</w:t>
      </w:r>
      <w:r w:rsidR="008265EB">
        <w:rPr>
          <w:b/>
          <w:i/>
        </w:rPr>
        <w:t>5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A2BF5F5" w14:textId="76F2DF5C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Pr="009A51BF">
        <w:rPr>
          <w:b/>
        </w:rPr>
        <w:t xml:space="preserve">Dr. </w:t>
      </w:r>
      <w:r w:rsidR="00A54A73">
        <w:rPr>
          <w:b/>
        </w:rPr>
        <w:t>Cser József</w:t>
      </w:r>
      <w:r w:rsidR="004D4958">
        <w:rPr>
          <w:b/>
        </w:rPr>
        <w:t xml:space="preserve"> </w:t>
      </w:r>
    </w:p>
    <w:p w14:paraId="33879956" w14:textId="6FEC0430" w:rsidR="00A34FAA" w:rsidRDefault="00A34FAA" w:rsidP="00A34FAA">
      <w:pPr>
        <w:tabs>
          <w:tab w:val="left" w:pos="851"/>
          <w:tab w:val="left" w:pos="3686"/>
        </w:tabs>
        <w:ind w:left="360"/>
      </w:pPr>
      <w:proofErr w:type="spellStart"/>
      <w:r w:rsidRPr="0033395F">
        <w:rPr>
          <w:i/>
        </w:rPr>
        <w:t>Jkv</w:t>
      </w:r>
      <w:proofErr w:type="spellEnd"/>
      <w:r w:rsidRPr="0033395F">
        <w:rPr>
          <w:i/>
        </w:rPr>
        <w:t>.:</w:t>
      </w:r>
      <w:r w:rsidRPr="0033395F">
        <w:rPr>
          <w:i/>
        </w:rPr>
        <w:tab/>
        <w:t xml:space="preserve">   </w:t>
      </w:r>
      <w:r w:rsidR="00DF4B52">
        <w:rPr>
          <w:b/>
          <w:bCs/>
          <w:iCs/>
        </w:rPr>
        <w:t>Laky Ildikó</w:t>
      </w:r>
      <w:r w:rsidR="00966884">
        <w:rPr>
          <w:b/>
        </w:rPr>
        <w:t xml:space="preserve"> </w:t>
      </w:r>
      <w:r w:rsidR="00DF4B52">
        <w:rPr>
          <w:b/>
        </w:rPr>
        <w:tab/>
      </w:r>
      <w:r w:rsidR="00DF4B52">
        <w:rPr>
          <w:bCs/>
        </w:rPr>
        <w:t>gyakornok</w:t>
      </w: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52530833" w14:textId="5B9FE693" w:rsidR="00582596" w:rsidRDefault="008265EB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Levelező</w:t>
      </w:r>
      <w:r w:rsidR="00582596" w:rsidRPr="00CF1AD0">
        <w:t xml:space="preserve"> – Biztonságtechnikai mérnök </w:t>
      </w:r>
      <w:proofErr w:type="spellStart"/>
      <w:r w:rsidR="00582596" w:rsidRPr="00CF1AD0">
        <w:t>MSc</w:t>
      </w:r>
      <w:proofErr w:type="spellEnd"/>
      <w:r w:rsidR="00582596" w:rsidRPr="00CF1AD0">
        <w:t xml:space="preserve"> – </w:t>
      </w:r>
      <w:r w:rsidR="00582596">
        <w:t>Tervező</w:t>
      </w:r>
      <w:r w:rsidR="00582596" w:rsidRPr="00CF1AD0">
        <w:t xml:space="preserve"> szak</w:t>
      </w:r>
    </w:p>
    <w:p w14:paraId="566E677D" w14:textId="77777777" w:rsidR="00582596" w:rsidRDefault="00582596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648513E1" w14:textId="77777777" w:rsidR="00582596" w:rsidRDefault="00582596" w:rsidP="00582596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60588709" w14:textId="58447C0C" w:rsidR="00582596" w:rsidRDefault="00582596" w:rsidP="00582596">
      <w:pPr>
        <w:tabs>
          <w:tab w:val="left" w:pos="5529"/>
          <w:tab w:val="left" w:pos="7513"/>
        </w:tabs>
      </w:pPr>
      <w:r w:rsidRPr="007E4F24">
        <w:rPr>
          <w:b/>
        </w:rPr>
        <w:t>Munkavédelem, ergonómia szervezése</w:t>
      </w:r>
      <w:r>
        <w:rPr>
          <w:b/>
        </w:rPr>
        <w:tab/>
      </w:r>
      <w:r w:rsidR="0040442C">
        <w:rPr>
          <w:b/>
        </w:rPr>
        <w:t xml:space="preserve"> </w:t>
      </w:r>
      <w:r w:rsidRPr="00FC78A3">
        <w:rPr>
          <w:b/>
        </w:rPr>
        <w:t xml:space="preserve">Dr. </w:t>
      </w:r>
      <w:r w:rsidR="00041284">
        <w:rPr>
          <w:b/>
        </w:rPr>
        <w:t xml:space="preserve">habil </w:t>
      </w:r>
      <w:r>
        <w:rPr>
          <w:b/>
        </w:rPr>
        <w:t>Szabó Gyula</w:t>
      </w:r>
      <w:r w:rsidRPr="00FC78A3">
        <w:rPr>
          <w:b/>
        </w:rPr>
        <w:tab/>
      </w:r>
      <w:r>
        <w:t>egyetemi docens</w:t>
      </w:r>
    </w:p>
    <w:p w14:paraId="3F415E7A" w14:textId="5657CAA0" w:rsidR="00582596" w:rsidRDefault="00582596" w:rsidP="00582596">
      <w:pPr>
        <w:tabs>
          <w:tab w:val="left" w:pos="5529"/>
          <w:tab w:val="left" w:pos="7513"/>
        </w:tabs>
        <w:rPr>
          <w:i/>
        </w:rPr>
      </w:pPr>
      <w:r w:rsidRPr="007E4F24">
        <w:rPr>
          <w:b/>
        </w:rPr>
        <w:t>Tűzvédelem szervezése</w:t>
      </w:r>
      <w:r>
        <w:rPr>
          <w:b/>
        </w:rPr>
        <w:tab/>
      </w:r>
      <w:r w:rsidR="0040442C">
        <w:rPr>
          <w:b/>
        </w:rPr>
        <w:t xml:space="preserve"> </w:t>
      </w:r>
      <w:r w:rsidR="00041284">
        <w:rPr>
          <w:b/>
        </w:rPr>
        <w:t xml:space="preserve">Dr. </w:t>
      </w:r>
      <w:r w:rsidR="00AE792A">
        <w:rPr>
          <w:b/>
        </w:rPr>
        <w:t>Elek B</w:t>
      </w:r>
      <w:r w:rsidR="00E44A05">
        <w:rPr>
          <w:b/>
        </w:rPr>
        <w:t>a</w:t>
      </w:r>
      <w:r w:rsidR="00AE792A">
        <w:rPr>
          <w:b/>
        </w:rPr>
        <w:t>rbara</w:t>
      </w:r>
      <w:r w:rsidRPr="00FC78A3">
        <w:rPr>
          <w:b/>
        </w:rPr>
        <w:tab/>
      </w:r>
      <w:r w:rsidR="00AE792A">
        <w:t>egyetemi docens</w:t>
      </w:r>
    </w:p>
    <w:p w14:paraId="49D251FA" w14:textId="0B19BDFE" w:rsidR="00582596" w:rsidRDefault="00582596" w:rsidP="00582596">
      <w:pPr>
        <w:tabs>
          <w:tab w:val="left" w:pos="5529"/>
          <w:tab w:val="left" w:pos="7513"/>
        </w:tabs>
      </w:pPr>
      <w:r w:rsidRPr="007E4F24">
        <w:rPr>
          <w:b/>
        </w:rPr>
        <w:t>Személy- és vagyonvédelmi rendszerek tervezése</w:t>
      </w:r>
      <w:r w:rsidR="0040442C">
        <w:rPr>
          <w:b/>
        </w:rPr>
        <w:t xml:space="preserve"> I</w:t>
      </w:r>
      <w:r w:rsidR="00342020">
        <w:rPr>
          <w:b/>
        </w:rPr>
        <w:t>-</w:t>
      </w:r>
      <w:r w:rsidR="0040442C">
        <w:rPr>
          <w:b/>
        </w:rPr>
        <w:t>II</w:t>
      </w:r>
      <w:r>
        <w:rPr>
          <w:i/>
        </w:rPr>
        <w:tab/>
      </w:r>
      <w:r w:rsidR="0040442C">
        <w:rPr>
          <w:i/>
        </w:rPr>
        <w:t xml:space="preserve"> </w:t>
      </w:r>
      <w:r w:rsidR="00041284" w:rsidRPr="00041284">
        <w:rPr>
          <w:b/>
          <w:bCs/>
          <w:iCs/>
        </w:rPr>
        <w:t>Dr</w:t>
      </w:r>
      <w:r w:rsidR="00041284">
        <w:rPr>
          <w:i/>
        </w:rPr>
        <w:t xml:space="preserve">. </w:t>
      </w:r>
      <w:r w:rsidRPr="00FC78A3">
        <w:rPr>
          <w:b/>
        </w:rPr>
        <w:t>Hell Péter</w:t>
      </w:r>
      <w:r w:rsidRPr="00FC78A3">
        <w:rPr>
          <w:b/>
        </w:rPr>
        <w:tab/>
      </w:r>
      <w:r w:rsidRPr="00FC78A3">
        <w:t>tanársegéd</w:t>
      </w:r>
    </w:p>
    <w:p w14:paraId="249FADA0" w14:textId="2CF8D729" w:rsidR="00582596" w:rsidRPr="00B87651" w:rsidRDefault="00582596" w:rsidP="00582596">
      <w:pPr>
        <w:tabs>
          <w:tab w:val="left" w:pos="5529"/>
          <w:tab w:val="left" w:pos="7513"/>
        </w:tabs>
        <w:rPr>
          <w:bCs/>
        </w:rPr>
      </w:pPr>
      <w:r w:rsidRPr="00676C34">
        <w:rPr>
          <w:b/>
        </w:rPr>
        <w:t>Fegyver- és fegyverzeti ismeretek</w:t>
      </w:r>
      <w:r w:rsidR="0040442C">
        <w:rPr>
          <w:b/>
        </w:rPr>
        <w:t xml:space="preserve"> I</w:t>
      </w:r>
      <w:r w:rsidR="00342020">
        <w:rPr>
          <w:b/>
        </w:rPr>
        <w:t>-</w:t>
      </w:r>
      <w:r w:rsidR="0040442C">
        <w:rPr>
          <w:b/>
        </w:rPr>
        <w:t>II</w:t>
      </w:r>
      <w:r>
        <w:rPr>
          <w:b/>
        </w:rPr>
        <w:tab/>
      </w:r>
      <w:r w:rsidR="0040442C">
        <w:rPr>
          <w:b/>
        </w:rPr>
        <w:t xml:space="preserve"> </w:t>
      </w:r>
      <w:r>
        <w:rPr>
          <w:b/>
        </w:rPr>
        <w:t xml:space="preserve">Dr. </w:t>
      </w:r>
      <w:r w:rsidR="008265EB">
        <w:rPr>
          <w:b/>
        </w:rPr>
        <w:t>Szűcs Endre</w:t>
      </w:r>
      <w:r>
        <w:rPr>
          <w:b/>
        </w:rPr>
        <w:t xml:space="preserve"> </w:t>
      </w:r>
      <w:r>
        <w:rPr>
          <w:b/>
        </w:rPr>
        <w:tab/>
      </w:r>
      <w:r w:rsidRPr="00B87651">
        <w:rPr>
          <w:bCs/>
        </w:rPr>
        <w:t>adjunktus</w:t>
      </w:r>
    </w:p>
    <w:p w14:paraId="783CC3C9" w14:textId="77777777" w:rsidR="00107F4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E2FEE94" w14:textId="7513DA4C" w:rsidR="00107F41" w:rsidRDefault="00107F41" w:rsidP="00107F41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AA3EF2" w:rsidRPr="00DF239E" w14:paraId="26210147" w14:textId="77777777" w:rsidTr="00AA3EF2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AA3EF2" w14:paraId="3C15F19A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13281AC2" w14:textId="17B13D82" w:rsidR="00AA3EF2" w:rsidRDefault="00AA3EF2" w:rsidP="0050682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04975148" w14:textId="042B31B4" w:rsidR="00AA3EF2" w:rsidRPr="00A54A73" w:rsidRDefault="00CE42DE" w:rsidP="001231E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CE42DE">
                    <w:rPr>
                      <w:rFonts w:ascii="Arial Narrow" w:hAnsi="Arial Narrow" w:cs="Calibri"/>
                      <w:color w:val="000000"/>
                    </w:rPr>
                    <w:t>Andriska Gergő</w:t>
                  </w:r>
                </w:p>
              </w:tc>
            </w:tr>
            <w:tr w:rsidR="00A54A73" w14:paraId="5028839F" w14:textId="77777777" w:rsidTr="00211592">
              <w:trPr>
                <w:trHeight w:val="269"/>
              </w:trPr>
              <w:tc>
                <w:tcPr>
                  <w:tcW w:w="905" w:type="dxa"/>
                </w:tcPr>
                <w:p w14:paraId="30E26E7F" w14:textId="488D86EF" w:rsidR="00A54A73" w:rsidRDefault="00A54A73" w:rsidP="00A54A7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14:paraId="79B5D7E6" w14:textId="0648F02A" w:rsidR="00A54A73" w:rsidRPr="00A54A73" w:rsidRDefault="00CE42DE" w:rsidP="00A54A7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CE42DE">
                    <w:rPr>
                      <w:rFonts w:ascii="Arial Narrow" w:hAnsi="Arial Narrow" w:cs="Calibri"/>
                    </w:rPr>
                    <w:t>Barna Balázs</w:t>
                  </w:r>
                </w:p>
              </w:tc>
            </w:tr>
            <w:tr w:rsidR="00A54A73" w14:paraId="1B43EE3F" w14:textId="77777777" w:rsidTr="00211592">
              <w:trPr>
                <w:trHeight w:val="269"/>
              </w:trPr>
              <w:tc>
                <w:tcPr>
                  <w:tcW w:w="905" w:type="dxa"/>
                </w:tcPr>
                <w:p w14:paraId="14E4E7E0" w14:textId="5E14FDB4" w:rsidR="00A54A73" w:rsidRDefault="00A54A73" w:rsidP="00A54A7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</w:tcPr>
                <w:p w14:paraId="2CA04355" w14:textId="50CCBB5B" w:rsidR="00A54A73" w:rsidRPr="00A54A73" w:rsidRDefault="00CE42DE" w:rsidP="00A54A7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 w:rsidRPr="00CE42DE">
                    <w:rPr>
                      <w:rFonts w:ascii="Arial Narrow" w:hAnsi="Arial Narrow" w:cs="Calibri"/>
                    </w:rPr>
                    <w:t>Éber Bálint</w:t>
                  </w:r>
                </w:p>
              </w:tc>
            </w:tr>
            <w:tr w:rsidR="00CE42DE" w14:paraId="401330FA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0F074AB4" w14:textId="55781BF4" w:rsidR="00CE42DE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4</w:t>
                  </w:r>
                  <w:r w:rsidR="00CE42DE"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25C98C2C" w14:textId="0DB931CE" w:rsidR="00CE42DE" w:rsidRPr="00A54A73" w:rsidRDefault="00CE42DE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proofErr w:type="spellStart"/>
                  <w:r w:rsidRPr="00CE42DE">
                    <w:rPr>
                      <w:rFonts w:ascii="Arial Narrow" w:hAnsi="Arial Narrow" w:cs="Calibri"/>
                      <w:color w:val="000000"/>
                    </w:rPr>
                    <w:t>Geletei</w:t>
                  </w:r>
                  <w:proofErr w:type="spellEnd"/>
                  <w:r w:rsidRPr="00CE42DE">
                    <w:rPr>
                      <w:rFonts w:ascii="Arial Narrow" w:hAnsi="Arial Narrow" w:cs="Calibri"/>
                      <w:color w:val="000000"/>
                    </w:rPr>
                    <w:t xml:space="preserve"> Gábor</w:t>
                  </w:r>
                </w:p>
              </w:tc>
            </w:tr>
            <w:tr w:rsidR="00CE42DE" w14:paraId="05A304C9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22684B79" w14:textId="3DA659E2" w:rsidR="00CE42DE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5</w:t>
                  </w:r>
                  <w:r w:rsidR="00CE42DE"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1624321B" w14:textId="262ECC71" w:rsidR="00CE42DE" w:rsidRPr="00CE42DE" w:rsidRDefault="00CE42DE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proofErr w:type="spellStart"/>
                  <w:r w:rsidRPr="00CE42DE">
                    <w:rPr>
                      <w:rFonts w:ascii="Arial Narrow" w:hAnsi="Arial Narrow" w:cs="Calibri"/>
                      <w:color w:val="000000"/>
                    </w:rPr>
                    <w:t>Lőrik</w:t>
                  </w:r>
                  <w:proofErr w:type="spellEnd"/>
                  <w:r w:rsidRPr="00CE42DE">
                    <w:rPr>
                      <w:rFonts w:ascii="Arial Narrow" w:hAnsi="Arial Narrow" w:cs="Calibri"/>
                      <w:color w:val="000000"/>
                    </w:rPr>
                    <w:t xml:space="preserve"> Tamás</w:t>
                  </w:r>
                </w:p>
              </w:tc>
            </w:tr>
            <w:tr w:rsidR="00CE42DE" w14:paraId="5A0AB13F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72369A1B" w14:textId="07345BC8" w:rsidR="00CE42DE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6</w:t>
                  </w:r>
                  <w:r w:rsidR="00CE42DE"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33C2FA57" w14:textId="3B29ED07" w:rsidR="00CE42DE" w:rsidRPr="00CE42DE" w:rsidRDefault="00CE42DE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CE42DE">
                    <w:rPr>
                      <w:rFonts w:ascii="Arial Narrow" w:hAnsi="Arial Narrow" w:cs="Calibri"/>
                      <w:color w:val="000000"/>
                    </w:rPr>
                    <w:t>Markó Tamás Xavér</w:t>
                  </w:r>
                </w:p>
              </w:tc>
            </w:tr>
            <w:tr w:rsidR="00CE42DE" w14:paraId="372A1108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351304D1" w14:textId="01E3AA5B" w:rsidR="00CE42DE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7</w:t>
                  </w:r>
                  <w:r w:rsidR="00CE42DE"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35AC89AA" w14:textId="6D8DFC3E" w:rsidR="00CE42DE" w:rsidRPr="00CE42DE" w:rsidRDefault="00CE42DE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CE42DE">
                    <w:rPr>
                      <w:rFonts w:ascii="Arial Narrow" w:hAnsi="Arial Narrow" w:cs="Calibri"/>
                      <w:color w:val="000000"/>
                    </w:rPr>
                    <w:t>Mikola Gergő</w:t>
                  </w:r>
                </w:p>
              </w:tc>
            </w:tr>
            <w:tr w:rsidR="00917D24" w14:paraId="186DA39B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77EBE2ED" w14:textId="44EC7819" w:rsidR="00917D24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8</w:t>
                  </w:r>
                </w:p>
              </w:tc>
              <w:tc>
                <w:tcPr>
                  <w:tcW w:w="3579" w:type="dxa"/>
                </w:tcPr>
                <w:p w14:paraId="2F6D8AAC" w14:textId="33C3701B" w:rsidR="00917D24" w:rsidRPr="00CE42DE" w:rsidRDefault="00917D24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Szabó Péter</w:t>
                  </w:r>
                </w:p>
              </w:tc>
            </w:tr>
            <w:tr w:rsidR="00CE42DE" w14:paraId="46E088D4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3E36D66D" w14:textId="1578564E" w:rsidR="00CE42DE" w:rsidRDefault="007A6E61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9</w:t>
                  </w:r>
                  <w:r w:rsidR="0022663D"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58CCE0FF" w14:textId="4E755C4C" w:rsidR="00CE42DE" w:rsidRPr="00CE42DE" w:rsidRDefault="0022663D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22663D">
                    <w:rPr>
                      <w:rFonts w:ascii="Arial Narrow" w:hAnsi="Arial Narrow" w:cs="Calibri"/>
                      <w:color w:val="000000"/>
                    </w:rPr>
                    <w:t>Ujvári Ádám István</w:t>
                  </w:r>
                </w:p>
              </w:tc>
            </w:tr>
            <w:tr w:rsidR="0022663D" w14:paraId="3E86BA01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1B71D0A3" w14:textId="70CA222D" w:rsidR="0022663D" w:rsidRDefault="0022663D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</w:t>
                  </w:r>
                  <w:r w:rsidR="007A6E61">
                    <w:rPr>
                      <w:rFonts w:ascii="Arial Narrow" w:hAnsi="Arial Narrow" w:cs="Calibri"/>
                      <w:color w:val="000000"/>
                    </w:rPr>
                    <w:t>0</w:t>
                  </w:r>
                  <w:r>
                    <w:rPr>
                      <w:rFonts w:ascii="Arial Narrow" w:hAnsi="Arial Narrow" w:cs="Calibri"/>
                      <w:color w:val="000000"/>
                    </w:rPr>
                    <w:t>.</w:t>
                  </w:r>
                </w:p>
              </w:tc>
              <w:tc>
                <w:tcPr>
                  <w:tcW w:w="3579" w:type="dxa"/>
                </w:tcPr>
                <w:p w14:paraId="785DB8C8" w14:textId="5E80D8F3" w:rsidR="0022663D" w:rsidRPr="0022663D" w:rsidRDefault="0022663D" w:rsidP="00CE42DE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22663D">
                    <w:rPr>
                      <w:rFonts w:ascii="Arial Narrow" w:hAnsi="Arial Narrow" w:cs="Calibri"/>
                      <w:color w:val="000000"/>
                    </w:rPr>
                    <w:t>Varga Bence Zoltán</w:t>
                  </w:r>
                </w:p>
              </w:tc>
            </w:tr>
          </w:tbl>
          <w:p w14:paraId="48F6D374" w14:textId="235A7D31" w:rsidR="00AA3EF2" w:rsidRPr="00AA3EF2" w:rsidRDefault="00AA3EF2" w:rsidP="0050682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9F76C2A" w14:textId="77777777" w:rsidR="00AA3EF2" w:rsidRDefault="00AA3EF2" w:rsidP="00506823">
            <w:pPr>
              <w:rPr>
                <w:rFonts w:ascii="Calibri" w:hAnsi="Calibri"/>
                <w:color w:val="000000"/>
              </w:rPr>
            </w:pPr>
          </w:p>
          <w:p w14:paraId="53B6C7EF" w14:textId="58803829" w:rsidR="00AA3EF2" w:rsidRPr="00B2697B" w:rsidRDefault="00AA3EF2" w:rsidP="00506823">
            <w:pPr>
              <w:rPr>
                <w:rFonts w:ascii="Calibri" w:hAnsi="Calibri"/>
                <w:color w:val="000000"/>
              </w:rPr>
            </w:pPr>
          </w:p>
        </w:tc>
      </w:tr>
    </w:tbl>
    <w:p w14:paraId="6EF0AC0E" w14:textId="77777777" w:rsidR="006C38B0" w:rsidRPr="006C38B0" w:rsidRDefault="006C38B0" w:rsidP="006E2D38">
      <w:pPr>
        <w:pStyle w:val="Szvegtrzs"/>
        <w:ind w:right="-852"/>
      </w:pPr>
    </w:p>
    <w:p w14:paraId="70ABC5D7" w14:textId="77777777" w:rsidR="006E2D38" w:rsidRPr="006C38B0" w:rsidRDefault="006E2D38" w:rsidP="006E2D38"/>
    <w:p w14:paraId="173C06D2" w14:textId="77777777" w:rsidR="00A34FAA" w:rsidRDefault="00A34FAA" w:rsidP="00A34FAA">
      <w:pPr>
        <w:rPr>
          <w:rFonts w:ascii="Arial Narrow" w:hAnsi="Arial Narrow"/>
        </w:rPr>
      </w:pPr>
    </w:p>
    <w:p w14:paraId="692F3390" w14:textId="66B0E2FC" w:rsidR="006E2688" w:rsidRDefault="006E2688" w:rsidP="00117B66">
      <w:pPr>
        <w:rPr>
          <w:rFonts w:ascii="Arial Narrow" w:hAnsi="Arial Narrow"/>
        </w:rPr>
      </w:pPr>
    </w:p>
    <w:p w14:paraId="2B00D429" w14:textId="79877665" w:rsidR="00D740AC" w:rsidRDefault="00D740AC" w:rsidP="00117B66">
      <w:pPr>
        <w:rPr>
          <w:rFonts w:ascii="Arial Narrow" w:hAnsi="Arial Narrow"/>
        </w:rPr>
      </w:pPr>
    </w:p>
    <w:p w14:paraId="7B31D971" w14:textId="77777777" w:rsidR="00786433" w:rsidRDefault="00786433" w:rsidP="00117B66">
      <w:pPr>
        <w:rPr>
          <w:rFonts w:ascii="Arial Narrow" w:hAnsi="Arial Narrow"/>
        </w:rPr>
      </w:pPr>
    </w:p>
    <w:p w14:paraId="51F743BF" w14:textId="77777777" w:rsidR="00786433" w:rsidRDefault="00786433" w:rsidP="00117B66">
      <w:pPr>
        <w:rPr>
          <w:rFonts w:ascii="Arial Narrow" w:hAnsi="Arial Narrow"/>
        </w:rPr>
      </w:pPr>
    </w:p>
    <w:p w14:paraId="056F35FB" w14:textId="77777777" w:rsidR="00786433" w:rsidRDefault="00786433" w:rsidP="00117B66">
      <w:pPr>
        <w:rPr>
          <w:rFonts w:ascii="Arial Narrow" w:hAnsi="Arial Narrow"/>
        </w:rPr>
      </w:pPr>
    </w:p>
    <w:p w14:paraId="5BDEC7AA" w14:textId="77777777" w:rsidR="00786433" w:rsidRDefault="00786433" w:rsidP="00117B66">
      <w:pPr>
        <w:rPr>
          <w:rFonts w:ascii="Arial Narrow" w:hAnsi="Arial Narrow"/>
        </w:rPr>
      </w:pPr>
    </w:p>
    <w:p w14:paraId="3BCCCA0A" w14:textId="77777777" w:rsidR="00786433" w:rsidRDefault="00786433" w:rsidP="00117B66">
      <w:pPr>
        <w:rPr>
          <w:rFonts w:ascii="Arial Narrow" w:hAnsi="Arial Narrow"/>
        </w:rPr>
      </w:pPr>
    </w:p>
    <w:p w14:paraId="6B414515" w14:textId="77777777" w:rsidR="00786433" w:rsidRDefault="00786433" w:rsidP="00117B66">
      <w:pPr>
        <w:rPr>
          <w:rFonts w:ascii="Arial Narrow" w:hAnsi="Arial Narrow"/>
        </w:rPr>
      </w:pPr>
    </w:p>
    <w:p w14:paraId="53C34CCC" w14:textId="77777777" w:rsidR="002C03F6" w:rsidRDefault="002C03F6" w:rsidP="002C03F6">
      <w:pPr>
        <w:rPr>
          <w:rFonts w:ascii="Arial Narrow" w:hAnsi="Arial Narrow"/>
        </w:rPr>
      </w:pPr>
    </w:p>
    <w:p w14:paraId="74918499" w14:textId="77777777" w:rsidR="002C03F6" w:rsidRDefault="002C03F6" w:rsidP="00117B66">
      <w:pPr>
        <w:rPr>
          <w:rFonts w:ascii="Arial Narrow" w:hAnsi="Arial Narrow"/>
        </w:rPr>
      </w:pPr>
    </w:p>
    <w:p w14:paraId="3B15450C" w14:textId="77777777" w:rsidR="002C03F6" w:rsidRDefault="002C03F6" w:rsidP="00117B66">
      <w:pPr>
        <w:rPr>
          <w:rFonts w:ascii="Arial Narrow" w:hAnsi="Arial Narrow"/>
        </w:rPr>
      </w:pPr>
    </w:p>
    <w:p w14:paraId="2BD7B1EC" w14:textId="77777777" w:rsidR="002C03F6" w:rsidRDefault="002C03F6" w:rsidP="00117B66">
      <w:pPr>
        <w:rPr>
          <w:rFonts w:ascii="Arial Narrow" w:hAnsi="Arial Narrow"/>
        </w:rPr>
      </w:pPr>
    </w:p>
    <w:p w14:paraId="580C644C" w14:textId="77777777" w:rsidR="002C03F6" w:rsidRDefault="002C03F6" w:rsidP="00117B66">
      <w:pPr>
        <w:rPr>
          <w:rFonts w:ascii="Arial Narrow" w:hAnsi="Arial Narrow"/>
        </w:rPr>
      </w:pPr>
    </w:p>
    <w:p w14:paraId="6EB6E3E3" w14:textId="77777777" w:rsidR="002C03F6" w:rsidRDefault="002C03F6" w:rsidP="00117B66">
      <w:pPr>
        <w:rPr>
          <w:rFonts w:ascii="Arial Narrow" w:hAnsi="Arial Narrow"/>
        </w:rPr>
      </w:pPr>
    </w:p>
    <w:p w14:paraId="450AEBFD" w14:textId="77777777" w:rsidR="002C03F6" w:rsidRDefault="002C03F6" w:rsidP="00117B66">
      <w:pPr>
        <w:rPr>
          <w:rFonts w:ascii="Arial Narrow" w:hAnsi="Arial Narrow"/>
        </w:rPr>
      </w:pPr>
    </w:p>
    <w:p w14:paraId="52DA0543" w14:textId="12526777" w:rsidR="003D0368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A54A73">
        <w:rPr>
          <w:rFonts w:ascii="Arial Narrow" w:hAnsi="Arial Narrow"/>
        </w:rPr>
        <w:t>4</w:t>
      </w:r>
      <w:r w:rsidR="00117B66" w:rsidRPr="007A586A">
        <w:rPr>
          <w:rFonts w:ascii="Arial Narrow" w:hAnsi="Arial Narrow"/>
        </w:rPr>
        <w:t xml:space="preserve">. </w:t>
      </w:r>
      <w:r w:rsidR="00CE42DE">
        <w:rPr>
          <w:rFonts w:ascii="Arial Narrow" w:hAnsi="Arial Narrow"/>
        </w:rPr>
        <w:t>június</w:t>
      </w:r>
      <w:r w:rsidR="00506823">
        <w:rPr>
          <w:rFonts w:ascii="Arial Narrow" w:hAnsi="Arial Narrow"/>
        </w:rPr>
        <w:t xml:space="preserve"> </w:t>
      </w:r>
      <w:r w:rsidR="00CE42DE">
        <w:rPr>
          <w:rFonts w:ascii="Arial Narrow" w:hAnsi="Arial Narrow"/>
        </w:rPr>
        <w:t>3</w:t>
      </w:r>
      <w:r>
        <w:rPr>
          <w:rFonts w:ascii="Arial Narrow" w:hAnsi="Arial Narrow"/>
        </w:rPr>
        <w:t>.</w:t>
      </w:r>
    </w:p>
    <w:p w14:paraId="1108AF0A" w14:textId="77777777" w:rsidR="00117B66" w:rsidRPr="007A586A" w:rsidRDefault="00117B66" w:rsidP="00117B66">
      <w:pPr>
        <w:rPr>
          <w:rFonts w:ascii="Arial Narrow" w:hAnsi="Arial Narrow"/>
        </w:rPr>
      </w:pPr>
      <w:r>
        <w:rPr>
          <w:rFonts w:ascii="Arial Narrow" w:hAnsi="Arial Narrow"/>
        </w:rPr>
        <w:t>.</w:t>
      </w:r>
    </w:p>
    <w:p w14:paraId="6431D8F4" w14:textId="0FF94904" w:rsidR="006D11C8" w:rsidRPr="00117B66" w:rsidRDefault="00117B66" w:rsidP="00B033AE">
      <w:pPr>
        <w:tabs>
          <w:tab w:val="center" w:pos="7371"/>
        </w:tabs>
        <w:spacing w:before="120"/>
      </w:pPr>
      <w:r w:rsidRPr="007A586A">
        <w:rPr>
          <w:rFonts w:ascii="Arial Narrow" w:hAnsi="Arial Narrow"/>
        </w:rPr>
        <w:tab/>
      </w:r>
      <w:r>
        <w:rPr>
          <w:rFonts w:ascii="Arial Narrow" w:hAnsi="Arial Narrow"/>
        </w:rPr>
        <w:t>Dr.</w:t>
      </w:r>
      <w:r w:rsidR="00041284">
        <w:rPr>
          <w:rFonts w:ascii="Arial Narrow" w:hAnsi="Arial Narrow"/>
        </w:rPr>
        <w:t xml:space="preserve"> habil</w:t>
      </w:r>
      <w:r>
        <w:rPr>
          <w:rFonts w:ascii="Arial Narrow" w:hAnsi="Arial Narrow"/>
        </w:rPr>
        <w:t xml:space="preserve"> Kiss Gábor</w:t>
      </w:r>
      <w:r w:rsidRPr="007A586A">
        <w:rPr>
          <w:rFonts w:ascii="Arial Narrow" w:hAnsi="Arial Narrow"/>
        </w:rPr>
        <w:br/>
      </w:r>
      <w:r w:rsidRPr="007A586A">
        <w:rPr>
          <w:rFonts w:ascii="Arial Narrow" w:hAnsi="Arial Narrow"/>
        </w:rPr>
        <w:tab/>
        <w:t>intézetigazgató</w:t>
      </w:r>
    </w:p>
    <w:sectPr w:rsidR="006D11C8" w:rsidRPr="00117B66" w:rsidSect="00015DF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4E225" w14:textId="77777777" w:rsidR="000548E3" w:rsidRDefault="000548E3" w:rsidP="00E95B7A">
      <w:r>
        <w:separator/>
      </w:r>
    </w:p>
  </w:endnote>
  <w:endnote w:type="continuationSeparator" w:id="0">
    <w:p w14:paraId="763B0EA9" w14:textId="77777777" w:rsidR="000548E3" w:rsidRDefault="000548E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E40936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E40936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E40936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E40936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26B1C" w14:textId="77777777" w:rsidR="000548E3" w:rsidRDefault="000548E3" w:rsidP="00E95B7A">
      <w:r>
        <w:separator/>
      </w:r>
    </w:p>
  </w:footnote>
  <w:footnote w:type="continuationSeparator" w:id="0">
    <w:p w14:paraId="36B8A2EF" w14:textId="77777777" w:rsidR="000548E3" w:rsidRDefault="000548E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</w:t>
                          </w:r>
                          <w:proofErr w:type="spellStart"/>
                          <w:r w:rsidR="00966884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0DC0"/>
    <w:rsid w:val="00015DFD"/>
    <w:rsid w:val="000256B8"/>
    <w:rsid w:val="00041284"/>
    <w:rsid w:val="000548E3"/>
    <w:rsid w:val="00077D82"/>
    <w:rsid w:val="00091DEE"/>
    <w:rsid w:val="0009506B"/>
    <w:rsid w:val="000B37FA"/>
    <w:rsid w:val="000E0193"/>
    <w:rsid w:val="000E7B15"/>
    <w:rsid w:val="00105E01"/>
    <w:rsid w:val="00107F41"/>
    <w:rsid w:val="00112AC7"/>
    <w:rsid w:val="00115CFD"/>
    <w:rsid w:val="00116095"/>
    <w:rsid w:val="00117B66"/>
    <w:rsid w:val="001231ED"/>
    <w:rsid w:val="0012660E"/>
    <w:rsid w:val="001339BD"/>
    <w:rsid w:val="00185319"/>
    <w:rsid w:val="001C0D19"/>
    <w:rsid w:val="001D3CD6"/>
    <w:rsid w:val="00211E48"/>
    <w:rsid w:val="002173EF"/>
    <w:rsid w:val="0022663D"/>
    <w:rsid w:val="0027192B"/>
    <w:rsid w:val="002759AD"/>
    <w:rsid w:val="00287928"/>
    <w:rsid w:val="002B5E29"/>
    <w:rsid w:val="002C03F6"/>
    <w:rsid w:val="002C4412"/>
    <w:rsid w:val="002C4668"/>
    <w:rsid w:val="002C4E45"/>
    <w:rsid w:val="002C57F7"/>
    <w:rsid w:val="002D638F"/>
    <w:rsid w:val="002D6A48"/>
    <w:rsid w:val="00323CA9"/>
    <w:rsid w:val="00342020"/>
    <w:rsid w:val="003551C7"/>
    <w:rsid w:val="00364795"/>
    <w:rsid w:val="003A3D58"/>
    <w:rsid w:val="003D0368"/>
    <w:rsid w:val="003E77D0"/>
    <w:rsid w:val="0040442C"/>
    <w:rsid w:val="004820AD"/>
    <w:rsid w:val="004907A0"/>
    <w:rsid w:val="004D4958"/>
    <w:rsid w:val="004D736E"/>
    <w:rsid w:val="004D7591"/>
    <w:rsid w:val="004E080F"/>
    <w:rsid w:val="004E2B02"/>
    <w:rsid w:val="00506823"/>
    <w:rsid w:val="005228B9"/>
    <w:rsid w:val="00530A41"/>
    <w:rsid w:val="00572E70"/>
    <w:rsid w:val="00582596"/>
    <w:rsid w:val="005B004C"/>
    <w:rsid w:val="005B3DBD"/>
    <w:rsid w:val="006718B2"/>
    <w:rsid w:val="006978E3"/>
    <w:rsid w:val="006B7E0B"/>
    <w:rsid w:val="006C38B0"/>
    <w:rsid w:val="006D11C8"/>
    <w:rsid w:val="006E2688"/>
    <w:rsid w:val="006E2D38"/>
    <w:rsid w:val="0073134B"/>
    <w:rsid w:val="0073635D"/>
    <w:rsid w:val="007435C8"/>
    <w:rsid w:val="007575BE"/>
    <w:rsid w:val="00761F9D"/>
    <w:rsid w:val="007638EF"/>
    <w:rsid w:val="00771B76"/>
    <w:rsid w:val="00772D3E"/>
    <w:rsid w:val="00783AED"/>
    <w:rsid w:val="00786433"/>
    <w:rsid w:val="00787BC7"/>
    <w:rsid w:val="00796999"/>
    <w:rsid w:val="007A2CDE"/>
    <w:rsid w:val="007A6E61"/>
    <w:rsid w:val="007D78D7"/>
    <w:rsid w:val="00817A10"/>
    <w:rsid w:val="008233D3"/>
    <w:rsid w:val="008265EB"/>
    <w:rsid w:val="00860C92"/>
    <w:rsid w:val="00901B0A"/>
    <w:rsid w:val="00917D24"/>
    <w:rsid w:val="009260C2"/>
    <w:rsid w:val="009273B8"/>
    <w:rsid w:val="00966884"/>
    <w:rsid w:val="00967384"/>
    <w:rsid w:val="009A5B8E"/>
    <w:rsid w:val="009B5436"/>
    <w:rsid w:val="009C76E6"/>
    <w:rsid w:val="009E3C09"/>
    <w:rsid w:val="009F3AAE"/>
    <w:rsid w:val="00A34FAA"/>
    <w:rsid w:val="00A50B7E"/>
    <w:rsid w:val="00A54398"/>
    <w:rsid w:val="00A54A73"/>
    <w:rsid w:val="00A770A9"/>
    <w:rsid w:val="00AA3EF2"/>
    <w:rsid w:val="00AA61D9"/>
    <w:rsid w:val="00AE0F29"/>
    <w:rsid w:val="00AE792A"/>
    <w:rsid w:val="00B033AE"/>
    <w:rsid w:val="00B2697B"/>
    <w:rsid w:val="00B4121D"/>
    <w:rsid w:val="00BB4CED"/>
    <w:rsid w:val="00BC7CD7"/>
    <w:rsid w:val="00C31DEB"/>
    <w:rsid w:val="00C467B1"/>
    <w:rsid w:val="00C51A42"/>
    <w:rsid w:val="00C804AB"/>
    <w:rsid w:val="00C85474"/>
    <w:rsid w:val="00CB7DAF"/>
    <w:rsid w:val="00CB7E55"/>
    <w:rsid w:val="00CD3D9B"/>
    <w:rsid w:val="00CE42DE"/>
    <w:rsid w:val="00CF0C02"/>
    <w:rsid w:val="00CF7147"/>
    <w:rsid w:val="00CF7476"/>
    <w:rsid w:val="00D1026F"/>
    <w:rsid w:val="00D34336"/>
    <w:rsid w:val="00D34E26"/>
    <w:rsid w:val="00D40D17"/>
    <w:rsid w:val="00D4156C"/>
    <w:rsid w:val="00D50C4D"/>
    <w:rsid w:val="00D64FAE"/>
    <w:rsid w:val="00D733D6"/>
    <w:rsid w:val="00D740AC"/>
    <w:rsid w:val="00DC65E1"/>
    <w:rsid w:val="00DF450D"/>
    <w:rsid w:val="00DF4B52"/>
    <w:rsid w:val="00E14F21"/>
    <w:rsid w:val="00E21EE5"/>
    <w:rsid w:val="00E40936"/>
    <w:rsid w:val="00E44A05"/>
    <w:rsid w:val="00E51643"/>
    <w:rsid w:val="00E61AAD"/>
    <w:rsid w:val="00E7133A"/>
    <w:rsid w:val="00E95B7A"/>
    <w:rsid w:val="00EA43DD"/>
    <w:rsid w:val="00EF5B75"/>
    <w:rsid w:val="00EF6D45"/>
    <w:rsid w:val="00F054EF"/>
    <w:rsid w:val="00F159AA"/>
    <w:rsid w:val="00F27E46"/>
    <w:rsid w:val="00F46A73"/>
    <w:rsid w:val="00F56B40"/>
    <w:rsid w:val="00F832B2"/>
    <w:rsid w:val="00FC30A1"/>
    <w:rsid w:val="00FC4A94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100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25</cp:revision>
  <cp:lastPrinted>2024-06-10T07:48:00Z</cp:lastPrinted>
  <dcterms:created xsi:type="dcterms:W3CDTF">2023-06-05T12:26:00Z</dcterms:created>
  <dcterms:modified xsi:type="dcterms:W3CDTF">2024-06-10T07:48:00Z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