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6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462"/>
        <w:gridCol w:w="246"/>
        <w:gridCol w:w="285"/>
        <w:gridCol w:w="1843"/>
        <w:gridCol w:w="1912"/>
      </w:tblGrid>
      <w:tr w:rsidR="00C3685B" w:rsidRPr="00CB6E0A" w14:paraId="598B4E26" w14:textId="77777777" w:rsidTr="00432A1F">
        <w:trPr>
          <w:cantSplit/>
          <w:trHeight w:val="448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97A02" w14:textId="77777777" w:rsidR="00BA3A4A" w:rsidRPr="00CB6E0A" w:rsidRDefault="00BA3A4A" w:rsidP="00BA3A4A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14:paraId="439A85FA" w14:textId="77777777" w:rsidR="00C3685B" w:rsidRPr="00CB6E0A" w:rsidRDefault="00BA3A4A" w:rsidP="00BA3A4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2AD33" w14:textId="370D0ECB" w:rsidR="00C3685B" w:rsidRPr="00CB6E0A" w:rsidRDefault="00A35209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A35209">
              <w:rPr>
                <w:i w:val="0"/>
                <w:iCs w:val="0"/>
                <w:sz w:val="22"/>
                <w:szCs w:val="22"/>
              </w:rPr>
              <w:t>Biztonságt</w:t>
            </w:r>
            <w:r w:rsidR="00D8737F">
              <w:rPr>
                <w:i w:val="0"/>
                <w:iCs w:val="0"/>
                <w:sz w:val="22"/>
                <w:szCs w:val="22"/>
              </w:rPr>
              <w:t xml:space="preserve">udományi és </w:t>
            </w:r>
            <w:proofErr w:type="spellStart"/>
            <w:r w:rsidR="00D8737F">
              <w:rPr>
                <w:i w:val="0"/>
                <w:iCs w:val="0"/>
                <w:sz w:val="22"/>
                <w:szCs w:val="22"/>
              </w:rPr>
              <w:t>Kibervédelmi</w:t>
            </w:r>
            <w:proofErr w:type="spellEnd"/>
            <w:r w:rsidRPr="00A35209">
              <w:rPr>
                <w:i w:val="0"/>
                <w:iCs w:val="0"/>
                <w:sz w:val="22"/>
                <w:szCs w:val="22"/>
              </w:rPr>
              <w:t xml:space="preserve"> Intézet</w:t>
            </w:r>
          </w:p>
        </w:tc>
      </w:tr>
      <w:tr w:rsidR="00C3685B" w:rsidRPr="00CB6E0A" w14:paraId="46F6D77F" w14:textId="77777777" w:rsidTr="00432A1F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F2BA" w14:textId="71F6ECB3" w:rsidR="00C3685B" w:rsidRPr="00CB6E0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  <w:r w:rsidR="004B24BC">
              <w:t xml:space="preserve"> </w:t>
            </w:r>
            <w:r w:rsidR="00D8737F" w:rsidRPr="00D8737F">
              <w:rPr>
                <w:b/>
                <w:bCs/>
                <w:i w:val="0"/>
                <w:iCs w:val="0"/>
                <w:sz w:val="22"/>
                <w:szCs w:val="22"/>
              </w:rPr>
              <w:t>Elektronikus információbiztonsági ismeretek BBXEB13BNF</w:t>
            </w: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 w:rsidR="00D8737F">
              <w:rPr>
                <w:b/>
                <w:bCs/>
                <w:sz w:val="22"/>
                <w:szCs w:val="22"/>
              </w:rPr>
              <w:t>4</w:t>
            </w:r>
          </w:p>
          <w:p w14:paraId="0D09AB21" w14:textId="52829AC8" w:rsidR="00C3685B" w:rsidRPr="00CB6E0A" w:rsidRDefault="00CB6E0A" w:rsidP="00F66F63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="00C3685B" w:rsidRPr="00CB6E0A">
              <w:rPr>
                <w:sz w:val="22"/>
                <w:szCs w:val="22"/>
              </w:rPr>
              <w:t>tagozat</w:t>
            </w:r>
            <w:r w:rsidR="00C3685B"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D8737F">
              <w:rPr>
                <w:sz w:val="22"/>
                <w:szCs w:val="22"/>
              </w:rPr>
              <w:t>2</w:t>
            </w:r>
            <w:r w:rsidR="007E63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tanév</w:t>
            </w:r>
            <w:r w:rsidR="007E63AA">
              <w:rPr>
                <w:sz w:val="22"/>
                <w:szCs w:val="22"/>
              </w:rPr>
              <w:t xml:space="preserve"> </w:t>
            </w:r>
            <w:proofErr w:type="gramStart"/>
            <w:r w:rsidR="00D70635">
              <w:rPr>
                <w:sz w:val="22"/>
                <w:szCs w:val="22"/>
              </w:rPr>
              <w:t>1</w:t>
            </w:r>
            <w:r w:rsidR="007E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685B"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C3685B" w14:paraId="0E46B98A" w14:textId="77777777" w:rsidTr="00432A1F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A0F" w14:textId="2918A631" w:rsidR="00C3685B" w:rsidRPr="007131EF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Szakok melyeken a tárgyat </w:t>
            </w:r>
            <w:proofErr w:type="gramStart"/>
            <w:r>
              <w:rPr>
                <w:sz w:val="22"/>
                <w:szCs w:val="22"/>
              </w:rPr>
              <w:t>oktatják: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D8737F">
              <w:rPr>
                <w:b/>
                <w:bCs/>
                <w:sz w:val="22"/>
                <w:szCs w:val="22"/>
              </w:rPr>
              <w:t>Kiber</w:t>
            </w:r>
            <w:r w:rsidR="00EC77FE">
              <w:rPr>
                <w:b/>
                <w:bCs/>
                <w:sz w:val="22"/>
                <w:szCs w:val="22"/>
              </w:rPr>
              <w:t>mérnök</w:t>
            </w:r>
            <w:proofErr w:type="spellEnd"/>
            <w:proofErr w:type="gramEnd"/>
            <w:r w:rsidR="00EC77FE">
              <w:rPr>
                <w:b/>
                <w:bCs/>
                <w:sz w:val="22"/>
                <w:szCs w:val="22"/>
              </w:rPr>
              <w:t xml:space="preserve"> </w:t>
            </w:r>
            <w:r w:rsidR="00CB6E0A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14:paraId="16DC96A3" w14:textId="77777777" w:rsidTr="00432A1F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9D6D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4493" w14:textId="77777777" w:rsidR="00C3685B" w:rsidRPr="00C3685B" w:rsidRDefault="004A223A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 w:rsidR="004D4CE4">
              <w:rPr>
                <w:b/>
                <w:bCs/>
                <w:sz w:val="22"/>
                <w:szCs w:val="22"/>
              </w:rPr>
              <w:t>Kiss Gábor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D68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F1A" w14:textId="77777777" w:rsidR="00C3685B" w:rsidRPr="004A2AF3" w:rsidRDefault="004A223A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 w:rsidR="004D4CE4">
              <w:rPr>
                <w:b/>
                <w:bCs/>
                <w:sz w:val="22"/>
                <w:szCs w:val="22"/>
              </w:rPr>
              <w:t>Kiss Gábor</w:t>
            </w:r>
          </w:p>
        </w:tc>
      </w:tr>
      <w:tr w:rsidR="00C3685B" w14:paraId="50F12434" w14:textId="77777777" w:rsidTr="00432A1F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BEA" w14:textId="77777777" w:rsidR="00C3685B" w:rsidRDefault="004A2AF3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 w:rsidR="00C3685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B89" w14:textId="77777777" w:rsidR="00C3685B" w:rsidRPr="004A2AF3" w:rsidRDefault="00C3685B" w:rsidP="00AD79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14:paraId="52CDFF0B" w14:textId="77777777" w:rsidTr="00432A1F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C23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2E1B" w14:textId="5D9A8013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Előadás:  </w:t>
            </w:r>
            <w:r w:rsidR="0037708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862" w14:textId="77777777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Tantermi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 xml:space="preserve">.: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3C4" w14:textId="602E48AD" w:rsidR="00C3685B" w:rsidRDefault="007E63AA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  <w:r w:rsidR="001A7D30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0F0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C3685B" w14:paraId="39001DDB" w14:textId="77777777" w:rsidTr="00432A1F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A41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7167D09C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13" w14:textId="240119D7" w:rsidR="00C3685B" w:rsidRDefault="00B25372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Évközi jegy</w:t>
            </w:r>
          </w:p>
        </w:tc>
      </w:tr>
      <w:tr w:rsidR="00C3685B" w14:paraId="38F73CDC" w14:textId="77777777" w:rsidTr="00432A1F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2F0" w14:textId="77777777" w:rsidR="00C3685B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CB6E0A" w14:paraId="4D58F259" w14:textId="77777777" w:rsidTr="00432A1F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9B25" w14:textId="795A9E4D" w:rsidR="002A6D26" w:rsidRDefault="007F3DFD" w:rsidP="002A6D26">
            <w:pPr>
              <w:pStyle w:val="Szvegtrzsbehzssal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Oktatási cél: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2A6D26" w:rsidRPr="00C52D8C">
              <w:rPr>
                <w:sz w:val="24"/>
                <w:szCs w:val="24"/>
              </w:rPr>
              <w:t xml:space="preserve">A tárgy oktatásának célja, hogy a hallgatók megismerjék az </w:t>
            </w:r>
            <w:r w:rsidR="002A6D26">
              <w:rPr>
                <w:sz w:val="24"/>
                <w:szCs w:val="24"/>
              </w:rPr>
              <w:t>elektronikus rendszerek működését</w:t>
            </w:r>
            <w:r w:rsidR="005D492C">
              <w:rPr>
                <w:sz w:val="24"/>
                <w:szCs w:val="24"/>
              </w:rPr>
              <w:t xml:space="preserve">, biztonságukat </w:t>
            </w:r>
            <w:r w:rsidR="0031664C">
              <w:rPr>
                <w:sz w:val="24"/>
                <w:szCs w:val="24"/>
              </w:rPr>
              <w:t>érintő veszélyforrásokat.</w:t>
            </w:r>
            <w:r w:rsidR="002A6D26">
              <w:rPr>
                <w:sz w:val="24"/>
                <w:szCs w:val="24"/>
              </w:rPr>
              <w:t xml:space="preserve"> A különböző </w:t>
            </w:r>
            <w:r w:rsidR="00B13EA6">
              <w:rPr>
                <w:sz w:val="24"/>
                <w:szCs w:val="24"/>
              </w:rPr>
              <w:t>adatvédelmi technikák, kriptográfiai lehetőségek felhasználási területét, módját, valamint feltörési technikákat.</w:t>
            </w:r>
          </w:p>
          <w:p w14:paraId="5AF0CFB4" w14:textId="77777777" w:rsidR="002A6D26" w:rsidRDefault="002A6D26" w:rsidP="002A6D26">
            <w:pPr>
              <w:pStyle w:val="Szvegtrzsbehzssal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napjainkban használt szimmetrikus kódoló algoritmusok működése. Aszimmetrikus kódolás menete. Hibrid titkosítás, HTTPS, tanúsítványkezelés. </w:t>
            </w:r>
          </w:p>
          <w:p w14:paraId="635D1091" w14:textId="2E715415" w:rsidR="002A6D26" w:rsidRDefault="00B13EA6" w:rsidP="002A6D26">
            <w:pPr>
              <w:pStyle w:val="Szvegtrzsbehzssal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A6D26">
              <w:rPr>
                <w:sz w:val="24"/>
                <w:szCs w:val="24"/>
              </w:rPr>
              <w:t xml:space="preserve">itkosított fájlrendszerek használata, PGP működése, használata. </w:t>
            </w:r>
          </w:p>
          <w:p w14:paraId="4672151C" w14:textId="77777777" w:rsidR="002A6D26" w:rsidRDefault="002A6D26" w:rsidP="002A6D26">
            <w:pPr>
              <w:pStyle w:val="Szvegtrzsbehzssal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HASH függvények működése, felhasználási területeik. </w:t>
            </w:r>
          </w:p>
          <w:p w14:paraId="7FE69E6F" w14:textId="465ED29B" w:rsidR="008876BF" w:rsidRPr="00614511" w:rsidRDefault="002A6D26" w:rsidP="00CA7797">
            <w:pPr>
              <w:jc w:val="both"/>
            </w:pPr>
            <w:r>
              <w:rPr>
                <w:sz w:val="24"/>
                <w:szCs w:val="24"/>
              </w:rPr>
              <w:t>Esettanulmányok.</w:t>
            </w:r>
          </w:p>
        </w:tc>
      </w:tr>
      <w:tr w:rsidR="00C3685B" w14:paraId="4A595A1B" w14:textId="77777777" w:rsidTr="00432A1F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B11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C3685B" w14:paraId="0AFDA2B2" w14:textId="77777777" w:rsidTr="00432A1F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C1B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6E25E0E4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0C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6E2D68" w:rsidRPr="00EE6578" w14:paraId="47396FDF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844" w14:textId="77777777" w:rsidR="006E2D68" w:rsidRDefault="006E2D68" w:rsidP="00AD79A9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6BFD" w14:textId="0AB1E61E" w:rsidR="006E2D68" w:rsidRPr="00EE6578" w:rsidRDefault="001A7D30" w:rsidP="006E2D68">
            <w:r>
              <w:t>Szimmetrikus kódolások</w:t>
            </w:r>
            <w:r>
              <w:t xml:space="preserve"> I.</w:t>
            </w:r>
            <w:r>
              <w:t xml:space="preserve"> (DES)</w:t>
            </w:r>
          </w:p>
        </w:tc>
      </w:tr>
      <w:tr w:rsidR="006E2D68" w:rsidRPr="00EE6578" w14:paraId="264AAFAD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93D" w14:textId="6D549639" w:rsidR="006E2D68" w:rsidRDefault="006E2D68" w:rsidP="00AD79A9">
            <w:pPr>
              <w:jc w:val="center"/>
            </w:pPr>
            <w: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9DC" w14:textId="775118F0" w:rsidR="006E2D68" w:rsidRPr="00EE6578" w:rsidRDefault="001A7D30" w:rsidP="000F75C5">
            <w:r>
              <w:t>Szimmetrikus kódolások I</w:t>
            </w:r>
            <w:r>
              <w:t>I</w:t>
            </w:r>
            <w:r>
              <w:t>. (AES)</w:t>
            </w:r>
          </w:p>
        </w:tc>
      </w:tr>
      <w:tr w:rsidR="00A35209" w:rsidRPr="00EE6578" w14:paraId="5308612C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D84" w14:textId="77777777" w:rsidR="00A35209" w:rsidRDefault="00A35209" w:rsidP="00AD79A9">
            <w:pPr>
              <w:jc w:val="center"/>
            </w:pPr>
            <w: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B73C" w14:textId="2E00EBEA" w:rsidR="00A35209" w:rsidRPr="00EE6578" w:rsidRDefault="001A7D30" w:rsidP="00AF6A8F">
            <w:proofErr w:type="spellStart"/>
            <w:r>
              <w:t>Diffie</w:t>
            </w:r>
            <w:proofErr w:type="spellEnd"/>
            <w:r>
              <w:t>-Hellman kulcscsere</w:t>
            </w:r>
          </w:p>
        </w:tc>
      </w:tr>
      <w:tr w:rsidR="000F75C5" w:rsidRPr="00EE6578" w14:paraId="245A6203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FE0" w14:textId="77777777" w:rsidR="000F75C5" w:rsidRDefault="000F75C5" w:rsidP="00AD79A9">
            <w:pPr>
              <w:jc w:val="center"/>
            </w:pP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E484" w14:textId="393B3DCB" w:rsidR="000F75C5" w:rsidRPr="00EE6578" w:rsidRDefault="001A7D30" w:rsidP="000F75C5">
            <w:proofErr w:type="spellStart"/>
            <w:r>
              <w:t>Asszimetrikus</w:t>
            </w:r>
            <w:proofErr w:type="spellEnd"/>
            <w:r>
              <w:t xml:space="preserve"> </w:t>
            </w:r>
            <w:proofErr w:type="spellStart"/>
            <w:r>
              <w:t>kódolasok</w:t>
            </w:r>
            <w:proofErr w:type="spellEnd"/>
            <w:r>
              <w:t xml:space="preserve"> </w:t>
            </w:r>
            <w:r>
              <w:t xml:space="preserve">I. </w:t>
            </w:r>
            <w:r>
              <w:t>(RSA)</w:t>
            </w:r>
          </w:p>
        </w:tc>
      </w:tr>
      <w:tr w:rsidR="000F75C5" w:rsidRPr="00EE6578" w14:paraId="6B966B08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E090" w14:textId="77777777" w:rsidR="000F75C5" w:rsidRDefault="000F75C5" w:rsidP="00AD79A9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520" w14:textId="1A44910F" w:rsidR="000F75C5" w:rsidRPr="000F75C5" w:rsidRDefault="009B107C" w:rsidP="000F75C5">
            <w:pPr>
              <w:rPr>
                <w:i/>
              </w:rPr>
            </w:pPr>
            <w:proofErr w:type="spellStart"/>
            <w:r>
              <w:t>Asszimetrikus</w:t>
            </w:r>
            <w:proofErr w:type="spellEnd"/>
            <w:r>
              <w:t xml:space="preserve"> </w:t>
            </w:r>
            <w:proofErr w:type="spellStart"/>
            <w:r>
              <w:t>kódolasok</w:t>
            </w:r>
            <w:proofErr w:type="spellEnd"/>
            <w:r w:rsidR="006666C8">
              <w:t xml:space="preserve"> </w:t>
            </w:r>
            <w:r w:rsidR="001A7D30">
              <w:t>II:</w:t>
            </w:r>
            <w:r w:rsidR="006666C8">
              <w:t>(</w:t>
            </w:r>
            <w:r w:rsidR="001A7D30">
              <w:t>Elliptikus görbék</w:t>
            </w:r>
            <w:r w:rsidR="006666C8">
              <w:t>)</w:t>
            </w:r>
          </w:p>
        </w:tc>
      </w:tr>
      <w:tr w:rsidR="000F75C5" w:rsidRPr="00EE6578" w14:paraId="4171302A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0D04" w14:textId="77777777" w:rsidR="000F75C5" w:rsidRDefault="000F75C5" w:rsidP="00AD79A9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16B6" w14:textId="59D5912C" w:rsidR="000F75C5" w:rsidRPr="00EE6578" w:rsidRDefault="009B107C" w:rsidP="006E2D68">
            <w:r>
              <w:t>PGP, titkosított levélküldés</w:t>
            </w:r>
            <w:r w:rsidR="00C57BA7">
              <w:t>, titkosított fájlrendszer</w:t>
            </w:r>
          </w:p>
        </w:tc>
      </w:tr>
      <w:tr w:rsidR="000F75C5" w:rsidRPr="00EE6578" w14:paraId="4B295AA8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9240" w14:textId="77777777" w:rsidR="000F75C5" w:rsidRDefault="000F75C5" w:rsidP="00AD79A9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76AC" w14:textId="77777777" w:rsidR="000F75C5" w:rsidRPr="00EE6578" w:rsidRDefault="000F75C5" w:rsidP="000F75C5">
            <w:r>
              <w:t xml:space="preserve">1.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0F75C5" w:rsidRPr="00EE6578" w14:paraId="19316AB5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C563" w14:textId="77777777" w:rsidR="000F75C5" w:rsidRDefault="000F75C5" w:rsidP="00AD79A9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1F16" w14:textId="3EAAA0BD" w:rsidR="000F75C5" w:rsidRPr="00EE6578" w:rsidRDefault="002D2267" w:rsidP="000F75C5">
            <w:r>
              <w:t>Vírusok, vírusvédelem</w:t>
            </w:r>
          </w:p>
        </w:tc>
      </w:tr>
      <w:tr w:rsidR="000F75C5" w:rsidRPr="00EE6578" w14:paraId="240D84D5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1D2" w14:textId="77777777" w:rsidR="000F75C5" w:rsidRDefault="000F75C5" w:rsidP="00AD79A9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61" w14:textId="00938984" w:rsidR="000F75C5" w:rsidRPr="00EE6578" w:rsidRDefault="002D2267" w:rsidP="000F75C5">
            <w:r>
              <w:t>Hibrid titkosítás, HTTPS protokoll</w:t>
            </w:r>
          </w:p>
        </w:tc>
      </w:tr>
      <w:tr w:rsidR="000F75C5" w:rsidRPr="00EE6578" w14:paraId="7E8318E7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9FD1" w14:textId="77777777" w:rsidR="000F75C5" w:rsidRDefault="000F75C5" w:rsidP="00AD79A9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F6DB" w14:textId="126982CD" w:rsidR="000F75C5" w:rsidRPr="00EE6578" w:rsidRDefault="000853B9" w:rsidP="000F75C5">
            <w:r>
              <w:t>VPN</w:t>
            </w:r>
          </w:p>
        </w:tc>
      </w:tr>
      <w:tr w:rsidR="000F75C5" w:rsidRPr="00EE6578" w14:paraId="5FDDD46F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64F6" w14:textId="77777777" w:rsidR="000F75C5" w:rsidRDefault="000F75C5" w:rsidP="00AD79A9">
            <w:pPr>
              <w:jc w:val="center"/>
            </w:pPr>
            <w: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DB68" w14:textId="663A48C1" w:rsidR="000F75C5" w:rsidRPr="00EE6578" w:rsidRDefault="000853B9" w:rsidP="000F75C5">
            <w:r>
              <w:t>Egyirányú függvények és alkalmazási területeik</w:t>
            </w:r>
          </w:p>
        </w:tc>
      </w:tr>
      <w:tr w:rsidR="001A7D30" w:rsidRPr="00EE6578" w14:paraId="34A80A8D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943E" w14:textId="77777777" w:rsidR="001A7D30" w:rsidRDefault="001A7D30" w:rsidP="001A7D30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FA46" w14:textId="0EB6D677" w:rsidR="001A7D30" w:rsidRPr="000F75C5" w:rsidRDefault="001A7D30" w:rsidP="001A7D30">
            <w:pPr>
              <w:rPr>
                <w:i/>
              </w:rPr>
            </w:pPr>
            <w:r w:rsidRPr="00F65C65">
              <w:t>Jelszavak biztonsága, sózás.</w:t>
            </w:r>
          </w:p>
        </w:tc>
      </w:tr>
      <w:tr w:rsidR="001A7D30" w:rsidRPr="00EE6578" w14:paraId="355A7ED1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82C3" w14:textId="77777777" w:rsidR="001A7D30" w:rsidRDefault="001A7D30" w:rsidP="001A7D30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4DE0" w14:textId="487E3D6C" w:rsidR="001A7D30" w:rsidRPr="000F75C5" w:rsidRDefault="00D977E5" w:rsidP="001A7D30">
            <w:proofErr w:type="spellStart"/>
            <w:r w:rsidRPr="00D977E5">
              <w:t>Social</w:t>
            </w:r>
            <w:proofErr w:type="spellEnd"/>
            <w:r w:rsidRPr="00D977E5">
              <w:t xml:space="preserve"> Engineering technikák, a </w:t>
            </w:r>
            <w:proofErr w:type="spellStart"/>
            <w:r w:rsidRPr="00D977E5">
              <w:t>Social</w:t>
            </w:r>
            <w:proofErr w:type="spellEnd"/>
            <w:r w:rsidRPr="00D977E5">
              <w:t xml:space="preserve"> Engineering eredményének felhasználása.</w:t>
            </w:r>
          </w:p>
        </w:tc>
      </w:tr>
      <w:tr w:rsidR="001A7D30" w:rsidRPr="00EE6578" w14:paraId="3F6460A8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D5BD" w14:textId="77777777" w:rsidR="001A7D30" w:rsidRDefault="001A7D30" w:rsidP="001A7D30">
            <w:pPr>
              <w:jc w:val="center"/>
            </w:pPr>
            <w: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AE3E" w14:textId="77777777" w:rsidR="001A7D30" w:rsidRPr="00EE6578" w:rsidRDefault="001A7D30" w:rsidP="001A7D3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Zh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A7D30" w:rsidRPr="00EE6578" w14:paraId="573E809A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0C9F" w14:textId="77777777" w:rsidR="001A7D30" w:rsidRDefault="001A7D30" w:rsidP="001A7D30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FCDD" w14:textId="77777777" w:rsidR="001A7D30" w:rsidRDefault="001A7D30" w:rsidP="001A7D3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1A7D30" w:rsidRPr="00EE6578" w14:paraId="384274D9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5DE6" w14:textId="77777777" w:rsidR="001A7D30" w:rsidRDefault="001A7D30" w:rsidP="001A7D30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1200" w14:textId="3B5F448D" w:rsidR="001A7D30" w:rsidRDefault="001A7D30" w:rsidP="001A7D3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 témakörei</w:t>
            </w:r>
          </w:p>
        </w:tc>
      </w:tr>
      <w:tr w:rsidR="00C57BA7" w:rsidRPr="00EE6578" w14:paraId="5F3D6132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872B" w14:textId="3378DDDA" w:rsidR="00C57BA7" w:rsidRDefault="00C57BA7" w:rsidP="00C57BA7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4261" w14:textId="3F3BD332" w:rsidR="00C57BA7" w:rsidRDefault="00C57BA7" w:rsidP="00C57BA7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MS Office adatvédelmi lehetőségei, biztonsági szintje</w:t>
            </w:r>
          </w:p>
        </w:tc>
      </w:tr>
      <w:tr w:rsidR="00C57BA7" w:rsidRPr="00EE6578" w14:paraId="3E26D384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DE58" w14:textId="3EE3B3CF" w:rsidR="00C57BA7" w:rsidRDefault="00C57BA7" w:rsidP="00C57BA7">
            <w:pPr>
              <w:jc w:val="center"/>
            </w:pPr>
            <w: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97AE" w14:textId="7AF8E027" w:rsidR="00C57BA7" w:rsidRDefault="000E386B" w:rsidP="00C57BA7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Adattitkosítási lehetőségek háttértárolón</w:t>
            </w:r>
          </w:p>
        </w:tc>
      </w:tr>
      <w:tr w:rsidR="00C57BA7" w:rsidRPr="00EE6578" w14:paraId="5187D312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8439" w14:textId="4075EE35" w:rsidR="00C57BA7" w:rsidRDefault="00C57BA7" w:rsidP="00C57BA7">
            <w:pPr>
              <w:jc w:val="center"/>
            </w:pPr>
            <w: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62AA" w14:textId="120303E3" w:rsidR="000E386B" w:rsidRDefault="000E386B" w:rsidP="00C57BA7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Információtitkosítás Pythonban I.</w:t>
            </w:r>
          </w:p>
        </w:tc>
      </w:tr>
      <w:tr w:rsidR="000E386B" w:rsidRPr="00EE6578" w14:paraId="644A8282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7FD0" w14:textId="07403136" w:rsidR="000E386B" w:rsidRDefault="000E386B" w:rsidP="000E386B">
            <w:pPr>
              <w:jc w:val="center"/>
            </w:pP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0723" w14:textId="489AF8CB" w:rsidR="000E386B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Információtitkosítás Pythonban I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</w:tr>
      <w:tr w:rsidR="000E386B" w:rsidRPr="00EE6578" w14:paraId="06EC65BB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33F4" w14:textId="44ACA2CF" w:rsidR="000E386B" w:rsidRDefault="000E386B" w:rsidP="000E386B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F5E7" w14:textId="5AFD5CB8" w:rsidR="000E386B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Információtitkosítás Pythonban I</w:t>
            </w: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.</w:t>
            </w:r>
          </w:p>
        </w:tc>
      </w:tr>
      <w:tr w:rsidR="000E386B" w:rsidRPr="00EE6578" w14:paraId="6F5BD65E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93E4" w14:textId="2DEEAFE6" w:rsidR="000E386B" w:rsidRDefault="000E386B" w:rsidP="000E386B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435C" w14:textId="44DAF30F" w:rsidR="000E386B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Információtitkosítás Pythonban I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.</w:t>
            </w:r>
          </w:p>
        </w:tc>
      </w:tr>
      <w:tr w:rsidR="000E386B" w:rsidRPr="00EE6578" w14:paraId="69A2DD0F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1051" w14:textId="57C7C110" w:rsidR="000E386B" w:rsidRDefault="000E386B" w:rsidP="000E386B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F174" w14:textId="7CE77663" w:rsidR="000E386B" w:rsidRPr="00715972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Információtitkosítás Pythonban V.</w:t>
            </w:r>
          </w:p>
        </w:tc>
      </w:tr>
      <w:tr w:rsidR="000E386B" w:rsidRPr="00EE6578" w14:paraId="0050C66B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3BAB" w14:textId="1A45C2D9" w:rsidR="000E386B" w:rsidRDefault="000E386B" w:rsidP="000E386B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0522" w14:textId="6F8225B0" w:rsidR="000E386B" w:rsidRPr="00715972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Jelszógenerálás Pythonban</w:t>
            </w:r>
          </w:p>
        </w:tc>
      </w:tr>
      <w:tr w:rsidR="000E386B" w:rsidRPr="00EE6578" w14:paraId="528FE1F7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4D59" w14:textId="10C9A762" w:rsidR="000E386B" w:rsidRDefault="000E386B" w:rsidP="000E386B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559A" w14:textId="10788B63" w:rsidR="000E386B" w:rsidRPr="00715972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Szivárványtábla generálás Pythonban</w:t>
            </w:r>
          </w:p>
        </w:tc>
      </w:tr>
      <w:tr w:rsidR="000E386B" w:rsidRPr="00EE6578" w14:paraId="2FA06CBF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AD6F" w14:textId="2B821BE2" w:rsidR="000E386B" w:rsidRDefault="000E386B" w:rsidP="000E386B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3A0B" w14:textId="16760E77" w:rsidR="000E386B" w:rsidRPr="00715972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Módosított s</w:t>
            </w:r>
            <w:r>
              <w:rPr>
                <w:sz w:val="20"/>
                <w:szCs w:val="20"/>
              </w:rPr>
              <w:t>zivárványtábla generálás Pythonban</w:t>
            </w:r>
          </w:p>
        </w:tc>
      </w:tr>
      <w:tr w:rsidR="000E386B" w:rsidRPr="00EE6578" w14:paraId="5CCDE807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C16F" w14:textId="41E1C168" w:rsidR="000E386B" w:rsidRDefault="000E386B" w:rsidP="000E386B">
            <w:pPr>
              <w:jc w:val="center"/>
            </w:pPr>
            <w: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99B1" w14:textId="0CE30A59" w:rsidR="000E386B" w:rsidRPr="00715972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Titkosított fájlrendszer</w:t>
            </w:r>
          </w:p>
        </w:tc>
      </w:tr>
      <w:tr w:rsidR="000E386B" w:rsidRPr="00EE6578" w14:paraId="21289325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3002" w14:textId="093C6AF7" w:rsidR="000E386B" w:rsidRDefault="000E386B" w:rsidP="000E386B">
            <w:pPr>
              <w:jc w:val="center"/>
            </w:pPr>
            <w:r>
              <w:lastRenderedPageBreak/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9179" w14:textId="7D109E51" w:rsidR="000E386B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Titkosított hálózati adatforgalmazás (VPN)</w:t>
            </w:r>
          </w:p>
        </w:tc>
      </w:tr>
      <w:tr w:rsidR="000E386B" w:rsidRPr="00EE6578" w14:paraId="372C81E7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5CFC" w14:textId="6DE02A5E" w:rsidR="000E386B" w:rsidRDefault="000E386B" w:rsidP="000E386B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0F9B" w14:textId="01968D27" w:rsidR="000E386B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Titkosított e-mail küldés</w:t>
            </w:r>
          </w:p>
        </w:tc>
      </w:tr>
      <w:tr w:rsidR="000E386B" w:rsidRPr="00EE6578" w14:paraId="5AB86F8C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A125" w14:textId="4BC65188" w:rsidR="000E386B" w:rsidRDefault="000E386B" w:rsidP="000E386B">
            <w:pPr>
              <w:jc w:val="center"/>
            </w:pPr>
            <w: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0B0A" w14:textId="3217A5DF" w:rsidR="000E386B" w:rsidRDefault="000E386B" w:rsidP="000E386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E386B" w14:paraId="656CF872" w14:textId="77777777" w:rsidTr="00432A1F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F45F" w14:textId="77777777" w:rsidR="000E386B" w:rsidRDefault="000E386B" w:rsidP="000E38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1DD3E7B6" w14:textId="4B15C72A" w:rsidR="000E386B" w:rsidRDefault="000E386B" w:rsidP="000E386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proofErr w:type="spellStart"/>
            <w:r w:rsidRPr="007E63AA">
              <w:rPr>
                <w:i/>
                <w:iCs/>
                <w:sz w:val="22"/>
                <w:szCs w:val="22"/>
              </w:rPr>
              <w:t>zh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E386B" w14:paraId="39B30793" w14:textId="77777777" w:rsidTr="00432A1F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9F" w14:textId="77777777" w:rsidR="000E386B" w:rsidRDefault="000E386B" w:rsidP="000E3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0963DD3F" w14:textId="77777777" w:rsidR="000E386B" w:rsidRDefault="000E386B" w:rsidP="000E3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84D" w14:textId="77777777" w:rsidR="000E386B" w:rsidRDefault="000E386B" w:rsidP="000E3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0E386B" w14:paraId="1DA3D680" w14:textId="77777777" w:rsidTr="00432A1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7EF" w14:textId="77777777" w:rsidR="000E386B" w:rsidRPr="00EE6578" w:rsidRDefault="000E386B" w:rsidP="000E386B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405" w14:textId="1BA81CB6" w:rsidR="000E386B" w:rsidRPr="00EE6578" w:rsidRDefault="000E386B" w:rsidP="000E386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75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db. </w:t>
            </w:r>
            <w:r w:rsidRPr="00E755FE">
              <w:rPr>
                <w:sz w:val="22"/>
                <w:szCs w:val="22"/>
              </w:rPr>
              <w:t>zárthelyi az előadások</w:t>
            </w:r>
            <w:r>
              <w:rPr>
                <w:sz w:val="22"/>
                <w:szCs w:val="22"/>
              </w:rPr>
              <w:t xml:space="preserve"> és </w:t>
            </w:r>
            <w:r w:rsidR="00B13E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db. zárthelyi a labor</w:t>
            </w:r>
            <w:r w:rsidRPr="00E755FE">
              <w:rPr>
                <w:sz w:val="22"/>
                <w:szCs w:val="22"/>
              </w:rPr>
              <w:t xml:space="preserve"> anyagából</w:t>
            </w:r>
          </w:p>
        </w:tc>
      </w:tr>
      <w:tr w:rsidR="000E386B" w14:paraId="1712DCE2" w14:textId="77777777" w:rsidTr="00432A1F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872" w14:textId="77777777" w:rsidR="000E386B" w:rsidRPr="00CB6E0A" w:rsidRDefault="000E386B" w:rsidP="000E386B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0E386B" w14:paraId="6CBDBFCE" w14:textId="77777777" w:rsidTr="00432A1F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A17C" w14:textId="77777777" w:rsidR="00B13EA6" w:rsidRDefault="00B13EA6" w:rsidP="00B13EA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évközijegy megszerzésének feltétele az évközi zárthelyik legalább elégséges szintre való teljesítése.</w:t>
            </w:r>
          </w:p>
          <w:p w14:paraId="1CECA145" w14:textId="77777777" w:rsidR="00B13EA6" w:rsidRDefault="00B13EA6" w:rsidP="00B13EA6"/>
          <w:p w14:paraId="2DFC86C3" w14:textId="6836E499" w:rsidR="00B13EA6" w:rsidRDefault="00B13EA6" w:rsidP="00B13EA6">
            <w:r>
              <w:t>Elégséges&gt;40%</w:t>
            </w:r>
          </w:p>
          <w:p w14:paraId="4BCAB55D" w14:textId="77777777" w:rsidR="00B13EA6" w:rsidRDefault="00B13EA6" w:rsidP="00B13EA6">
            <w:r>
              <w:t>Közepes&gt;55%</w:t>
            </w:r>
          </w:p>
          <w:p w14:paraId="3A9C9869" w14:textId="77777777" w:rsidR="00B13EA6" w:rsidRDefault="00B13EA6" w:rsidP="00B13EA6">
            <w:r>
              <w:t>Jó&gt;70%</w:t>
            </w:r>
          </w:p>
          <w:p w14:paraId="248FD601" w14:textId="77777777" w:rsidR="00B13EA6" w:rsidRDefault="00B13EA6" w:rsidP="00B13EA6">
            <w:r>
              <w:t>Jeles&gt;85%</w:t>
            </w:r>
          </w:p>
          <w:p w14:paraId="3D11A062" w14:textId="77777777" w:rsidR="00B13EA6" w:rsidRDefault="00B13EA6" w:rsidP="00B13EA6">
            <w:r>
              <w:t xml:space="preserve">Zárthelyi dolgozatíráskor, ill. vizsgán a meg nem engedett segédeszközök (puska, </w:t>
            </w:r>
            <w:proofErr w:type="gramStart"/>
            <w:r>
              <w:t>mobiltelefon,</w:t>
            </w:r>
            <w:proofErr w:type="gramEnd"/>
            <w:r>
              <w:t xml:space="preserve"> stb.) használata, ill. arra tett kísérlet, továbbá bármilyen információcserére tett kísérlet az érintett hallgató(k) letiltását vonja maga után.</w:t>
            </w:r>
          </w:p>
          <w:p w14:paraId="68429608" w14:textId="77777777" w:rsidR="00B13EA6" w:rsidRDefault="00B13EA6" w:rsidP="00B13EA6">
            <w:r>
              <w:t xml:space="preserve">A szorgalmi időszak utolsó hetében lehetőség van a sikertelen, illetve igazoltan (pl. betegség) mulasztott </w:t>
            </w:r>
            <w:proofErr w:type="spellStart"/>
            <w:r>
              <w:t>zh</w:t>
            </w:r>
            <w:proofErr w:type="spellEnd"/>
            <w:r>
              <w:t>-k pótlására.</w:t>
            </w:r>
          </w:p>
          <w:p w14:paraId="5D82A737" w14:textId="77777777" w:rsidR="00B13EA6" w:rsidRDefault="00B13EA6" w:rsidP="00B13EA6">
            <w:r>
              <w:t>Az évközi jegy/aláírás szorgalmi időszakon túli pótlásának módja: HKR 47. §</w:t>
            </w:r>
          </w:p>
          <w:p w14:paraId="7855E1E9" w14:textId="77777777" w:rsidR="00B13EA6" w:rsidRDefault="00B13EA6" w:rsidP="00B13EA6">
            <w:r>
              <w:t>Hiányzás szabályozása: HKR 46. §</w:t>
            </w:r>
          </w:p>
          <w:p w14:paraId="59CEC739" w14:textId="11C8AE4B" w:rsidR="000E386B" w:rsidRPr="00CA4777" w:rsidRDefault="00B13EA6" w:rsidP="00B13EA6">
            <w: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  <w:tr w:rsidR="000E386B" w14:paraId="70818024" w14:textId="77777777" w:rsidTr="00432A1F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378" w14:textId="77777777" w:rsidR="000E386B" w:rsidRDefault="000E386B" w:rsidP="000E38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(vizsga módja: írásbeli, szóbeli,</w:t>
            </w:r>
            <w:r w:rsidRPr="00890151">
              <w:rPr>
                <w:i/>
                <w:iCs/>
                <w:sz w:val="22"/>
                <w:szCs w:val="22"/>
              </w:rPr>
              <w:t xml:space="preserve"> </w:t>
            </w:r>
            <w:r w:rsidRPr="00890151">
              <w:rPr>
                <w:bCs/>
                <w:i/>
                <w:iCs/>
                <w:sz w:val="22"/>
                <w:szCs w:val="22"/>
              </w:rPr>
              <w:t>teszt</w:t>
            </w:r>
            <w:r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0E386B" w14:paraId="1CEEED1C" w14:textId="77777777" w:rsidTr="00432A1F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928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6811"/>
            </w:tblGrid>
            <w:tr w:rsidR="00B13EA6" w14:paraId="3D11AA11" w14:textId="77777777" w:rsidTr="00B13EA6">
              <w:trPr>
                <w:cantSplit/>
                <w:trHeight w:val="277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14:paraId="0761EF86" w14:textId="77777777" w:rsidR="00B13EA6" w:rsidRDefault="00B13EA6" w:rsidP="00B13EA6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t>Letiltva bejegyzést kap: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32E94DC" w14:textId="77777777" w:rsidR="00B13EA6" w:rsidRDefault="00B13EA6" w:rsidP="00B13EA6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Aki eléri, illetve meghaladja a megengedett hiányzások számát, illetve egyik zárthelyi dolgozatot sem írta meg és nem igazolta megfelelően a hiányzását (pl. betegség esetén orvosi naplószámot tartalmazó igazolással).</w:t>
                  </w:r>
                </w:p>
              </w:tc>
            </w:tr>
          </w:tbl>
          <w:p w14:paraId="331DE535" w14:textId="082B7CDD" w:rsidR="000E386B" w:rsidRPr="00EE6578" w:rsidRDefault="000E386B" w:rsidP="000E386B"/>
        </w:tc>
      </w:tr>
      <w:tr w:rsidR="000E386B" w14:paraId="6FF43F83" w14:textId="77777777" w:rsidTr="00432A1F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1042" w14:textId="77777777" w:rsidR="000E386B" w:rsidRDefault="000E386B" w:rsidP="000E386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Kötelező irodalom: </w:t>
            </w: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1C12">
              <w:rPr>
                <w:bCs/>
                <w:sz w:val="22"/>
                <w:szCs w:val="22"/>
              </w:rPr>
              <w:t>jegyezet</w:t>
            </w:r>
            <w:proofErr w:type="spellEnd"/>
          </w:p>
          <w:p w14:paraId="647B7995" w14:textId="77777777" w:rsidR="000E386B" w:rsidRPr="00F533B9" w:rsidRDefault="000E386B" w:rsidP="000E386B">
            <w:pPr>
              <w:rPr>
                <w:sz w:val="22"/>
                <w:szCs w:val="22"/>
              </w:rPr>
            </w:pPr>
          </w:p>
        </w:tc>
      </w:tr>
      <w:tr w:rsidR="000E386B" w14:paraId="0828B204" w14:textId="77777777" w:rsidTr="00432A1F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847F" w14:textId="77777777" w:rsidR="000E386B" w:rsidRPr="00643D08" w:rsidRDefault="000E386B" w:rsidP="000E386B">
            <w:pPr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0E386B" w14:paraId="4C1C5828" w14:textId="77777777" w:rsidTr="00432A1F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94A5" w14:textId="302AEA81" w:rsidR="000E386B" w:rsidRPr="00F533B9" w:rsidRDefault="000E386B" w:rsidP="000E386B">
            <w:pPr>
              <w:jc w:val="both"/>
            </w:pPr>
          </w:p>
        </w:tc>
      </w:tr>
      <w:tr w:rsidR="000E386B" w14:paraId="127C325D" w14:textId="77777777" w:rsidTr="00432A1F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C4AE" w14:textId="77777777" w:rsidR="000E386B" w:rsidRPr="007D1E92" w:rsidRDefault="000E386B" w:rsidP="000E38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0E386B" w14:paraId="68F36590" w14:textId="77777777" w:rsidTr="00432A1F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C3AC" w14:textId="011C859D" w:rsidR="000E386B" w:rsidRDefault="000E386B" w:rsidP="000E386B">
            <w:pPr>
              <w:jc w:val="center"/>
              <w:rPr>
                <w:sz w:val="22"/>
                <w:szCs w:val="22"/>
              </w:rPr>
            </w:pPr>
          </w:p>
        </w:tc>
      </w:tr>
      <w:tr w:rsidR="000E386B" w14:paraId="0AD27BF5" w14:textId="77777777" w:rsidTr="00432A1F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3B79" w14:textId="77777777" w:rsidR="000E386B" w:rsidRPr="007D1E92" w:rsidRDefault="000E386B" w:rsidP="000E386B">
            <w:pPr>
              <w:jc w:val="center"/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 tárg</w:t>
            </w:r>
            <w:r>
              <w:rPr>
                <w:b/>
                <w:bCs/>
                <w:sz w:val="22"/>
                <w:szCs w:val="22"/>
              </w:rPr>
              <w:t>y minőségbiztosítási módszerei:</w:t>
            </w:r>
          </w:p>
        </w:tc>
      </w:tr>
    </w:tbl>
    <w:p w14:paraId="47EA282A" w14:textId="77777777" w:rsidR="006D3AAD" w:rsidRDefault="006D3AAD"/>
    <w:p w14:paraId="435D5CC3" w14:textId="4AE52EA9" w:rsidR="00B13EA6" w:rsidRDefault="00B13EA6" w:rsidP="00B13EA6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F7D0512DB35F4D1392B52C53DC0C804D"/>
          </w:placeholder>
          <w:date w:fullDate="2024-06-06T00:00:00Z">
            <w:dateFormat w:val="yyyy. MM. dd."/>
            <w:lid w:val="hu-HU"/>
            <w:storeMappedDataAs w:val="dateTime"/>
            <w:calendar w:val="gregorian"/>
          </w:date>
        </w:sdtPr>
        <w:sdtContent>
          <w:r>
            <w:rPr>
              <w:sz w:val="22"/>
              <w:szCs w:val="22"/>
            </w:rPr>
            <w:t>2024. 06. 06.</w:t>
          </w:r>
        </w:sdtContent>
      </w:sdt>
      <w:r>
        <w:rPr>
          <w:sz w:val="22"/>
          <w:szCs w:val="22"/>
        </w:rPr>
        <w:t xml:space="preserve"> </w:t>
      </w:r>
    </w:p>
    <w:p w14:paraId="7EC0462D" w14:textId="77777777" w:rsidR="00B13EA6" w:rsidRDefault="00B13EA6"/>
    <w:p w14:paraId="7D13BC01" w14:textId="77777777"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ab/>
      </w:r>
    </w:p>
    <w:p w14:paraId="770A7523" w14:textId="77777777" w:rsidR="00B13EA6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tantárgyfelelős</w:t>
      </w:r>
    </w:p>
    <w:p w14:paraId="79207004" w14:textId="0C05FC40" w:rsidR="00CB6E0A" w:rsidRPr="00FA6AAF" w:rsidRDefault="00B13EA6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Dr. habil. Kiss Gábor</w:t>
      </w:r>
      <w:r w:rsidR="00CB6E0A"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4781186">
    <w:abstractNumId w:val="1"/>
  </w:num>
  <w:num w:numId="2" w16cid:durableId="695229433">
    <w:abstractNumId w:val="4"/>
  </w:num>
  <w:num w:numId="3" w16cid:durableId="1323848177">
    <w:abstractNumId w:val="0"/>
  </w:num>
  <w:num w:numId="4" w16cid:durableId="1303537317">
    <w:abstractNumId w:val="2"/>
  </w:num>
  <w:num w:numId="5" w16cid:durableId="179263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01F1F"/>
    <w:rsid w:val="00043B2B"/>
    <w:rsid w:val="00045341"/>
    <w:rsid w:val="000853B9"/>
    <w:rsid w:val="000C0680"/>
    <w:rsid w:val="000E386B"/>
    <w:rsid w:val="000E723B"/>
    <w:rsid w:val="000F74AC"/>
    <w:rsid w:val="000F75C5"/>
    <w:rsid w:val="00151678"/>
    <w:rsid w:val="0016587D"/>
    <w:rsid w:val="001A6614"/>
    <w:rsid w:val="001A7D30"/>
    <w:rsid w:val="001C74F9"/>
    <w:rsid w:val="001F5FB4"/>
    <w:rsid w:val="00206065"/>
    <w:rsid w:val="00261612"/>
    <w:rsid w:val="002A6D26"/>
    <w:rsid w:val="002D2267"/>
    <w:rsid w:val="0031664C"/>
    <w:rsid w:val="0034004A"/>
    <w:rsid w:val="00377089"/>
    <w:rsid w:val="003B2000"/>
    <w:rsid w:val="003B3B0A"/>
    <w:rsid w:val="00425D15"/>
    <w:rsid w:val="00432A1F"/>
    <w:rsid w:val="004878EB"/>
    <w:rsid w:val="00490C53"/>
    <w:rsid w:val="004A223A"/>
    <w:rsid w:val="004A2AF3"/>
    <w:rsid w:val="004B24BC"/>
    <w:rsid w:val="004D4CE4"/>
    <w:rsid w:val="004F7ECE"/>
    <w:rsid w:val="00541A34"/>
    <w:rsid w:val="00550662"/>
    <w:rsid w:val="00576FD2"/>
    <w:rsid w:val="00584454"/>
    <w:rsid w:val="005868E3"/>
    <w:rsid w:val="005878E8"/>
    <w:rsid w:val="00596EF4"/>
    <w:rsid w:val="005A3DC5"/>
    <w:rsid w:val="005A6A46"/>
    <w:rsid w:val="005D492C"/>
    <w:rsid w:val="005F288A"/>
    <w:rsid w:val="005F55A7"/>
    <w:rsid w:val="005F7B21"/>
    <w:rsid w:val="00614511"/>
    <w:rsid w:val="00643D08"/>
    <w:rsid w:val="006666C8"/>
    <w:rsid w:val="00670B68"/>
    <w:rsid w:val="006A1FB7"/>
    <w:rsid w:val="006B36DF"/>
    <w:rsid w:val="006D3AAD"/>
    <w:rsid w:val="006E06F0"/>
    <w:rsid w:val="006E2D68"/>
    <w:rsid w:val="007131EF"/>
    <w:rsid w:val="00715972"/>
    <w:rsid w:val="0074337E"/>
    <w:rsid w:val="007527AD"/>
    <w:rsid w:val="007B25D3"/>
    <w:rsid w:val="007D1E92"/>
    <w:rsid w:val="007E3A27"/>
    <w:rsid w:val="007E63AA"/>
    <w:rsid w:val="007F3DFD"/>
    <w:rsid w:val="00824C76"/>
    <w:rsid w:val="008375C9"/>
    <w:rsid w:val="008470F0"/>
    <w:rsid w:val="008670A7"/>
    <w:rsid w:val="008876BF"/>
    <w:rsid w:val="00890151"/>
    <w:rsid w:val="00934A54"/>
    <w:rsid w:val="009735CA"/>
    <w:rsid w:val="00974838"/>
    <w:rsid w:val="00977461"/>
    <w:rsid w:val="00994755"/>
    <w:rsid w:val="009B107C"/>
    <w:rsid w:val="009B4C18"/>
    <w:rsid w:val="00A012D0"/>
    <w:rsid w:val="00A03E53"/>
    <w:rsid w:val="00A34205"/>
    <w:rsid w:val="00A35209"/>
    <w:rsid w:val="00A47D24"/>
    <w:rsid w:val="00A543BE"/>
    <w:rsid w:val="00A70585"/>
    <w:rsid w:val="00A81EDA"/>
    <w:rsid w:val="00AD79A9"/>
    <w:rsid w:val="00AF6A8F"/>
    <w:rsid w:val="00B13EA6"/>
    <w:rsid w:val="00B25372"/>
    <w:rsid w:val="00B5080A"/>
    <w:rsid w:val="00B71856"/>
    <w:rsid w:val="00B90911"/>
    <w:rsid w:val="00BA3A4A"/>
    <w:rsid w:val="00BA4165"/>
    <w:rsid w:val="00BC29BC"/>
    <w:rsid w:val="00BE4800"/>
    <w:rsid w:val="00BF1B56"/>
    <w:rsid w:val="00C3685B"/>
    <w:rsid w:val="00C57BA7"/>
    <w:rsid w:val="00CA0302"/>
    <w:rsid w:val="00CA4777"/>
    <w:rsid w:val="00CA7797"/>
    <w:rsid w:val="00CB133B"/>
    <w:rsid w:val="00CB5980"/>
    <w:rsid w:val="00CB62BB"/>
    <w:rsid w:val="00CB6E0A"/>
    <w:rsid w:val="00CC3BDF"/>
    <w:rsid w:val="00CC422A"/>
    <w:rsid w:val="00CE4EFA"/>
    <w:rsid w:val="00CE718F"/>
    <w:rsid w:val="00D04245"/>
    <w:rsid w:val="00D1088E"/>
    <w:rsid w:val="00D525FF"/>
    <w:rsid w:val="00D70635"/>
    <w:rsid w:val="00D8737F"/>
    <w:rsid w:val="00D977E5"/>
    <w:rsid w:val="00E01035"/>
    <w:rsid w:val="00E32FCF"/>
    <w:rsid w:val="00E459E8"/>
    <w:rsid w:val="00EC77FE"/>
    <w:rsid w:val="00EE6578"/>
    <w:rsid w:val="00F018FC"/>
    <w:rsid w:val="00F01C12"/>
    <w:rsid w:val="00F533B9"/>
    <w:rsid w:val="00F55703"/>
    <w:rsid w:val="00F66F63"/>
    <w:rsid w:val="00FA6AAF"/>
    <w:rsid w:val="00FA7C97"/>
    <w:rsid w:val="00FC2E2B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B5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2A6D26"/>
    <w:pPr>
      <w:autoSpaceDE/>
      <w:autoSpaceDN/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2A6D26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7D0512DB35F4D1392B52C53DC0C80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694D24-5AAD-4BED-A96C-1C211558A935}"/>
      </w:docPartPr>
      <w:docPartBody>
        <w:p w:rsidR="00000000" w:rsidRDefault="00A204B5" w:rsidP="00A204B5">
          <w:pPr>
            <w:pStyle w:val="F7D0512DB35F4D1392B52C53DC0C804D"/>
          </w:pPr>
          <w:r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5"/>
    <w:rsid w:val="00261612"/>
    <w:rsid w:val="003914A8"/>
    <w:rsid w:val="00A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04B5"/>
  </w:style>
  <w:style w:type="paragraph" w:customStyle="1" w:styleId="F7D0512DB35F4D1392B52C53DC0C804D">
    <w:name w:val="F7D0512DB35F4D1392B52C53DC0C804D"/>
    <w:rsid w:val="00A20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cp:lastModifiedBy>Gábor Kiss</cp:lastModifiedBy>
  <cp:revision>8</cp:revision>
  <cp:lastPrinted>2003-09-15T11:15:00Z</cp:lastPrinted>
  <dcterms:created xsi:type="dcterms:W3CDTF">2024-06-10T14:27:00Z</dcterms:created>
  <dcterms:modified xsi:type="dcterms:W3CDTF">2024-06-10T14:55:00Z</dcterms:modified>
</cp:coreProperties>
</file>