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5"/>
        <w:gridCol w:w="382"/>
        <w:gridCol w:w="7"/>
        <w:gridCol w:w="171"/>
        <w:gridCol w:w="404"/>
        <w:gridCol w:w="139"/>
        <w:gridCol w:w="290"/>
        <w:gridCol w:w="563"/>
        <w:gridCol w:w="142"/>
        <w:gridCol w:w="278"/>
        <w:gridCol w:w="10"/>
        <w:gridCol w:w="270"/>
        <w:gridCol w:w="9"/>
        <w:gridCol w:w="429"/>
        <w:gridCol w:w="126"/>
        <w:gridCol w:w="300"/>
        <w:gridCol w:w="134"/>
        <w:gridCol w:w="7"/>
        <w:gridCol w:w="1134"/>
        <w:gridCol w:w="284"/>
        <w:gridCol w:w="110"/>
        <w:gridCol w:w="26"/>
        <w:gridCol w:w="851"/>
        <w:gridCol w:w="420"/>
        <w:gridCol w:w="241"/>
        <w:gridCol w:w="167"/>
        <w:gridCol w:w="589"/>
        <w:gridCol w:w="421"/>
        <w:gridCol w:w="435"/>
      </w:tblGrid>
      <w:tr w:rsidR="00971D61" w:rsidRPr="006D6D0D" w14:paraId="5596F474" w14:textId="77777777" w:rsidTr="007E3703">
        <w:trPr>
          <w:cantSplit/>
          <w:trHeight w:val="448"/>
        </w:trPr>
        <w:tc>
          <w:tcPr>
            <w:tcW w:w="45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E371D94" w14:textId="77777777" w:rsidR="00971D61" w:rsidRPr="006D6D0D" w:rsidRDefault="00971D61" w:rsidP="007E3703">
            <w:pPr>
              <w:pStyle w:val="Cmsor4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Óbudai Egyetem</w:t>
            </w:r>
          </w:p>
          <w:p w14:paraId="3376A18A" w14:textId="77777777" w:rsidR="00971D61" w:rsidRPr="006D6D0D" w:rsidRDefault="00971D61" w:rsidP="007E3703">
            <w:pPr>
              <w:pStyle w:val="Cmsor2"/>
              <w:rPr>
                <w:i w:val="0"/>
                <w:iCs w:val="0"/>
                <w:sz w:val="22"/>
                <w:szCs w:val="22"/>
              </w:rPr>
            </w:pPr>
            <w:r w:rsidRPr="006D6D0D">
              <w:rPr>
                <w:i w:val="0"/>
                <w:iCs w:val="0"/>
                <w:sz w:val="22"/>
                <w:szCs w:val="22"/>
              </w:rPr>
              <w:t xml:space="preserve">Bánki Donát Gépész és Biztonságtechnikai Mérnöki Kar </w:t>
            </w:r>
          </w:p>
        </w:tc>
        <w:tc>
          <w:tcPr>
            <w:tcW w:w="4685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91FFEC0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</w:p>
          <w:p w14:paraId="0B7D00DE" w14:textId="77777777" w:rsidR="00971D61" w:rsidRPr="006D6D0D" w:rsidRDefault="00971D61" w:rsidP="007E3703">
            <w:pPr>
              <w:pStyle w:val="Cmsor3"/>
              <w:rPr>
                <w:i w:val="0"/>
                <w:iCs w:val="0"/>
                <w:sz w:val="22"/>
                <w:szCs w:val="22"/>
              </w:rPr>
            </w:pPr>
            <w:r>
              <w:rPr>
                <w:i w:val="0"/>
                <w:iCs w:val="0"/>
                <w:sz w:val="22"/>
                <w:szCs w:val="22"/>
              </w:rPr>
              <w:t xml:space="preserve">Biztonságtudományi és </w:t>
            </w:r>
            <w:proofErr w:type="spellStart"/>
            <w:r>
              <w:rPr>
                <w:i w:val="0"/>
                <w:iCs w:val="0"/>
                <w:sz w:val="22"/>
                <w:szCs w:val="22"/>
              </w:rPr>
              <w:t>Kibervédelmi</w:t>
            </w:r>
            <w:proofErr w:type="spellEnd"/>
            <w:r>
              <w:rPr>
                <w:i w:val="0"/>
                <w:iCs w:val="0"/>
                <w:sz w:val="22"/>
                <w:szCs w:val="22"/>
              </w:rPr>
              <w:t xml:space="preserve"> </w:t>
            </w:r>
            <w:r w:rsidRPr="006D6D0D">
              <w:rPr>
                <w:i w:val="0"/>
                <w:iCs w:val="0"/>
                <w:sz w:val="22"/>
                <w:szCs w:val="22"/>
              </w:rPr>
              <w:t xml:space="preserve">Intézet </w:t>
            </w:r>
          </w:p>
        </w:tc>
      </w:tr>
      <w:tr w:rsidR="00971D61" w:rsidRPr="006D6D0D" w14:paraId="62845C36" w14:textId="77777777" w:rsidTr="007E3703">
        <w:trPr>
          <w:cantSplit/>
          <w:trHeight w:val="255"/>
        </w:trPr>
        <w:tc>
          <w:tcPr>
            <w:tcW w:w="2901" w:type="dxa"/>
            <w:gridSpan w:val="8"/>
            <w:tcBorders>
              <w:top w:val="single" w:sz="4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14:paraId="1B2CDBA3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Tantárgy címe és kódja:</w:t>
            </w:r>
          </w:p>
        </w:tc>
        <w:tc>
          <w:tcPr>
            <w:tcW w:w="45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F2B95C" w14:textId="05CFD1D4" w:rsidR="00971D61" w:rsidRPr="006D6D0D" w:rsidRDefault="003542F8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3542F8">
              <w:rPr>
                <w:b/>
                <w:bCs/>
                <w:i w:val="0"/>
                <w:iCs w:val="0"/>
                <w:sz w:val="22"/>
                <w:szCs w:val="22"/>
              </w:rPr>
              <w:t>BBGYH13MNF-Diplomamunka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BDBA4A" w14:textId="77777777" w:rsidR="00971D61" w:rsidRPr="006D6D0D" w:rsidRDefault="00971D61" w:rsidP="007E3703">
            <w:pPr>
              <w:pStyle w:val="Cmsor1"/>
              <w:jc w:val="right"/>
              <w:rPr>
                <w:sz w:val="22"/>
                <w:szCs w:val="22"/>
              </w:rPr>
            </w:pPr>
            <w:r w:rsidRPr="006D6D0D">
              <w:rPr>
                <w:b/>
                <w:bCs/>
                <w:i w:val="0"/>
                <w:iCs w:val="0"/>
                <w:sz w:val="22"/>
                <w:szCs w:val="22"/>
              </w:rPr>
              <w:t>Kreditérték</w:t>
            </w:r>
            <w:r>
              <w:rPr>
                <w:b/>
                <w:bCs/>
                <w:i w:val="0"/>
                <w:iCs w:val="0"/>
                <w:sz w:val="22"/>
                <w:szCs w:val="22"/>
              </w:rPr>
              <w:t>: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0DA087BF" w14:textId="2D5BF646" w:rsidR="00971D61" w:rsidRPr="006D6D0D" w:rsidRDefault="003542F8" w:rsidP="007E3703">
            <w:pPr>
              <w:pStyle w:val="Cmsor1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</w:tr>
      <w:tr w:rsidR="00971D61" w:rsidRPr="006D6D0D" w14:paraId="230C3F6E" w14:textId="77777777" w:rsidTr="007E3703">
        <w:trPr>
          <w:cantSplit/>
          <w:trHeight w:val="240"/>
        </w:trPr>
        <w:tc>
          <w:tcPr>
            <w:tcW w:w="190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0AD27BCE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Nappali munkarend</w:t>
            </w:r>
          </w:p>
        </w:tc>
        <w:tc>
          <w:tcPr>
            <w:tcW w:w="14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E44ECC" w14:textId="5C425C72" w:rsidR="00971D61" w:rsidRPr="006D6D0D" w:rsidRDefault="00CC1C45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2026/2027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FD475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righ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tanév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765902" w14:textId="77777777" w:rsidR="00971D61" w:rsidRPr="006D6D0D" w:rsidRDefault="00971D61" w:rsidP="007E3703">
            <w:pPr>
              <w:pStyle w:val="Cmsor1"/>
              <w:tabs>
                <w:tab w:val="left" w:pos="284"/>
                <w:tab w:val="left" w:pos="7655"/>
              </w:tabs>
              <w:jc w:val="left"/>
              <w:rPr>
                <w:bCs/>
                <w:i w:val="0"/>
                <w:iCs w:val="0"/>
                <w:sz w:val="22"/>
                <w:szCs w:val="22"/>
              </w:rPr>
            </w:pPr>
            <w:r>
              <w:rPr>
                <w:bCs/>
                <w:i w:val="0"/>
                <w:iCs w:val="0"/>
                <w:sz w:val="22"/>
                <w:szCs w:val="22"/>
              </w:rPr>
              <w:t>1</w:t>
            </w:r>
          </w:p>
        </w:tc>
        <w:tc>
          <w:tcPr>
            <w:tcW w:w="4819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74166A8" w14:textId="77777777" w:rsidR="00971D61" w:rsidRPr="006D6D0D" w:rsidRDefault="00971D61" w:rsidP="007E3703">
            <w:pPr>
              <w:pStyle w:val="Cmsor1"/>
              <w:tabs>
                <w:tab w:val="left" w:pos="284"/>
                <w:tab w:val="center" w:pos="2128"/>
              </w:tabs>
              <w:jc w:val="left"/>
              <w:rPr>
                <w:b/>
                <w:bCs/>
                <w:i w:val="0"/>
                <w:iCs w:val="0"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félév</w:t>
            </w:r>
            <w:r w:rsidRPr="006D6D0D">
              <w:rPr>
                <w:sz w:val="22"/>
                <w:szCs w:val="22"/>
              </w:rPr>
              <w:tab/>
            </w:r>
          </w:p>
        </w:tc>
      </w:tr>
      <w:tr w:rsidR="00971D61" w:rsidRPr="006D6D0D" w14:paraId="5D1D3904" w14:textId="77777777" w:rsidTr="007E3703">
        <w:trPr>
          <w:cantSplit/>
          <w:trHeight w:val="254"/>
        </w:trPr>
        <w:tc>
          <w:tcPr>
            <w:tcW w:w="3601" w:type="dxa"/>
            <w:gridSpan w:val="1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27EA374E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Szakok melyeken a tárgyat oktatják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5683" w:type="dxa"/>
            <w:gridSpan w:val="1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F5864BB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Hadiipari mérnöki</w:t>
            </w:r>
          </w:p>
        </w:tc>
      </w:tr>
      <w:tr w:rsidR="00971D61" w:rsidRPr="006D6D0D" w14:paraId="45F496C3" w14:textId="77777777" w:rsidTr="007E3703">
        <w:trPr>
          <w:cantSplit/>
          <w:trHeight w:val="301"/>
        </w:trPr>
        <w:tc>
          <w:tcPr>
            <w:tcW w:w="2338" w:type="dxa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45213B8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Tantárgyfelelős oktató</w:t>
            </w:r>
            <w:r w:rsidRPr="005E6FC8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226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F655AF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Dr. habil. Farkas Tibor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41DCA9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Oktatók: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BB212E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Dr. Kocsi János Gyula</w:t>
            </w:r>
          </w:p>
        </w:tc>
      </w:tr>
      <w:tr w:rsidR="00971D61" w:rsidRPr="006D6D0D" w14:paraId="445439CC" w14:textId="77777777" w:rsidTr="007E3703">
        <w:trPr>
          <w:cantSplit/>
          <w:trHeight w:val="129"/>
        </w:trPr>
        <w:tc>
          <w:tcPr>
            <w:tcW w:w="3610" w:type="dxa"/>
            <w:gridSpan w:val="1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53488165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Előtanulmányi feltételek (kóddal):</w:t>
            </w:r>
          </w:p>
        </w:tc>
        <w:tc>
          <w:tcPr>
            <w:tcW w:w="567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98CF44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nincs</w:t>
            </w:r>
          </w:p>
        </w:tc>
      </w:tr>
      <w:tr w:rsidR="00971D61" w:rsidRPr="006D6D0D" w14:paraId="455CCF7A" w14:textId="77777777" w:rsidTr="007E3703">
        <w:trPr>
          <w:cantSplit/>
          <w:trHeight w:val="129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E3A15A2" w14:textId="77777777" w:rsidR="00971D61" w:rsidRPr="006D6D0D" w:rsidRDefault="00971D61" w:rsidP="007E3703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Heti óraszámok</w:t>
            </w:r>
          </w:p>
        </w:tc>
      </w:tr>
      <w:tr w:rsidR="00971D61" w:rsidRPr="006D6D0D" w14:paraId="5C52DE1A" w14:textId="77777777" w:rsidTr="007E3703">
        <w:trPr>
          <w:cantSplit/>
          <w:trHeight w:val="294"/>
        </w:trPr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4905D41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Előadás:</w:t>
            </w:r>
          </w:p>
        </w:tc>
        <w:tc>
          <w:tcPr>
            <w:tcW w:w="110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56499A" w14:textId="77777777" w:rsidR="00971D61" w:rsidRPr="006D6D0D" w:rsidRDefault="00971D61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56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6525B41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6D6D0D">
              <w:rPr>
                <w:sz w:val="22"/>
                <w:szCs w:val="22"/>
              </w:rPr>
              <w:t>Tantermi</w:t>
            </w:r>
            <w:proofErr w:type="spellEnd"/>
            <w:r w:rsidRPr="006D6D0D">
              <w:rPr>
                <w:sz w:val="22"/>
                <w:szCs w:val="22"/>
              </w:rPr>
              <w:t xml:space="preserve"> </w:t>
            </w:r>
            <w:proofErr w:type="spellStart"/>
            <w:r w:rsidRPr="006D6D0D">
              <w:rPr>
                <w:sz w:val="22"/>
                <w:szCs w:val="22"/>
              </w:rPr>
              <w:t>gyak</w:t>
            </w:r>
            <w:proofErr w:type="spellEnd"/>
            <w:r w:rsidRPr="006D6D0D">
              <w:rPr>
                <w:sz w:val="22"/>
                <w:szCs w:val="22"/>
              </w:rPr>
              <w:t xml:space="preserve">.: </w:t>
            </w:r>
          </w:p>
        </w:tc>
        <w:tc>
          <w:tcPr>
            <w:tcW w:w="9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83C34E" w14:textId="42283851" w:rsidR="00971D61" w:rsidRPr="006D6D0D" w:rsidRDefault="00FC6EFE" w:rsidP="007E370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6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9E83B7C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 xml:space="preserve">Laborgyakorlat: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3EEE12" w14:textId="1C0558B7" w:rsidR="00971D61" w:rsidRPr="006D6D0D" w:rsidRDefault="00FC6EFE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2400EAB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Konzultáció: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7F7FB3" w14:textId="14291D6E" w:rsidR="00971D61" w:rsidRPr="006D6D0D" w:rsidRDefault="00FC6EFE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971D61" w:rsidRPr="006D6D0D" w14:paraId="77B50CEB" w14:textId="77777777" w:rsidTr="007E3703">
        <w:trPr>
          <w:cantSplit/>
          <w:trHeight w:val="330"/>
        </w:trPr>
        <w:tc>
          <w:tcPr>
            <w:tcW w:w="204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21F70BF" w14:textId="77777777" w:rsidR="00971D61" w:rsidRPr="006D6D0D" w:rsidRDefault="00971D61" w:rsidP="007E3703">
            <w:pPr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Félévzárás módja:</w:t>
            </w:r>
          </w:p>
        </w:tc>
        <w:tc>
          <w:tcPr>
            <w:tcW w:w="12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53F68" w14:textId="77777777" w:rsidR="00971D61" w:rsidRPr="006D6D0D" w:rsidRDefault="00000000" w:rsidP="007E3703">
            <w:pPr>
              <w:rPr>
                <w:bCs/>
                <w:sz w:val="22"/>
                <w:szCs w:val="22"/>
              </w:rPr>
            </w:pPr>
            <w:sdt>
              <w:sdtPr>
                <w:rPr>
                  <w:bCs/>
                  <w:sz w:val="22"/>
                  <w:szCs w:val="22"/>
                </w:rPr>
                <w:id w:val="-152755841"/>
                <w:placeholder>
                  <w:docPart w:val="E77414A814C54399AC1F092DA16EB50C"/>
                </w:placeholder>
                <w:dropDownList>
                  <w:listItem w:displayText="Válasszon" w:value="Válasszon"/>
                  <w:listItem w:displayText="Évközi jegy" w:value="Évközi jegy"/>
                  <w:listItem w:displayText="Vizsga" w:value="Vizsga"/>
                  <w:listItem w:displayText="Aláírás" w:value="Aláírás"/>
                </w:dropDownList>
              </w:sdtPr>
              <w:sdtContent>
                <w:r w:rsidR="00971D61">
                  <w:rPr>
                    <w:bCs/>
                    <w:sz w:val="22"/>
                    <w:szCs w:val="22"/>
                  </w:rPr>
                  <w:t>Évközi jegy</w:t>
                </w:r>
              </w:sdtContent>
            </w:sdt>
          </w:p>
        </w:tc>
        <w:tc>
          <w:tcPr>
            <w:tcW w:w="5963" w:type="dxa"/>
            <w:gridSpan w:val="1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4CE418A" w14:textId="77777777" w:rsidR="00971D61" w:rsidRPr="006D6D0D" w:rsidRDefault="00971D61" w:rsidP="007E3703">
            <w:pPr>
              <w:tabs>
                <w:tab w:val="left" w:pos="1410"/>
              </w:tabs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(</w:t>
            </w:r>
            <w:sdt>
              <w:sdtPr>
                <w:rPr>
                  <w:bCs/>
                  <w:sz w:val="22"/>
                  <w:szCs w:val="22"/>
                </w:rPr>
                <w:id w:val="-544997888"/>
                <w:placeholder>
                  <w:docPart w:val="D54F6AFCD85C42898E1CE0181780E197"/>
                </w:placeholder>
                <w:dropDownList>
                  <w:listItem w:displayText="Válasszon" w:value="Válasszon"/>
                  <w:listItem w:displayText="Írásbeli" w:value="Írásbeli"/>
                  <w:listItem w:displayText="Szóbeli" w:value="Szóbeli"/>
                  <w:listItem w:displayText="Írásbeli és szóbeli" w:value="Írásbeli és szóbeli"/>
                  <w:listItem w:displayText="Online" w:value="Online"/>
                </w:dropDownList>
              </w:sdtPr>
              <w:sdtContent>
                <w:r>
                  <w:rPr>
                    <w:bCs/>
                    <w:sz w:val="22"/>
                    <w:szCs w:val="22"/>
                  </w:rPr>
                  <w:t>Írásbeli</w:t>
                </w:r>
              </w:sdtContent>
            </w:sdt>
            <w:r>
              <w:rPr>
                <w:bCs/>
                <w:sz w:val="22"/>
                <w:szCs w:val="22"/>
              </w:rPr>
              <w:t>)</w:t>
            </w:r>
          </w:p>
        </w:tc>
      </w:tr>
      <w:tr w:rsidR="00971D61" w:rsidRPr="006D6D0D" w14:paraId="3426CB52" w14:textId="77777777" w:rsidTr="007E3703">
        <w:trPr>
          <w:cantSplit/>
          <w:trHeight w:val="224"/>
        </w:trPr>
        <w:tc>
          <w:tcPr>
            <w:tcW w:w="416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BD7FA4" w14:textId="77777777" w:rsidR="00971D61" w:rsidRPr="006D6D0D" w:rsidRDefault="00971D61" w:rsidP="007E3703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6D6D0D">
              <w:rPr>
                <w:b/>
                <w:i/>
                <w:sz w:val="22"/>
                <w:szCs w:val="22"/>
              </w:rPr>
              <w:t>Online konzultáció</w:t>
            </w:r>
            <w:r w:rsidRPr="006D6D0D">
              <w:rPr>
                <w:i/>
                <w:sz w:val="22"/>
                <w:szCs w:val="22"/>
              </w:rPr>
              <w:t xml:space="preserve"> (amennyiben szükséges):</w:t>
            </w:r>
          </w:p>
        </w:tc>
        <w:tc>
          <w:tcPr>
            <w:tcW w:w="511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D6A28D" w14:textId="77777777" w:rsidR="00971D61" w:rsidRPr="006D6D0D" w:rsidRDefault="00971D61" w:rsidP="007E3703">
            <w:pPr>
              <w:rPr>
                <w:bCs/>
                <w:i/>
                <w:iCs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…</w:t>
            </w:r>
            <w:r>
              <w:rPr>
                <w:i/>
                <w:sz w:val="22"/>
                <w:szCs w:val="22"/>
              </w:rPr>
              <w:t xml:space="preserve"> (</w:t>
            </w:r>
            <w:r w:rsidRPr="006D6D0D">
              <w:rPr>
                <w:i/>
                <w:sz w:val="22"/>
                <w:szCs w:val="22"/>
              </w:rPr>
              <w:t>BBB link</w:t>
            </w:r>
            <w:r>
              <w:rPr>
                <w:i/>
                <w:sz w:val="22"/>
                <w:szCs w:val="22"/>
              </w:rPr>
              <w:t>)</w:t>
            </w:r>
          </w:p>
        </w:tc>
      </w:tr>
      <w:tr w:rsidR="00971D61" w:rsidRPr="006D6D0D" w14:paraId="60D32A8D" w14:textId="77777777" w:rsidTr="007E3703">
        <w:trPr>
          <w:cantSplit/>
          <w:trHeight w:val="342"/>
        </w:trPr>
        <w:tc>
          <w:tcPr>
            <w:tcW w:w="1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52E94C" w14:textId="77777777" w:rsidR="00971D61" w:rsidRPr="006D6D0D" w:rsidRDefault="00971D61" w:rsidP="007E3703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i/>
                <w:iCs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Oktatási cél</w:t>
            </w:r>
            <w:r w:rsidRPr="006D6D0D">
              <w:rPr>
                <w:sz w:val="22"/>
                <w:szCs w:val="22"/>
              </w:rPr>
              <w:t>:</w:t>
            </w:r>
          </w:p>
        </w:tc>
        <w:tc>
          <w:tcPr>
            <w:tcW w:w="7950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CCE0A7" w14:textId="0B8D039F" w:rsidR="00971D61" w:rsidRPr="006D6D0D" w:rsidRDefault="00705D11" w:rsidP="00705D11">
            <w:pPr>
              <w:rPr>
                <w:i/>
                <w:iCs/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 xml:space="preserve">A </w:t>
            </w:r>
            <w:r>
              <w:rPr>
                <w:sz w:val="22"/>
                <w:szCs w:val="22"/>
              </w:rPr>
              <w:t>diplomamunka</w:t>
            </w:r>
            <w:r w:rsidRPr="00705D11">
              <w:rPr>
                <w:sz w:val="22"/>
                <w:szCs w:val="22"/>
              </w:rPr>
              <w:t xml:space="preserve"> témájához kapcsolódó irodalomkutatás, az ismeretek feltárása és feldolgozása a kijelölt</w:t>
            </w:r>
            <w:r w:rsidR="004D2BA7">
              <w:rPr>
                <w:sz w:val="22"/>
                <w:szCs w:val="22"/>
              </w:rPr>
              <w:t xml:space="preserve"> vagy választott</w:t>
            </w:r>
            <w:r w:rsidRPr="00705D11">
              <w:rPr>
                <w:sz w:val="22"/>
                <w:szCs w:val="22"/>
              </w:rPr>
              <w:t xml:space="preserve"> konzulensek támogatásával. A </w:t>
            </w:r>
            <w:r>
              <w:rPr>
                <w:sz w:val="22"/>
                <w:szCs w:val="22"/>
              </w:rPr>
              <w:t xml:space="preserve">diplomamunka </w:t>
            </w:r>
            <w:r w:rsidRPr="00705D11">
              <w:rPr>
                <w:sz w:val="22"/>
                <w:szCs w:val="22"/>
              </w:rPr>
              <w:t>formai megjelenésének egységessé tétele.</w:t>
            </w:r>
          </w:p>
        </w:tc>
      </w:tr>
      <w:tr w:rsidR="00971D61" w:rsidRPr="006D6D0D" w14:paraId="46B8FAFB" w14:textId="77777777" w:rsidTr="007E3703">
        <w:trPr>
          <w:cantSplit/>
          <w:trHeight w:val="282"/>
        </w:trPr>
        <w:tc>
          <w:tcPr>
            <w:tcW w:w="9284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1452CB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 xml:space="preserve">Ütemezés </w:t>
            </w:r>
          </w:p>
        </w:tc>
      </w:tr>
      <w:tr w:rsidR="00971D61" w:rsidRPr="006D6D0D" w14:paraId="219F91C5" w14:textId="77777777" w:rsidTr="007E3703">
        <w:trPr>
          <w:cantSplit/>
          <w:trHeight w:val="282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142BB" w14:textId="77777777" w:rsidR="00971D61" w:rsidRPr="006D6D0D" w:rsidRDefault="00971D61" w:rsidP="007E37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Oktatási hét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9C7B8" w14:textId="77777777" w:rsidR="00971D61" w:rsidRPr="006D6D0D" w:rsidRDefault="00971D61" w:rsidP="007E3703">
            <w:pPr>
              <w:jc w:val="center"/>
              <w:rPr>
                <w:b/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Témakörök</w:t>
            </w:r>
          </w:p>
        </w:tc>
      </w:tr>
      <w:tr w:rsidR="00705D11" w:rsidRPr="006D6D0D" w14:paraId="5A33036B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807B0" w14:textId="77777777" w:rsidR="00705D11" w:rsidRPr="006D6D0D" w:rsidRDefault="00705D11" w:rsidP="00705D11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BAB9A" w14:textId="0CEC2BFB" w:rsidR="00705D11" w:rsidRPr="006D6D0D" w:rsidRDefault="004A5142" w:rsidP="00705D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Tantárgyi tájékoztató</w:t>
            </w:r>
          </w:p>
        </w:tc>
      </w:tr>
      <w:tr w:rsidR="00705D11" w:rsidRPr="006D6D0D" w14:paraId="73CB4854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7085B" w14:textId="77777777" w:rsidR="00705D11" w:rsidRPr="006D6D0D" w:rsidRDefault="00705D11" w:rsidP="00705D11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8A8838A" w14:textId="108DA0DD" w:rsidR="00705D11" w:rsidRPr="006D6D0D" w:rsidRDefault="004A5142" w:rsidP="00705D1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Diplomamunka </w:t>
            </w:r>
            <w:r w:rsidRPr="00705D11">
              <w:rPr>
                <w:sz w:val="22"/>
                <w:szCs w:val="22"/>
              </w:rPr>
              <w:t>témaválasztás</w:t>
            </w:r>
            <w:r w:rsidR="00F850BA">
              <w:rPr>
                <w:sz w:val="22"/>
                <w:szCs w:val="22"/>
              </w:rPr>
              <w:t>a</w:t>
            </w:r>
            <w:r w:rsidRPr="00705D11">
              <w:rPr>
                <w:sz w:val="22"/>
                <w:szCs w:val="22"/>
              </w:rPr>
              <w:t xml:space="preserve"> </w:t>
            </w:r>
          </w:p>
        </w:tc>
      </w:tr>
      <w:tr w:rsidR="004A5142" w:rsidRPr="006D6D0D" w14:paraId="07689828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2C0D1" w14:textId="77777777" w:rsidR="004A5142" w:rsidRPr="006D6D0D" w:rsidRDefault="004A5142" w:rsidP="004A5142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3.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6CBE6F7" w14:textId="31557AD5" w:rsidR="004A5142" w:rsidRPr="006D6D0D" w:rsidRDefault="004A5142" w:rsidP="004A51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kutatás</w:t>
            </w:r>
            <w:r w:rsidR="00F850BA">
              <w:rPr>
                <w:sz w:val="22"/>
                <w:szCs w:val="22"/>
              </w:rPr>
              <w:t xml:space="preserve">i </w:t>
            </w:r>
            <w:r>
              <w:rPr>
                <w:sz w:val="22"/>
                <w:szCs w:val="22"/>
              </w:rPr>
              <w:t>probléma meghatározása</w:t>
            </w:r>
          </w:p>
        </w:tc>
      </w:tr>
      <w:tr w:rsidR="00F850BA" w:rsidRPr="006D6D0D" w14:paraId="3AF5CE1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1E4C3" w14:textId="77777777" w:rsidR="00F850BA" w:rsidRPr="006D6D0D" w:rsidRDefault="00F850BA" w:rsidP="00F850BA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4.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27D1E974" w14:textId="4B89D00A" w:rsidR="00F850BA" w:rsidRPr="006D6D0D" w:rsidRDefault="00F850BA" w:rsidP="00F850BA">
            <w:pPr>
              <w:rPr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 xml:space="preserve">A hallgatói </w:t>
            </w:r>
            <w:r w:rsidR="00D4559F">
              <w:rPr>
                <w:sz w:val="22"/>
                <w:szCs w:val="22"/>
              </w:rPr>
              <w:t xml:space="preserve">kutatói </w:t>
            </w:r>
            <w:r w:rsidRPr="00705D11">
              <w:rPr>
                <w:sz w:val="22"/>
                <w:szCs w:val="22"/>
              </w:rPr>
              <w:t>munk</w:t>
            </w:r>
            <w:r>
              <w:rPr>
                <w:sz w:val="22"/>
                <w:szCs w:val="22"/>
              </w:rPr>
              <w:t>a</w:t>
            </w:r>
            <w:r w:rsidR="00D4559F">
              <w:rPr>
                <w:sz w:val="22"/>
                <w:szCs w:val="22"/>
              </w:rPr>
              <w:t xml:space="preserve"> eredményeinek megbeszélése</w:t>
            </w:r>
            <w:r>
              <w:rPr>
                <w:sz w:val="22"/>
                <w:szCs w:val="22"/>
              </w:rPr>
              <w:t xml:space="preserve"> </w:t>
            </w:r>
            <w:r w:rsidR="00D4559F">
              <w:rPr>
                <w:sz w:val="22"/>
                <w:szCs w:val="22"/>
              </w:rPr>
              <w:t>a tervezési fázisban</w:t>
            </w:r>
          </w:p>
        </w:tc>
      </w:tr>
      <w:tr w:rsidR="00F850BA" w:rsidRPr="006D6D0D" w14:paraId="0880C56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06F73" w14:textId="77777777" w:rsidR="00F850BA" w:rsidRPr="006D6D0D" w:rsidRDefault="00F850BA" w:rsidP="00F850BA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5.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5CF04480" w14:textId="41EF6C5C" w:rsidR="00F850BA" w:rsidRPr="006D6D0D" w:rsidRDefault="00F850BA" w:rsidP="00F850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szakirodalomkutatás módszertana</w:t>
            </w:r>
            <w:r w:rsidR="00D4559F">
              <w:rPr>
                <w:sz w:val="22"/>
                <w:szCs w:val="22"/>
              </w:rPr>
              <w:t xml:space="preserve"> I.</w:t>
            </w:r>
          </w:p>
        </w:tc>
      </w:tr>
      <w:tr w:rsidR="00F850BA" w:rsidRPr="006D6D0D" w14:paraId="310CC645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220EA2" w14:textId="77777777" w:rsidR="00F850BA" w:rsidRPr="006D6D0D" w:rsidRDefault="00F850BA" w:rsidP="00F850BA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6.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68982D3F" w14:textId="4BF543E8" w:rsidR="00F850BA" w:rsidRPr="006D6D0D" w:rsidRDefault="00F850BA" w:rsidP="00F850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szakirodalomkutatás módszertana II.</w:t>
            </w:r>
          </w:p>
        </w:tc>
      </w:tr>
      <w:tr w:rsidR="00F850BA" w:rsidRPr="006D6D0D" w14:paraId="46102BB5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F0C9F" w14:textId="77777777" w:rsidR="00F850BA" w:rsidRPr="006D6D0D" w:rsidRDefault="00F850BA" w:rsidP="00F850BA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7.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0C341B83" w14:textId="40A0CF03" w:rsidR="00F850BA" w:rsidRPr="006D6D0D" w:rsidRDefault="00F850BA" w:rsidP="00F850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Az irodalomfeldolgozás és kutatási terv</w:t>
            </w:r>
          </w:p>
        </w:tc>
      </w:tr>
      <w:tr w:rsidR="00F850BA" w:rsidRPr="006D6D0D" w14:paraId="27162CB1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69A4A7" w14:textId="77777777" w:rsidR="00F850BA" w:rsidRPr="006D6D0D" w:rsidRDefault="00F850BA" w:rsidP="00F850BA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8.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70DE9C11" w14:textId="4DF2DB32" w:rsidR="00F850BA" w:rsidRPr="006D6D0D" w:rsidRDefault="00F850BA" w:rsidP="00F850BA">
            <w:pPr>
              <w:rPr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datgyűjtés, rendszerezés és információbiztonság</w:t>
            </w:r>
          </w:p>
        </w:tc>
      </w:tr>
      <w:tr w:rsidR="00D4559F" w:rsidRPr="006D6D0D" w14:paraId="6560A7C0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D472A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9.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right w:val="single" w:sz="6" w:space="0" w:color="auto"/>
            </w:tcBorders>
          </w:tcPr>
          <w:p w14:paraId="305FC6F6" w14:textId="65E98F06" w:rsidR="00D4559F" w:rsidRPr="006D6D0D" w:rsidRDefault="00D4559F" w:rsidP="00D4559F">
            <w:pPr>
              <w:rPr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 xml:space="preserve">A hallgatói </w:t>
            </w:r>
            <w:r>
              <w:rPr>
                <w:sz w:val="22"/>
                <w:szCs w:val="22"/>
              </w:rPr>
              <w:t xml:space="preserve">kutatói </w:t>
            </w:r>
            <w:r w:rsidRPr="00705D11">
              <w:rPr>
                <w:sz w:val="22"/>
                <w:szCs w:val="22"/>
              </w:rPr>
              <w:t>munk</w:t>
            </w:r>
            <w:r>
              <w:rPr>
                <w:sz w:val="22"/>
                <w:szCs w:val="22"/>
              </w:rPr>
              <w:t>a eredményeinek megbeszélése a kutatási fázisban</w:t>
            </w:r>
          </w:p>
        </w:tc>
      </w:tr>
      <w:tr w:rsidR="00D4559F" w:rsidRPr="006D6D0D" w14:paraId="68F38487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06F87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10.</w:t>
            </w:r>
          </w:p>
        </w:tc>
        <w:tc>
          <w:tcPr>
            <w:tcW w:w="7957" w:type="dxa"/>
            <w:gridSpan w:val="2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374C5" w14:textId="3E009CAB" w:rsidR="00D4559F" w:rsidRPr="006D6D0D" w:rsidRDefault="00D4559F" w:rsidP="00D455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Eredmények </w:t>
            </w:r>
            <w:proofErr w:type="spellStart"/>
            <w:r>
              <w:rPr>
                <w:sz w:val="22"/>
                <w:szCs w:val="22"/>
              </w:rPr>
              <w:t>feldogozása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</w:tr>
      <w:tr w:rsidR="00D4559F" w:rsidRPr="006D6D0D" w14:paraId="01C8BFAD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01C83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11.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C2B5E5" w14:textId="31301DEA" w:rsidR="00D4559F" w:rsidRPr="006D6D0D" w:rsidRDefault="00D4559F" w:rsidP="00D4559F">
            <w:pPr>
              <w:rPr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 xml:space="preserve">A </w:t>
            </w:r>
            <w:r>
              <w:rPr>
                <w:sz w:val="22"/>
                <w:szCs w:val="22"/>
              </w:rPr>
              <w:t xml:space="preserve">diplomamunka </w:t>
            </w:r>
            <w:r w:rsidRPr="00705D11">
              <w:rPr>
                <w:sz w:val="22"/>
                <w:szCs w:val="22"/>
              </w:rPr>
              <w:t>formai követelményeinek alapjai</w:t>
            </w:r>
          </w:p>
        </w:tc>
      </w:tr>
      <w:tr w:rsidR="00D4559F" w:rsidRPr="006D6D0D" w14:paraId="219EB6B9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6E0D24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12.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FAE7E2" w14:textId="5E5ECA90" w:rsidR="00D4559F" w:rsidRPr="006D6D0D" w:rsidRDefault="00D4559F" w:rsidP="00D455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diplomamunka szerkezete</w:t>
            </w:r>
          </w:p>
        </w:tc>
      </w:tr>
      <w:tr w:rsidR="00D4559F" w:rsidRPr="006D6D0D" w14:paraId="6CE867D6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4A714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13.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91A9C3B" w14:textId="75145D6C" w:rsidR="00D4559F" w:rsidRPr="006D6D0D" w:rsidRDefault="00D4559F" w:rsidP="00D4559F">
            <w:pPr>
              <w:rPr>
                <w:sz w:val="22"/>
                <w:szCs w:val="22"/>
              </w:rPr>
            </w:pPr>
            <w:r w:rsidRPr="00705D11">
              <w:rPr>
                <w:sz w:val="22"/>
                <w:szCs w:val="22"/>
              </w:rPr>
              <w:t xml:space="preserve">A hallgatói </w:t>
            </w:r>
            <w:r>
              <w:rPr>
                <w:sz w:val="22"/>
                <w:szCs w:val="22"/>
              </w:rPr>
              <w:t xml:space="preserve">kutatói </w:t>
            </w:r>
            <w:r w:rsidRPr="00705D11">
              <w:rPr>
                <w:sz w:val="22"/>
                <w:szCs w:val="22"/>
              </w:rPr>
              <w:t>munk</w:t>
            </w:r>
            <w:r>
              <w:rPr>
                <w:sz w:val="22"/>
                <w:szCs w:val="22"/>
              </w:rPr>
              <w:t>a eredményeinek megbeszélése a feldolgozási és szerkesztési fázisban</w:t>
            </w:r>
          </w:p>
        </w:tc>
      </w:tr>
      <w:tr w:rsidR="00D4559F" w:rsidRPr="006D6D0D" w14:paraId="7952CA6D" w14:textId="77777777" w:rsidTr="007E3703">
        <w:trPr>
          <w:cantSplit/>
          <w:trHeight w:val="277"/>
        </w:trPr>
        <w:tc>
          <w:tcPr>
            <w:tcW w:w="132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AE465DE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sz w:val="22"/>
                <w:szCs w:val="22"/>
              </w:rPr>
              <w:t>14.</w:t>
            </w:r>
          </w:p>
        </w:tc>
        <w:tc>
          <w:tcPr>
            <w:tcW w:w="7957" w:type="dxa"/>
            <w:gridSpan w:val="2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724C97F" w14:textId="0A163220" w:rsidR="00D4559F" w:rsidRPr="006D6D0D" w:rsidRDefault="00D4559F" w:rsidP="00D4559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védésre való felkészülés</w:t>
            </w:r>
          </w:p>
        </w:tc>
      </w:tr>
      <w:tr w:rsidR="00D4559F" w:rsidRPr="006D6D0D" w14:paraId="642CE0E5" w14:textId="77777777" w:rsidTr="007E3703">
        <w:trPr>
          <w:cantSplit/>
          <w:trHeight w:val="378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2CA7C3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Félévközi követelmények</w:t>
            </w:r>
            <w:r w:rsidRPr="006D6D0D">
              <w:rPr>
                <w:sz w:val="22"/>
                <w:szCs w:val="22"/>
              </w:rPr>
              <w:t xml:space="preserve"> </w:t>
            </w:r>
          </w:p>
        </w:tc>
      </w:tr>
      <w:tr w:rsidR="00D4559F" w:rsidRPr="006D6D0D" w14:paraId="7483E361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C912D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3091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1A38F9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15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088931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D4559F" w:rsidRPr="006D6D0D" w14:paraId="1A0DDCC8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2B7047E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33F9D0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  <w:tc>
          <w:tcPr>
            <w:tcW w:w="155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F038890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53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59AF1A7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határidők</w:t>
            </w:r>
          </w:p>
        </w:tc>
        <w:tc>
          <w:tcPr>
            <w:tcW w:w="1538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355861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száma</w:t>
            </w:r>
          </w:p>
        </w:tc>
        <w:tc>
          <w:tcPr>
            <w:tcW w:w="161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D8C4A5E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időpontok</w:t>
            </w:r>
          </w:p>
        </w:tc>
      </w:tr>
      <w:tr w:rsidR="00D4559F" w:rsidRPr="006D6D0D" w14:paraId="556BDFA0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B95F6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C5C7" w14:textId="434AD5D0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56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41ABD" w14:textId="580620A8" w:rsidR="00D4559F" w:rsidRPr="006D6D0D" w:rsidRDefault="00FC6EFE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D4559F"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5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CAD4" w14:textId="10A2740D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3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A1010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  <w:r w:rsidRPr="006D6D0D">
              <w:rPr>
                <w:bCs/>
                <w:sz w:val="22"/>
                <w:szCs w:val="22"/>
              </w:rPr>
              <w:t>db</w:t>
            </w:r>
          </w:p>
        </w:tc>
        <w:tc>
          <w:tcPr>
            <w:tcW w:w="1612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28FA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D4559F" w:rsidRPr="006D6D0D" w14:paraId="15BB4F31" w14:textId="77777777" w:rsidTr="007E3703">
        <w:trPr>
          <w:cantSplit/>
          <w:trHeight w:val="277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EF10A" w14:textId="77777777" w:rsidR="00D4559F" w:rsidRPr="006D6D0D" w:rsidRDefault="00D4559F" w:rsidP="00D4559F">
            <w:pPr>
              <w:jc w:val="center"/>
              <w:rPr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Az értékelés, a lebonyolítás, a pótlás módja, a jegy kialakításának szempontjai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0921E667" w14:textId="77777777" w:rsidR="00D4559F" w:rsidRPr="006D6D0D" w:rsidRDefault="00D4559F" w:rsidP="00D4559F">
            <w:pPr>
              <w:rPr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foglalkozásokon való részvételt a TVSZ 46.§ (1)-(4) pontja szabályozza.</w:t>
            </w:r>
            <w:r w:rsidRPr="006D6D0D">
              <w:rPr>
                <w:sz w:val="22"/>
                <w:szCs w:val="22"/>
              </w:rPr>
              <w:t xml:space="preserve"> </w:t>
            </w:r>
          </w:p>
          <w:p w14:paraId="7490A1C1" w14:textId="77777777" w:rsidR="00D4559F" w:rsidRPr="006D6D0D" w:rsidRDefault="00D4559F" w:rsidP="00D4559F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 szorgalmi időszakban történő pótlásokat a TVSZ 47.§ (7)-(9) pontja szabályozza.</w:t>
            </w:r>
          </w:p>
          <w:p w14:paraId="6B9A6CFC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módjáról a Tanulmányi Ügyrend Harmadik könyv Első rész II. fejezet 3:8.§ rendelkezik.</w:t>
            </w:r>
          </w:p>
          <w:p w14:paraId="1E53F3C3" w14:textId="77777777" w:rsidR="00D4559F" w:rsidRPr="006D6D0D" w:rsidRDefault="00D4559F" w:rsidP="00D4559F">
            <w:pPr>
              <w:rPr>
                <w:i/>
                <w:sz w:val="22"/>
                <w:szCs w:val="22"/>
              </w:rPr>
            </w:pPr>
          </w:p>
        </w:tc>
      </w:tr>
      <w:tr w:rsidR="00D4559F" w:rsidRPr="006D6D0D" w14:paraId="377383CD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DD9CBFD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A szabályzatokban nem szabályozott foglalkozásokon való egyéb részvételi követelmények, és megkötések a pótlásokra vonatkozóan:</w:t>
            </w:r>
          </w:p>
        </w:tc>
      </w:tr>
      <w:tr w:rsidR="00D4559F" w:rsidRPr="006D6D0D" w14:paraId="46EF09AC" w14:textId="77777777" w:rsidTr="007E3703">
        <w:trPr>
          <w:cantSplit/>
          <w:trHeight w:val="255"/>
        </w:trPr>
        <w:tc>
          <w:tcPr>
            <w:tcW w:w="9284" w:type="dxa"/>
            <w:gridSpan w:val="2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0F9C" w14:textId="16F9E35F" w:rsidR="00D4559F" w:rsidRPr="00D4559F" w:rsidRDefault="00D4559F" w:rsidP="00D4559F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proofErr w:type="spellStart"/>
            <w:r>
              <w:rPr>
                <w:i/>
                <w:sz w:val="22"/>
                <w:szCs w:val="22"/>
              </w:rPr>
              <w:lastRenderedPageBreak/>
              <w:t>Értékelés</w:t>
            </w:r>
            <w:proofErr w:type="spellEnd"/>
            <w:r>
              <w:rPr>
                <w:i/>
                <w:sz w:val="22"/>
                <w:szCs w:val="22"/>
              </w:rPr>
              <w:t xml:space="preserve">: </w:t>
            </w:r>
            <w:r w:rsidRPr="00510FA6">
              <w:rPr>
                <w:i/>
                <w:sz w:val="22"/>
                <w:szCs w:val="22"/>
              </w:rPr>
              <w:t xml:space="preserve">Az </w:t>
            </w:r>
            <w:proofErr w:type="spellStart"/>
            <w:r w:rsidRPr="00510FA6">
              <w:rPr>
                <w:i/>
                <w:sz w:val="22"/>
                <w:szCs w:val="22"/>
              </w:rPr>
              <w:t>évközijegy</w:t>
            </w:r>
            <w:proofErr w:type="spellEnd"/>
            <w:r w:rsidRPr="00510FA6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510FA6">
              <w:rPr>
                <w:i/>
                <w:sz w:val="22"/>
                <w:szCs w:val="22"/>
              </w:rPr>
              <w:t>megszerz</w:t>
            </w:r>
            <w:r>
              <w:rPr>
                <w:i/>
                <w:sz w:val="22"/>
                <w:szCs w:val="22"/>
              </w:rPr>
              <w:t>é</w:t>
            </w:r>
            <w:r w:rsidRPr="00510FA6">
              <w:rPr>
                <w:i/>
                <w:sz w:val="22"/>
                <w:szCs w:val="22"/>
              </w:rPr>
              <w:t>sének</w:t>
            </w:r>
            <w:proofErr w:type="spellEnd"/>
            <w:r w:rsidRPr="00510FA6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510FA6">
              <w:rPr>
                <w:i/>
                <w:sz w:val="22"/>
                <w:szCs w:val="22"/>
              </w:rPr>
              <w:t>feltétele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D4559F">
              <w:rPr>
                <w:i/>
                <w:sz w:val="22"/>
                <w:szCs w:val="22"/>
              </w:rPr>
              <w:t>hogy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a </w:t>
            </w:r>
            <w:proofErr w:type="spellStart"/>
            <w:r w:rsidRPr="00D4559F">
              <w:rPr>
                <w:i/>
                <w:sz w:val="22"/>
                <w:szCs w:val="22"/>
              </w:rPr>
              <w:t>hiányzások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ne </w:t>
            </w:r>
            <w:proofErr w:type="spellStart"/>
            <w:r w:rsidRPr="00D4559F">
              <w:rPr>
                <w:i/>
                <w:sz w:val="22"/>
                <w:szCs w:val="22"/>
              </w:rPr>
              <w:t>lépjék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túl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gramStart"/>
            <w:r w:rsidRPr="00D4559F">
              <w:rPr>
                <w:i/>
                <w:sz w:val="22"/>
                <w:szCs w:val="22"/>
              </w:rPr>
              <w:t>a</w:t>
            </w:r>
            <w:proofErr w:type="gramEnd"/>
            <w:r w:rsidRPr="00D4559F">
              <w:rPr>
                <w:i/>
                <w:sz w:val="22"/>
                <w:szCs w:val="22"/>
              </w:rPr>
              <w:t xml:space="preserve"> HK</w:t>
            </w:r>
            <w:r>
              <w:rPr>
                <w:i/>
                <w:sz w:val="22"/>
                <w:szCs w:val="22"/>
              </w:rPr>
              <w:t>R</w:t>
            </w:r>
            <w:r w:rsidRPr="00D4559F">
              <w:rPr>
                <w:i/>
                <w:sz w:val="22"/>
                <w:szCs w:val="22"/>
              </w:rPr>
              <w:t xml:space="preserve">-ben </w:t>
            </w:r>
            <w:proofErr w:type="spellStart"/>
            <w:r w:rsidRPr="00D4559F">
              <w:rPr>
                <w:i/>
                <w:sz w:val="22"/>
                <w:szCs w:val="22"/>
              </w:rPr>
              <w:t>megadott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mértéket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és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a hallgató az összes gyakorlati foglalkozáson részt vegyen, hiányzás esetén azt pótolja. </w:t>
            </w:r>
            <w:proofErr w:type="spellStart"/>
            <w:r w:rsidRPr="00D4559F">
              <w:rPr>
                <w:i/>
                <w:sz w:val="22"/>
                <w:szCs w:val="22"/>
              </w:rPr>
              <w:t>Amennyiben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a </w:t>
            </w:r>
            <w:proofErr w:type="spellStart"/>
            <w:r w:rsidRPr="00D4559F">
              <w:rPr>
                <w:i/>
                <w:sz w:val="22"/>
                <w:szCs w:val="22"/>
              </w:rPr>
              <w:t>hallgató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túllépi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gramStart"/>
            <w:r w:rsidRPr="00D4559F">
              <w:rPr>
                <w:i/>
                <w:sz w:val="22"/>
                <w:szCs w:val="22"/>
              </w:rPr>
              <w:t>a</w:t>
            </w:r>
            <w:proofErr w:type="gramEnd"/>
            <w:r w:rsidRPr="00D4559F">
              <w:rPr>
                <w:i/>
                <w:sz w:val="22"/>
                <w:szCs w:val="22"/>
              </w:rPr>
              <w:t xml:space="preserve"> HK</w:t>
            </w:r>
            <w:r>
              <w:rPr>
                <w:i/>
                <w:sz w:val="22"/>
                <w:szCs w:val="22"/>
              </w:rPr>
              <w:t>R</w:t>
            </w:r>
            <w:r w:rsidRPr="00D4559F">
              <w:rPr>
                <w:i/>
                <w:sz w:val="22"/>
                <w:szCs w:val="22"/>
              </w:rPr>
              <w:t xml:space="preserve">-ben </w:t>
            </w:r>
            <w:proofErr w:type="spellStart"/>
            <w:r w:rsidRPr="00D4559F">
              <w:rPr>
                <w:i/>
                <w:sz w:val="22"/>
                <w:szCs w:val="22"/>
              </w:rPr>
              <w:t>megadott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értéket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D4559F">
              <w:rPr>
                <w:i/>
                <w:sz w:val="22"/>
                <w:szCs w:val="22"/>
              </w:rPr>
              <w:t>letiltásra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D4559F">
              <w:rPr>
                <w:i/>
                <w:sz w:val="22"/>
                <w:szCs w:val="22"/>
              </w:rPr>
              <w:t>kerül</w:t>
            </w:r>
            <w:proofErr w:type="spellEnd"/>
            <w:r w:rsidRPr="00D4559F">
              <w:rPr>
                <w:i/>
                <w:sz w:val="22"/>
                <w:szCs w:val="22"/>
              </w:rPr>
              <w:t xml:space="preserve">. </w:t>
            </w:r>
            <w:proofErr w:type="spellStart"/>
            <w:r w:rsidR="00FC6EFE">
              <w:rPr>
                <w:i/>
                <w:sz w:val="22"/>
                <w:szCs w:val="22"/>
              </w:rPr>
              <w:t>További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feltétel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="00FC6EFE">
              <w:rPr>
                <w:i/>
                <w:sz w:val="22"/>
                <w:szCs w:val="22"/>
              </w:rPr>
              <w:t>hogy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a </w:t>
            </w:r>
            <w:proofErr w:type="spellStart"/>
            <w:r w:rsidR="00FC6EFE">
              <w:rPr>
                <w:i/>
                <w:sz w:val="22"/>
                <w:szCs w:val="22"/>
              </w:rPr>
              <w:t>hallgató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beadandó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formájában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igazolja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a </w:t>
            </w:r>
            <w:proofErr w:type="spellStart"/>
            <w:r w:rsidR="00FC6EFE">
              <w:rPr>
                <w:i/>
                <w:sz w:val="22"/>
                <w:szCs w:val="22"/>
              </w:rPr>
              <w:t>kutatási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témában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való</w:t>
            </w:r>
            <w:proofErr w:type="spellEnd"/>
            <w:r w:rsidR="00FC6E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6EFE">
              <w:rPr>
                <w:i/>
                <w:sz w:val="22"/>
                <w:szCs w:val="22"/>
              </w:rPr>
              <w:t>előrelhaladását</w:t>
            </w:r>
            <w:proofErr w:type="spellEnd"/>
            <w:r w:rsidR="00FC6EFE">
              <w:rPr>
                <w:i/>
                <w:sz w:val="22"/>
                <w:szCs w:val="22"/>
              </w:rPr>
              <w:t>.</w:t>
            </w:r>
          </w:p>
          <w:p w14:paraId="7C27C017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Elégséges&gt;55%</w:t>
            </w:r>
          </w:p>
          <w:p w14:paraId="1C012C31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Közepes&gt;65%</w:t>
            </w:r>
          </w:p>
          <w:p w14:paraId="7409149C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Jó&gt;75%</w:t>
            </w:r>
          </w:p>
          <w:p w14:paraId="1B68A973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Jeles&gt;85%</w:t>
            </w:r>
          </w:p>
          <w:p w14:paraId="19394F29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 w:rsidRPr="006D6D0D">
              <w:rPr>
                <w:i/>
                <w:sz w:val="22"/>
                <w:szCs w:val="22"/>
              </w:rPr>
              <w:t>Az évközi jegy/aláírás szorgalmi időszakon túli pótlásának módj</w:t>
            </w:r>
            <w:r>
              <w:rPr>
                <w:i/>
                <w:sz w:val="22"/>
                <w:szCs w:val="22"/>
              </w:rPr>
              <w:t xml:space="preserve">a: HKR 47.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469E9C14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Hiányzás szabályozása: HKR 46. </w:t>
            </w:r>
            <w:r w:rsidRPr="00510FA6">
              <w:rPr>
                <w:i/>
                <w:sz w:val="22"/>
                <w:szCs w:val="22"/>
              </w:rPr>
              <w:t>§</w:t>
            </w:r>
          </w:p>
          <w:p w14:paraId="4DD69058" w14:textId="77777777" w:rsidR="00D4559F" w:rsidRDefault="00D4559F" w:rsidP="00D4559F">
            <w:pPr>
              <w:rPr>
                <w:i/>
                <w:sz w:val="22"/>
                <w:szCs w:val="22"/>
              </w:rPr>
            </w:pPr>
            <w:r w:rsidRPr="00104BCB">
              <w:rPr>
                <w:i/>
                <w:sz w:val="22"/>
                <w:szCs w:val="22"/>
              </w:rPr>
              <w:t>Valamennyi, jelen dokumentumban nem szabályozott, kérdésben az Óbudai Egyetem Hallgatói Követelményrendszere, valamint Tanulmányi Ügyrendjének rendelkezései az irányadók.</w:t>
            </w:r>
          </w:p>
          <w:p w14:paraId="3B6C5B15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</w:p>
        </w:tc>
      </w:tr>
      <w:tr w:rsidR="00D4559F" w:rsidRPr="006D6D0D" w14:paraId="5B1B8F0D" w14:textId="77777777" w:rsidTr="007E3703">
        <w:trPr>
          <w:cantSplit/>
          <w:trHeight w:val="378"/>
        </w:trPr>
        <w:tc>
          <w:tcPr>
            <w:tcW w:w="3043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52EB8B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Zárthelyi dolgozat</w:t>
            </w:r>
          </w:p>
        </w:tc>
        <w:tc>
          <w:tcPr>
            <w:tcW w:w="2981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230818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Beadandó feladat</w:t>
            </w:r>
          </w:p>
        </w:tc>
        <w:tc>
          <w:tcPr>
            <w:tcW w:w="32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FA36F8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Labormérés</w:t>
            </w:r>
          </w:p>
        </w:tc>
      </w:tr>
      <w:tr w:rsidR="00D4559F" w:rsidRPr="006D6D0D" w14:paraId="353EFE77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B4BC016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538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14E815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proofErr w:type="spellStart"/>
            <w:r w:rsidRPr="006D6D0D">
              <w:rPr>
                <w:bCs/>
                <w:sz w:val="22"/>
                <w:szCs w:val="22"/>
              </w:rPr>
              <w:t>zh</w:t>
            </w:r>
            <w:proofErr w:type="spellEnd"/>
          </w:p>
        </w:tc>
        <w:tc>
          <w:tcPr>
            <w:tcW w:w="1563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1182A2C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1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16AAD5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6D6D0D">
              <w:rPr>
                <w:bCs/>
                <w:sz w:val="22"/>
                <w:szCs w:val="22"/>
              </w:rPr>
              <w:t>feladat</w:t>
            </w:r>
          </w:p>
        </w:tc>
        <w:tc>
          <w:tcPr>
            <w:tcW w:w="181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BA486D7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 xml:space="preserve">elérhető </w:t>
            </w:r>
            <w:proofErr w:type="spellStart"/>
            <w:r w:rsidRPr="006D6D0D">
              <w:rPr>
                <w:bCs/>
                <w:sz w:val="22"/>
                <w:szCs w:val="22"/>
              </w:rPr>
              <w:t>max</w:t>
            </w:r>
            <w:proofErr w:type="spellEnd"/>
            <w:r w:rsidRPr="006D6D0D">
              <w:rPr>
                <w:bCs/>
                <w:sz w:val="22"/>
                <w:szCs w:val="22"/>
              </w:rPr>
              <w:t xml:space="preserve"> pontszám</w:t>
            </w:r>
          </w:p>
        </w:tc>
        <w:tc>
          <w:tcPr>
            <w:tcW w:w="144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D5E1A9" w14:textId="77777777" w:rsidR="00D4559F" w:rsidRPr="006D6D0D" w:rsidRDefault="00D4559F" w:rsidP="00D4559F">
            <w:pPr>
              <w:jc w:val="center"/>
              <w:rPr>
                <w:bCs/>
                <w:sz w:val="22"/>
                <w:szCs w:val="22"/>
              </w:rPr>
            </w:pPr>
            <w:r w:rsidRPr="006D6D0D">
              <w:rPr>
                <w:bCs/>
                <w:sz w:val="22"/>
                <w:szCs w:val="22"/>
              </w:rPr>
              <w:t>minimum pontszám a teljesítéshez/mérés</w:t>
            </w:r>
          </w:p>
        </w:tc>
      </w:tr>
      <w:tr w:rsidR="00D4559F" w:rsidRPr="006D6D0D" w14:paraId="0201E998" w14:textId="77777777" w:rsidTr="007E3703">
        <w:trPr>
          <w:cantSplit/>
          <w:trHeight w:val="378"/>
        </w:trPr>
        <w:tc>
          <w:tcPr>
            <w:tcW w:w="150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EEA0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3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5055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…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56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DAF69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100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2383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55</w:t>
            </w:r>
            <w:r w:rsidRPr="006D6D0D">
              <w:rPr>
                <w:iCs/>
                <w:sz w:val="22"/>
                <w:szCs w:val="22"/>
              </w:rPr>
              <w:t>pont</w:t>
            </w:r>
          </w:p>
        </w:tc>
        <w:tc>
          <w:tcPr>
            <w:tcW w:w="181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46A9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  <w:tc>
          <w:tcPr>
            <w:tcW w:w="144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94CB" w14:textId="77777777" w:rsidR="00D4559F" w:rsidRPr="006D6D0D" w:rsidRDefault="00D4559F" w:rsidP="00D4559F">
            <w:pPr>
              <w:rPr>
                <w:iCs/>
                <w:sz w:val="22"/>
                <w:szCs w:val="22"/>
              </w:rPr>
            </w:pPr>
            <w:r w:rsidRPr="006D6D0D">
              <w:rPr>
                <w:iCs/>
                <w:sz w:val="22"/>
                <w:szCs w:val="22"/>
              </w:rPr>
              <w:t>…pont</w:t>
            </w:r>
          </w:p>
        </w:tc>
      </w:tr>
    </w:tbl>
    <w:p w14:paraId="1E6B2863" w14:textId="77777777" w:rsidR="00971D61" w:rsidRDefault="00971D61" w:rsidP="00971D61"/>
    <w:tbl>
      <w:tblPr>
        <w:tblW w:w="928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1"/>
        <w:gridCol w:w="354"/>
        <w:gridCol w:w="289"/>
        <w:gridCol w:w="1200"/>
        <w:gridCol w:w="79"/>
        <w:gridCol w:w="1134"/>
        <w:gridCol w:w="630"/>
        <w:gridCol w:w="1843"/>
        <w:gridCol w:w="1924"/>
      </w:tblGrid>
      <w:tr w:rsidR="00971D61" w:rsidRPr="006D6D0D" w14:paraId="18C4B9E6" w14:textId="77777777" w:rsidTr="007E3703">
        <w:trPr>
          <w:cantSplit/>
          <w:trHeight w:val="277"/>
        </w:trPr>
        <w:tc>
          <w:tcPr>
            <w:tcW w:w="48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F93257" w14:textId="77777777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sz w:val="22"/>
                <w:szCs w:val="22"/>
              </w:rPr>
              <w:t>A szemeszterben megszerezhető összes pontszám:</w:t>
            </w:r>
          </w:p>
        </w:tc>
        <w:tc>
          <w:tcPr>
            <w:tcW w:w="43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0CEBF3" w14:textId="22A18489" w:rsidR="00971D61" w:rsidRPr="006D6D0D" w:rsidRDefault="00FC6EFE" w:rsidP="007E370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971D61">
              <w:rPr>
                <w:sz w:val="22"/>
                <w:szCs w:val="22"/>
              </w:rPr>
              <w:t>00</w:t>
            </w:r>
            <w:r w:rsidR="00971D61" w:rsidRPr="006D6D0D">
              <w:rPr>
                <w:sz w:val="22"/>
                <w:szCs w:val="22"/>
              </w:rPr>
              <w:t>pont</w:t>
            </w:r>
          </w:p>
        </w:tc>
      </w:tr>
      <w:tr w:rsidR="00971D61" w:rsidRPr="006D6D0D" w14:paraId="04E95E03" w14:textId="77777777" w:rsidTr="007E3703">
        <w:trPr>
          <w:cantSplit/>
          <w:trHeight w:val="556"/>
        </w:trPr>
        <w:tc>
          <w:tcPr>
            <w:tcW w:w="183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4E1C6041" w14:textId="77777777" w:rsidR="00971D61" w:rsidRPr="006D6D0D" w:rsidRDefault="00971D61" w:rsidP="007E3703">
            <w:pPr>
              <w:rPr>
                <w:b/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Ponthatárok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58431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elégséges</w:t>
            </w:r>
          </w:p>
          <w:p w14:paraId="35CD18D4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55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459916670"/>
                <w:placeholder>
                  <w:docPart w:val="70963EDFF6E54F73AB75FF502C6D0AA9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E4C5E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közepes</w:t>
            </w:r>
          </w:p>
          <w:p w14:paraId="29047356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65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1763722004"/>
                <w:placeholder>
                  <w:docPart w:val="385D48DCE95A4F36A4BE94A37855BF1E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98522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jó</w:t>
            </w:r>
          </w:p>
          <w:p w14:paraId="1005297E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75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251597117"/>
                <w:placeholder>
                  <w:docPart w:val="70D834245B1E4CA8AF7FCFBEED7D9038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  <w:tc>
          <w:tcPr>
            <w:tcW w:w="1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58CD5" w14:textId="77777777" w:rsidR="00971D61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 w:rsidRPr="00495966">
              <w:rPr>
                <w:b/>
                <w:iCs/>
                <w:sz w:val="22"/>
                <w:szCs w:val="22"/>
              </w:rPr>
              <w:t>jeles</w:t>
            </w:r>
          </w:p>
          <w:p w14:paraId="22C89ADA" w14:textId="77777777" w:rsidR="00971D61" w:rsidRPr="006D6D0D" w:rsidRDefault="00971D61" w:rsidP="007E3703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85 </w:t>
            </w:r>
            <w:sdt>
              <w:sdtPr>
                <w:rPr>
                  <w:iCs/>
                  <w:sz w:val="22"/>
                  <w:szCs w:val="22"/>
                </w:rPr>
                <w:tag w:val="pont/%"/>
                <w:id w:val="-1016075109"/>
                <w:placeholder>
                  <w:docPart w:val="531B9E27283D4A66AE285540AA4C4095"/>
                </w:placeholder>
                <w:dropDownList>
                  <w:listItem w:displayText="válasszon" w:value="válasszon"/>
                  <w:listItem w:displayText="%-tól" w:value="%-tól"/>
                  <w:listItem w:displayText="ponttól" w:value="ponttól"/>
                </w:dropDownList>
              </w:sdtPr>
              <w:sdtContent>
                <w:r>
                  <w:rPr>
                    <w:iCs/>
                    <w:sz w:val="22"/>
                    <w:szCs w:val="22"/>
                  </w:rPr>
                  <w:t>%-tól</w:t>
                </w:r>
              </w:sdtContent>
            </w:sdt>
          </w:p>
        </w:tc>
      </w:tr>
      <w:tr w:rsidR="00971D61" w:rsidRPr="006D6D0D" w14:paraId="2ADD8076" w14:textId="77777777" w:rsidTr="007E3703">
        <w:trPr>
          <w:cantSplit/>
          <w:trHeight w:val="135"/>
        </w:trPr>
        <w:tc>
          <w:tcPr>
            <w:tcW w:w="928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7C85124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Egyéb értékelési szempontok:</w:t>
            </w:r>
          </w:p>
        </w:tc>
      </w:tr>
      <w:tr w:rsidR="00971D61" w:rsidRPr="006D6D0D" w14:paraId="299A1ECD" w14:textId="77777777" w:rsidTr="007E3703">
        <w:trPr>
          <w:cantSplit/>
          <w:trHeight w:val="135"/>
        </w:trPr>
        <w:tc>
          <w:tcPr>
            <w:tcW w:w="9284" w:type="dxa"/>
            <w:gridSpan w:val="9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E95F30E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</w:p>
        </w:tc>
      </w:tr>
      <w:tr w:rsidR="00971D61" w:rsidRPr="006D6D0D" w14:paraId="53DF1BD4" w14:textId="77777777" w:rsidTr="007E3703">
        <w:trPr>
          <w:cantSplit/>
          <w:trHeight w:val="277"/>
        </w:trPr>
        <w:tc>
          <w:tcPr>
            <w:tcW w:w="2474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9C7997" w14:textId="77777777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 w:rsidRPr="006D6D0D">
              <w:rPr>
                <w:b/>
                <w:iCs/>
                <w:sz w:val="22"/>
                <w:szCs w:val="22"/>
              </w:rPr>
              <w:t>Letiltva bejegyzést kap:</w:t>
            </w:r>
          </w:p>
        </w:tc>
        <w:tc>
          <w:tcPr>
            <w:tcW w:w="681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5F14489" w14:textId="1BA76F42" w:rsidR="00971D61" w:rsidRPr="006D6D0D" w:rsidRDefault="00971D61" w:rsidP="007E3703">
            <w:pPr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 xml:space="preserve">Aki eléri, illetve meghaladja a megengedett hiányzások számát, illetve </w:t>
            </w:r>
            <w:r w:rsidR="00D4559F">
              <w:rPr>
                <w:iCs/>
                <w:sz w:val="22"/>
                <w:szCs w:val="22"/>
              </w:rPr>
              <w:t xml:space="preserve">beadandó </w:t>
            </w:r>
            <w:proofErr w:type="spellStart"/>
            <w:r w:rsidR="00D4559F">
              <w:rPr>
                <w:iCs/>
                <w:sz w:val="22"/>
                <w:szCs w:val="22"/>
              </w:rPr>
              <w:t>form</w:t>
            </w:r>
            <w:r w:rsidR="00FC6EFE">
              <w:rPr>
                <w:iCs/>
                <w:sz w:val="22"/>
                <w:szCs w:val="22"/>
              </w:rPr>
              <w:t>ájában</w:t>
            </w:r>
            <w:r w:rsidR="00D4559F">
              <w:rPr>
                <w:iCs/>
                <w:sz w:val="22"/>
                <w:szCs w:val="22"/>
              </w:rPr>
              <w:t>ban</w:t>
            </w:r>
            <w:proofErr w:type="spellEnd"/>
            <w:r w:rsidR="00D4559F">
              <w:rPr>
                <w:iCs/>
                <w:sz w:val="22"/>
                <w:szCs w:val="22"/>
              </w:rPr>
              <w:t xml:space="preserve"> nem tudja igazolni az egyéni kutatásban való előrehaladás</w:t>
            </w:r>
            <w:r w:rsidR="00FC6EFE">
              <w:rPr>
                <w:iCs/>
                <w:sz w:val="22"/>
                <w:szCs w:val="22"/>
              </w:rPr>
              <w:t>á</w:t>
            </w:r>
            <w:r w:rsidR="00D4559F">
              <w:rPr>
                <w:iCs/>
                <w:sz w:val="22"/>
                <w:szCs w:val="22"/>
              </w:rPr>
              <w:t>t a különböző fázisokban</w:t>
            </w:r>
            <w:r>
              <w:rPr>
                <w:iCs/>
                <w:sz w:val="22"/>
                <w:szCs w:val="22"/>
              </w:rPr>
              <w:t xml:space="preserve"> és nem igazolta megfelelően a hiányzását (pl. betegség esetén orvosi naplószámot tartalmazó igazolással).</w:t>
            </w:r>
          </w:p>
        </w:tc>
      </w:tr>
      <w:tr w:rsidR="00971D61" w:rsidRPr="006D6D0D" w14:paraId="32FD27D2" w14:textId="77777777" w:rsidTr="007E3703">
        <w:trPr>
          <w:cantSplit/>
          <w:trHeight w:val="277"/>
        </w:trPr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3B689C" w14:textId="44D4379B" w:rsidR="00971D61" w:rsidRPr="006D6D0D" w:rsidRDefault="00971D61" w:rsidP="007E3703">
            <w:pPr>
              <w:rPr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Kötelező</w:t>
            </w:r>
            <w:r w:rsidR="00705D11">
              <w:rPr>
                <w:b/>
                <w:bCs/>
                <w:sz w:val="22"/>
                <w:szCs w:val="22"/>
              </w:rPr>
              <w:t xml:space="preserve"> és ajánlott</w:t>
            </w:r>
            <w:r w:rsidRPr="006D6D0D">
              <w:rPr>
                <w:b/>
                <w:bCs/>
                <w:sz w:val="22"/>
                <w:szCs w:val="22"/>
              </w:rPr>
              <w:t xml:space="preserve"> irodalom:</w:t>
            </w:r>
          </w:p>
        </w:tc>
        <w:tc>
          <w:tcPr>
            <w:tcW w:w="709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1EA01A4" w14:textId="77777777" w:rsidR="00FC6EFE" w:rsidRDefault="00FC6EFE" w:rsidP="00FC6EFE">
            <w:pPr>
              <w:pStyle w:val="m8937111750321416443msolistparagraph"/>
              <w:shd w:val="clear" w:color="auto" w:fill="FFFFFF"/>
              <w:spacing w:before="0" w:beforeAutospacing="0" w:after="0" w:afterAutospacing="0"/>
              <w:jc w:val="both"/>
              <w:rPr>
                <w:iCs/>
                <w:sz w:val="22"/>
                <w:szCs w:val="22"/>
              </w:rPr>
            </w:pPr>
          </w:p>
          <w:p w14:paraId="07676D30" w14:textId="77777777" w:rsidR="00FC6EFE" w:rsidRDefault="00FC6EFE" w:rsidP="00FC6EFE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iCs/>
                <w:sz w:val="22"/>
                <w:szCs w:val="22"/>
              </w:rPr>
            </w:pPr>
            <w:r w:rsidRPr="001603D5">
              <w:rPr>
                <w:iCs/>
                <w:sz w:val="22"/>
                <w:szCs w:val="22"/>
              </w:rPr>
              <w:t>Előadások tananyaga,</w:t>
            </w:r>
          </w:p>
          <w:p w14:paraId="0FF1314E" w14:textId="194DDB81" w:rsidR="00971D61" w:rsidRPr="00FC6EFE" w:rsidRDefault="00705D11" w:rsidP="00FC6EFE">
            <w:pPr>
              <w:pStyle w:val="m8937111750321416443msolistparagraph"/>
              <w:numPr>
                <w:ilvl w:val="0"/>
                <w:numId w:val="1"/>
              </w:numPr>
              <w:shd w:val="clear" w:color="auto" w:fill="FFFFFF"/>
              <w:spacing w:before="0" w:beforeAutospacing="0" w:after="0" w:afterAutospacing="0"/>
              <w:ind w:left="712" w:hanging="425"/>
              <w:jc w:val="both"/>
              <w:rPr>
                <w:iCs/>
                <w:sz w:val="22"/>
                <w:szCs w:val="22"/>
              </w:rPr>
            </w:pPr>
            <w:r w:rsidRPr="00FC6EFE">
              <w:rPr>
                <w:iCs/>
                <w:sz w:val="22"/>
                <w:szCs w:val="22"/>
              </w:rPr>
              <w:t>Irodalomkutatás a hallgató egyéni munkájaként.</w:t>
            </w:r>
          </w:p>
        </w:tc>
      </w:tr>
      <w:tr w:rsidR="00971D61" w:rsidRPr="006D6D0D" w14:paraId="5D3A3F7F" w14:textId="77777777" w:rsidTr="007E3703">
        <w:trPr>
          <w:cantSplit/>
          <w:trHeight w:val="277"/>
        </w:trPr>
        <w:tc>
          <w:tcPr>
            <w:tcW w:w="37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8BBA06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  <w:r w:rsidRPr="006D6D0D">
              <w:rPr>
                <w:b/>
                <w:bCs/>
                <w:sz w:val="22"/>
                <w:szCs w:val="22"/>
              </w:rPr>
              <w:t>A tárgy minőségbiztosítási módszerei:</w:t>
            </w:r>
          </w:p>
        </w:tc>
        <w:tc>
          <w:tcPr>
            <w:tcW w:w="55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6C4FB2" w14:textId="77777777" w:rsidR="00971D61" w:rsidRPr="006D6D0D" w:rsidRDefault="00971D61" w:rsidP="007E3703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1EA2D131" w14:textId="77777777" w:rsidR="00971D61" w:rsidRDefault="00971D61" w:rsidP="00971D61">
      <w:pPr>
        <w:rPr>
          <w:sz w:val="22"/>
          <w:szCs w:val="22"/>
        </w:rPr>
      </w:pPr>
      <w:r w:rsidRPr="006D6D0D">
        <w:rPr>
          <w:sz w:val="22"/>
          <w:szCs w:val="22"/>
        </w:rPr>
        <w:t>Valamennyi - jelen dokumentumban nem szabályozott - kérdésben az Óbudai Egyetem Tanulmányi és Vizsgaszabályzata, valamint Tanulmányi Ügyrendjének rendelkezései az irányadók.</w:t>
      </w:r>
    </w:p>
    <w:p w14:paraId="1E693358" w14:textId="77777777" w:rsidR="00971D61" w:rsidRDefault="00971D61" w:rsidP="00971D61">
      <w:pPr>
        <w:rPr>
          <w:sz w:val="22"/>
          <w:szCs w:val="22"/>
        </w:rPr>
      </w:pPr>
    </w:p>
    <w:p w14:paraId="44E37589" w14:textId="77777777" w:rsidR="00971D61" w:rsidRDefault="00971D61" w:rsidP="00971D61">
      <w:pPr>
        <w:rPr>
          <w:sz w:val="22"/>
          <w:szCs w:val="22"/>
        </w:rPr>
      </w:pPr>
    </w:p>
    <w:p w14:paraId="6520D5F2" w14:textId="7B0EA068" w:rsidR="00971D61" w:rsidRDefault="00971D61" w:rsidP="00971D61">
      <w:pPr>
        <w:rPr>
          <w:sz w:val="22"/>
          <w:szCs w:val="22"/>
        </w:rPr>
      </w:pPr>
      <w:r>
        <w:rPr>
          <w:sz w:val="22"/>
          <w:szCs w:val="22"/>
        </w:rPr>
        <w:t xml:space="preserve">Kelt: Budapest, </w:t>
      </w:r>
      <w:sdt>
        <w:sdtPr>
          <w:rPr>
            <w:sz w:val="22"/>
            <w:szCs w:val="22"/>
          </w:rPr>
          <w:id w:val="-545215448"/>
          <w:placeholder>
            <w:docPart w:val="88611C18BEAE4292A2BF1F31A42D6D8C"/>
          </w:placeholder>
          <w:date w:fullDate="2026-06-12T00:00:00Z">
            <w:dateFormat w:val="yyyy. MM. dd."/>
            <w:lid w:val="hu-HU"/>
            <w:storeMappedDataAs w:val="dateTime"/>
            <w:calendar w:val="gregorian"/>
          </w:date>
        </w:sdtPr>
        <w:sdtContent>
          <w:r>
            <w:rPr>
              <w:sz w:val="22"/>
              <w:szCs w:val="22"/>
            </w:rPr>
            <w:t>202</w:t>
          </w:r>
          <w:r w:rsidR="003542F8">
            <w:rPr>
              <w:sz w:val="22"/>
              <w:szCs w:val="22"/>
            </w:rPr>
            <w:t>6</w:t>
          </w:r>
          <w:r>
            <w:rPr>
              <w:sz w:val="22"/>
              <w:szCs w:val="22"/>
            </w:rPr>
            <w:t>. 0</w:t>
          </w:r>
          <w:r w:rsidR="003542F8">
            <w:rPr>
              <w:sz w:val="22"/>
              <w:szCs w:val="22"/>
            </w:rPr>
            <w:t>6</w:t>
          </w:r>
          <w:r>
            <w:rPr>
              <w:sz w:val="22"/>
              <w:szCs w:val="22"/>
            </w:rPr>
            <w:t xml:space="preserve">. </w:t>
          </w:r>
          <w:r w:rsidR="003542F8">
            <w:rPr>
              <w:sz w:val="22"/>
              <w:szCs w:val="22"/>
            </w:rPr>
            <w:t>1</w:t>
          </w:r>
          <w:r w:rsidR="00CC1C45">
            <w:rPr>
              <w:sz w:val="22"/>
              <w:szCs w:val="22"/>
            </w:rPr>
            <w:t>2</w:t>
          </w:r>
          <w:r>
            <w:rPr>
              <w:sz w:val="22"/>
              <w:szCs w:val="22"/>
            </w:rPr>
            <w:t>.</w:t>
          </w:r>
        </w:sdtContent>
      </w:sdt>
      <w:r>
        <w:rPr>
          <w:sz w:val="22"/>
          <w:szCs w:val="22"/>
        </w:rPr>
        <w:t xml:space="preserve"> </w:t>
      </w:r>
    </w:p>
    <w:p w14:paraId="37BC8233" w14:textId="77777777" w:rsidR="00971D61" w:rsidRDefault="00971D61" w:rsidP="00971D61">
      <w:pPr>
        <w:rPr>
          <w:sz w:val="22"/>
          <w:szCs w:val="22"/>
        </w:rPr>
      </w:pPr>
    </w:p>
    <w:p w14:paraId="55DBBDD6" w14:textId="77777777" w:rsidR="00971D61" w:rsidRDefault="00971D61" w:rsidP="00971D61">
      <w:pPr>
        <w:rPr>
          <w:sz w:val="22"/>
          <w:szCs w:val="22"/>
        </w:rPr>
      </w:pPr>
    </w:p>
    <w:sdt>
      <w:sdtPr>
        <w:rPr>
          <w:sz w:val="22"/>
          <w:szCs w:val="22"/>
        </w:rPr>
        <w:id w:val="-2135009908"/>
        <w:placeholder>
          <w:docPart w:val="ADF782FA41BA4A78B7F70F39B82621FD"/>
        </w:placeholder>
      </w:sdtPr>
      <w:sdtContent>
        <w:p w14:paraId="6A0E9661" w14:textId="77777777" w:rsidR="00971D61" w:rsidRDefault="00971D61" w:rsidP="00971D61">
          <w:pPr>
            <w:jc w:val="right"/>
            <w:rPr>
              <w:sz w:val="22"/>
              <w:szCs w:val="22"/>
            </w:rPr>
          </w:pPr>
          <w:r>
            <w:rPr>
              <w:sz w:val="22"/>
              <w:szCs w:val="22"/>
            </w:rPr>
            <w:t>.</w:t>
          </w:r>
        </w:p>
      </w:sdtContent>
    </w:sdt>
    <w:p w14:paraId="4CABE6B2" w14:textId="77777777" w:rsidR="00C364F8" w:rsidRPr="00E408EA" w:rsidRDefault="00000000" w:rsidP="00971D61">
      <w:pPr>
        <w:jc w:val="right"/>
        <w:rPr>
          <w:sz w:val="22"/>
          <w:szCs w:val="22"/>
        </w:rPr>
      </w:pPr>
      <w:sdt>
        <w:sdtPr>
          <w:id w:val="-1553302440"/>
          <w:placeholder>
            <w:docPart w:val="ADF782FA41BA4A78B7F70F39B82621FD"/>
          </w:placeholder>
        </w:sdtPr>
        <w:sdtEndPr>
          <w:rPr>
            <w:sz w:val="22"/>
            <w:szCs w:val="22"/>
          </w:rPr>
        </w:sdtEndPr>
        <w:sdtContent>
          <w:sdt>
            <w:sdtPr>
              <w:rPr>
                <w:sz w:val="22"/>
                <w:szCs w:val="22"/>
              </w:rPr>
              <w:id w:val="-1362590110"/>
              <w:placeholder>
                <w:docPart w:val="ADF782FA41BA4A78B7F70F39B82621FD"/>
              </w:placeholder>
              <w:text/>
            </w:sdtPr>
            <w:sdtContent>
              <w:r w:rsidR="00971D61" w:rsidRPr="00E408EA">
                <w:rPr>
                  <w:sz w:val="22"/>
                  <w:szCs w:val="22"/>
                </w:rPr>
                <w:t>Dr. Kocsi János Gyula s.k.</w:t>
              </w:r>
            </w:sdtContent>
          </w:sdt>
        </w:sdtContent>
      </w:sdt>
      <w:r w:rsidR="00971D61" w:rsidRPr="00E408EA">
        <w:rPr>
          <w:sz w:val="22"/>
          <w:szCs w:val="22"/>
        </w:rPr>
        <w:t xml:space="preserve"> </w:t>
      </w:r>
    </w:p>
    <w:sectPr w:rsidR="00C364F8" w:rsidRPr="00E408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CE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33FA0"/>
    <w:multiLevelType w:val="hybridMultilevel"/>
    <w:tmpl w:val="5EF8BC8C"/>
    <w:lvl w:ilvl="0" w:tplc="040E0001">
      <w:start w:val="1"/>
      <w:numFmt w:val="bullet"/>
      <w:lvlText w:val=""/>
      <w:lvlJc w:val="left"/>
      <w:pPr>
        <w:ind w:left="100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num w:numId="1" w16cid:durableId="13314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D61"/>
    <w:rsid w:val="001763DC"/>
    <w:rsid w:val="002B4A9A"/>
    <w:rsid w:val="003278CC"/>
    <w:rsid w:val="003542F8"/>
    <w:rsid w:val="004A5142"/>
    <w:rsid w:val="004D2BA7"/>
    <w:rsid w:val="005270FD"/>
    <w:rsid w:val="00705D11"/>
    <w:rsid w:val="00971D61"/>
    <w:rsid w:val="00A278C5"/>
    <w:rsid w:val="00C364F8"/>
    <w:rsid w:val="00CC1C45"/>
    <w:rsid w:val="00D4559F"/>
    <w:rsid w:val="00E408EA"/>
    <w:rsid w:val="00F46E46"/>
    <w:rsid w:val="00F850BA"/>
    <w:rsid w:val="00FC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34B3"/>
  <w15:chartTrackingRefBased/>
  <w15:docId w15:val="{4A73CB29-BFD5-42D3-8FEA-B78D6FFE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71D6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Cmsor1">
    <w:name w:val="heading 1"/>
    <w:basedOn w:val="Norml"/>
    <w:next w:val="Norml"/>
    <w:link w:val="Cmsor1Char"/>
    <w:qFormat/>
    <w:rsid w:val="00971D61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link w:val="Cmsor2Char"/>
    <w:qFormat/>
    <w:rsid w:val="00971D61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link w:val="Cmsor3Char"/>
    <w:qFormat/>
    <w:rsid w:val="00971D61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link w:val="Cmsor4Char"/>
    <w:qFormat/>
    <w:rsid w:val="00971D61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2Char">
    <w:name w:val="Címsor 2 Char"/>
    <w:basedOn w:val="Bekezdsalapbettpusa"/>
    <w:link w:val="Cmsor2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971D61"/>
    <w:rPr>
      <w:rFonts w:ascii="Times New Roman" w:eastAsia="Times New Roman" w:hAnsi="Times New Roman" w:cs="Times New Roman"/>
      <w:i/>
      <w:iCs/>
      <w:sz w:val="20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rsid w:val="00971D61"/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styleId="lfej">
    <w:name w:val="header"/>
    <w:basedOn w:val="Norml"/>
    <w:link w:val="lfejChar1"/>
    <w:rsid w:val="00971D61"/>
    <w:pPr>
      <w:tabs>
        <w:tab w:val="center" w:pos="4536"/>
        <w:tab w:val="right" w:pos="9072"/>
      </w:tabs>
      <w:autoSpaceDE/>
      <w:autoSpaceDN/>
    </w:pPr>
    <w:rPr>
      <w:sz w:val="24"/>
      <w:szCs w:val="24"/>
    </w:rPr>
  </w:style>
  <w:style w:type="character" w:customStyle="1" w:styleId="lfejChar">
    <w:name w:val="Élőfej Char"/>
    <w:basedOn w:val="Bekezdsalapbettpusa"/>
    <w:uiPriority w:val="99"/>
    <w:semiHidden/>
    <w:rsid w:val="00971D61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fejChar1">
    <w:name w:val="Élőfej Char1"/>
    <w:link w:val="lfej"/>
    <w:rsid w:val="00971D6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m8937111750321416443msolistparagraph">
    <w:name w:val="m_8937111750321416443msolistparagraph"/>
    <w:basedOn w:val="Norml"/>
    <w:rsid w:val="00971D61"/>
    <w:pPr>
      <w:autoSpaceDE/>
      <w:autoSpaceDN/>
      <w:spacing w:before="100" w:beforeAutospacing="1" w:after="100" w:afterAutospacing="1"/>
    </w:pPr>
    <w:rPr>
      <w:sz w:val="24"/>
      <w:szCs w:val="24"/>
    </w:rPr>
  </w:style>
  <w:style w:type="paragraph" w:styleId="Szvegtrzsbehzssal">
    <w:name w:val="Body Text Indent"/>
    <w:basedOn w:val="Norml"/>
    <w:link w:val="SzvegtrzsbehzssalChar"/>
    <w:rsid w:val="00D4559F"/>
    <w:pPr>
      <w:keepNext/>
      <w:keepLines/>
      <w:autoSpaceDE/>
      <w:autoSpaceDN/>
      <w:ind w:left="708"/>
      <w:jc w:val="both"/>
    </w:pPr>
    <w:rPr>
      <w:rFonts w:ascii="TimesCE" w:hAnsi="TimesCE"/>
      <w:sz w:val="24"/>
      <w:lang w:val="en-GB"/>
    </w:rPr>
  </w:style>
  <w:style w:type="character" w:customStyle="1" w:styleId="SzvegtrzsbehzssalChar">
    <w:name w:val="Szövegtörzs behúzással Char"/>
    <w:basedOn w:val="Bekezdsalapbettpusa"/>
    <w:link w:val="Szvegtrzsbehzssal"/>
    <w:rsid w:val="00D4559F"/>
    <w:rPr>
      <w:rFonts w:ascii="TimesCE" w:eastAsia="Times New Roman" w:hAnsi="TimesCE" w:cs="Times New Roman"/>
      <w:sz w:val="24"/>
      <w:szCs w:val="20"/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77414A814C54399AC1F092DA16EB50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A8B3898-D1F7-48E4-970F-87E5B653993E}"/>
      </w:docPartPr>
      <w:docPartBody>
        <w:p w:rsidR="006E4E55" w:rsidRDefault="004C7DE4" w:rsidP="004C7DE4">
          <w:pPr>
            <w:pStyle w:val="E77414A814C54399AC1F092DA16EB50C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D54F6AFCD85C42898E1CE0181780E19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59E5903-3100-40B5-BAF0-0559AA2F123A}"/>
      </w:docPartPr>
      <w:docPartBody>
        <w:p w:rsidR="006E4E55" w:rsidRDefault="004C7DE4" w:rsidP="004C7DE4">
          <w:pPr>
            <w:pStyle w:val="D54F6AFCD85C42898E1CE0181780E197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963EDFF6E54F73AB75FF502C6D0AA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C614A5-C86F-40BC-8888-FA25FA1E9318}"/>
      </w:docPartPr>
      <w:docPartBody>
        <w:p w:rsidR="006E4E55" w:rsidRDefault="004C7DE4" w:rsidP="004C7DE4">
          <w:pPr>
            <w:pStyle w:val="70963EDFF6E54F73AB75FF502C6D0AA9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385D48DCE95A4F36A4BE94A37855BF1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301EE1B-B944-4304-86FA-9F2F88361CE0}"/>
      </w:docPartPr>
      <w:docPartBody>
        <w:p w:rsidR="006E4E55" w:rsidRDefault="004C7DE4" w:rsidP="004C7DE4">
          <w:pPr>
            <w:pStyle w:val="385D48DCE95A4F36A4BE94A37855BF1E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70D834245B1E4CA8AF7FCFBEED7D903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F9843F9-508E-4253-BBD7-9FE449F0CE61}"/>
      </w:docPartPr>
      <w:docPartBody>
        <w:p w:rsidR="006E4E55" w:rsidRDefault="004C7DE4" w:rsidP="004C7DE4">
          <w:pPr>
            <w:pStyle w:val="70D834245B1E4CA8AF7FCFBEED7D9038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531B9E27283D4A66AE285540AA4C409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0CC6D33-0FD9-4655-8579-7DF123B57F9A}"/>
      </w:docPartPr>
      <w:docPartBody>
        <w:p w:rsidR="006E4E55" w:rsidRDefault="004C7DE4" w:rsidP="004C7DE4">
          <w:pPr>
            <w:pStyle w:val="531B9E27283D4A66AE285540AA4C4095"/>
          </w:pPr>
          <w:r w:rsidRPr="00734BC3">
            <w:rPr>
              <w:rStyle w:val="Helyrzszveg"/>
            </w:rPr>
            <w:t>Jelöljön ki egy elemet.</w:t>
          </w:r>
        </w:p>
      </w:docPartBody>
    </w:docPart>
    <w:docPart>
      <w:docPartPr>
        <w:name w:val="88611C18BEAE4292A2BF1F31A42D6D8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1986CD4-D2D5-4A64-893A-5E0A71AD738A}"/>
      </w:docPartPr>
      <w:docPartBody>
        <w:p w:rsidR="006E4E55" w:rsidRDefault="004C7DE4" w:rsidP="004C7DE4">
          <w:pPr>
            <w:pStyle w:val="88611C18BEAE4292A2BF1F31A42D6D8C"/>
          </w:pPr>
          <w:r w:rsidRPr="00D64370">
            <w:rPr>
              <w:rStyle w:val="Helyrzszveg"/>
            </w:rPr>
            <w:t>Dátum megadásához kattintson vagy koppintson ide.</w:t>
          </w:r>
        </w:p>
      </w:docPartBody>
    </w:docPart>
    <w:docPart>
      <w:docPartPr>
        <w:name w:val="ADF782FA41BA4A78B7F70F39B82621F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BA9CBD1-A8DC-4C74-8E3C-1D078AD0EDBF}"/>
      </w:docPartPr>
      <w:docPartBody>
        <w:p w:rsidR="006E4E55" w:rsidRDefault="004C7DE4" w:rsidP="004C7DE4">
          <w:pPr>
            <w:pStyle w:val="ADF782FA41BA4A78B7F70F39B82621FD"/>
          </w:pPr>
          <w:r w:rsidRPr="00D64370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CE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7DE4"/>
    <w:rsid w:val="003278CC"/>
    <w:rsid w:val="004C7DE4"/>
    <w:rsid w:val="006E4E55"/>
    <w:rsid w:val="00861EF0"/>
    <w:rsid w:val="00906A6D"/>
    <w:rsid w:val="00A270BC"/>
    <w:rsid w:val="00CA3BB5"/>
    <w:rsid w:val="00E76AC8"/>
    <w:rsid w:val="00FA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4C7DE4"/>
    <w:rPr>
      <w:color w:val="808080"/>
    </w:rPr>
  </w:style>
  <w:style w:type="paragraph" w:customStyle="1" w:styleId="E77414A814C54399AC1F092DA16EB50C">
    <w:name w:val="E77414A814C54399AC1F092DA16EB50C"/>
    <w:rsid w:val="004C7DE4"/>
  </w:style>
  <w:style w:type="paragraph" w:customStyle="1" w:styleId="D54F6AFCD85C42898E1CE0181780E197">
    <w:name w:val="D54F6AFCD85C42898E1CE0181780E197"/>
    <w:rsid w:val="004C7DE4"/>
  </w:style>
  <w:style w:type="paragraph" w:customStyle="1" w:styleId="70963EDFF6E54F73AB75FF502C6D0AA9">
    <w:name w:val="70963EDFF6E54F73AB75FF502C6D0AA9"/>
    <w:rsid w:val="004C7DE4"/>
  </w:style>
  <w:style w:type="paragraph" w:customStyle="1" w:styleId="385D48DCE95A4F36A4BE94A37855BF1E">
    <w:name w:val="385D48DCE95A4F36A4BE94A37855BF1E"/>
    <w:rsid w:val="004C7DE4"/>
  </w:style>
  <w:style w:type="paragraph" w:customStyle="1" w:styleId="70D834245B1E4CA8AF7FCFBEED7D9038">
    <w:name w:val="70D834245B1E4CA8AF7FCFBEED7D9038"/>
    <w:rsid w:val="004C7DE4"/>
  </w:style>
  <w:style w:type="paragraph" w:customStyle="1" w:styleId="531B9E27283D4A66AE285540AA4C4095">
    <w:name w:val="531B9E27283D4A66AE285540AA4C4095"/>
    <w:rsid w:val="004C7DE4"/>
  </w:style>
  <w:style w:type="paragraph" w:customStyle="1" w:styleId="88611C18BEAE4292A2BF1F31A42D6D8C">
    <w:name w:val="88611C18BEAE4292A2BF1F31A42D6D8C"/>
    <w:rsid w:val="004C7DE4"/>
  </w:style>
  <w:style w:type="paragraph" w:customStyle="1" w:styleId="ADF782FA41BA4A78B7F70F39B82621FD">
    <w:name w:val="ADF782FA41BA4A78B7F70F39B82621FD"/>
    <w:rsid w:val="004C7D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508</Words>
  <Characters>3510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Tavaszi Karina</dc:creator>
  <cp:keywords/>
  <dc:description/>
  <cp:lastModifiedBy>János Kocsi</cp:lastModifiedBy>
  <cp:revision>8</cp:revision>
  <cp:lastPrinted>2025-10-01T09:41:00Z</cp:lastPrinted>
  <dcterms:created xsi:type="dcterms:W3CDTF">2026-06-15T03:32:00Z</dcterms:created>
  <dcterms:modified xsi:type="dcterms:W3CDTF">2026-06-15T14:08:00Z</dcterms:modified>
</cp:coreProperties>
</file>