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20B4BB31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8F3A56">
              <w:t>Kockázat</w:t>
            </w:r>
            <w:r w:rsidR="00B81249">
              <w:t>értékelés alapjai</w:t>
            </w:r>
            <w:r w:rsidR="002B1BFE" w:rsidRPr="008625C2">
              <w:t xml:space="preserve">   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9A2A4B" w:rsidRPr="009A2A4B">
              <w:t xml:space="preserve">BBXKC14BNF </w:t>
            </w:r>
            <w:r w:rsidR="009A2A4B">
              <w:t xml:space="preserve">      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9A2A4B">
              <w:t>5</w:t>
            </w:r>
            <w:r w:rsidRPr="008625C2">
              <w:t>/</w:t>
            </w:r>
            <w:r w:rsidR="002779D1">
              <w:t>202</w:t>
            </w:r>
            <w:r w:rsidR="009A2A4B">
              <w:t>6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0A314E10" w:rsidR="007F0158" w:rsidRPr="008625C2" w:rsidRDefault="008F3A56">
            <w:r>
              <w:t>Dr. 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77777777" w:rsidR="007F0158" w:rsidRPr="008625C2" w:rsidRDefault="00194F57">
            <w:r>
              <w:t xml:space="preserve">Dr. </w:t>
            </w:r>
            <w:r w:rsidR="00B812A3">
              <w:t>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68895F4C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71960CC9" w:rsidR="007F0158" w:rsidRPr="008625C2" w:rsidRDefault="009B7F17">
            <w:r w:rsidRPr="008625C2">
              <w:t xml:space="preserve">Előadás: </w:t>
            </w:r>
            <w:r w:rsidR="009A2A4B">
              <w:t>1</w:t>
            </w:r>
          </w:p>
        </w:tc>
        <w:tc>
          <w:tcPr>
            <w:tcW w:w="2069" w:type="dxa"/>
            <w:gridSpan w:val="3"/>
          </w:tcPr>
          <w:p w14:paraId="67A040C3" w14:textId="77777777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872967">
              <w:t>1</w:t>
            </w:r>
          </w:p>
        </w:tc>
        <w:tc>
          <w:tcPr>
            <w:tcW w:w="2069" w:type="dxa"/>
            <w:gridSpan w:val="2"/>
          </w:tcPr>
          <w:p w14:paraId="09E16411" w14:textId="77777777" w:rsidR="007F0158" w:rsidRPr="008625C2" w:rsidRDefault="007F0158">
            <w:r w:rsidRPr="008625C2">
              <w:t xml:space="preserve">Laborgyakorlat: </w:t>
            </w:r>
            <w:r w:rsidR="00872967">
              <w:t>0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   (s, v, f):</w:t>
            </w:r>
          </w:p>
        </w:tc>
        <w:tc>
          <w:tcPr>
            <w:tcW w:w="8015" w:type="dxa"/>
            <w:gridSpan w:val="8"/>
          </w:tcPr>
          <w:p w14:paraId="580FFE5C" w14:textId="77777777" w:rsidR="007F0158" w:rsidRPr="008625C2" w:rsidRDefault="00872967">
            <w:r>
              <w:t>Vizsga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58AEA62A" w:rsidR="00B25F6A" w:rsidRPr="00800C9A" w:rsidRDefault="00022B5A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 w:rsidRPr="00C308C4">
              <w:rPr>
                <w:rStyle w:val="Kiemels2"/>
                <w:b w:val="0"/>
                <w:bCs w:val="0"/>
              </w:rPr>
              <w:t>A tantárgy célja, hogy a</w:t>
            </w:r>
            <w:r w:rsidRPr="00C308C4">
              <w:t xml:space="preserve"> hallgatók</w:t>
            </w:r>
            <w:r>
              <w:t xml:space="preserve"> megismerjék a kockázatértékelés módszertanát, eszközeit és gyakorlati alkalmazását a biztonságtechnika területén. </w:t>
            </w:r>
            <w:r w:rsidR="00B25F6A" w:rsidRPr="00800C9A">
              <w:rPr>
                <w:szCs w:val="24"/>
                <w:lang w:eastAsia="en-US"/>
              </w:rPr>
              <w:t>A</w:t>
            </w:r>
            <w:r w:rsidR="00872967">
              <w:rPr>
                <w:szCs w:val="24"/>
                <w:lang w:eastAsia="en-US"/>
              </w:rPr>
              <w:t xml:space="preserve"> kockázatelemzés</w:t>
            </w:r>
            <w:r w:rsidR="00B25F6A" w:rsidRPr="00800C9A">
              <w:rPr>
                <w:szCs w:val="24"/>
                <w:lang w:eastAsia="en-US"/>
              </w:rPr>
              <w:t xml:space="preserve"> fogalomrendszere és folyamata. A kockázat felmérés módszerei: kockázat elemzés, kockázat értékelés. A kockázatelemzés eredményeinek felhasználhatósága, beépítése a biztonság fokozását elősegítő eljárásokba, megoldásokba.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9E7563" w:rsidRPr="00AF0AED" w14:paraId="776EAD8C" w14:textId="77777777" w:rsidTr="00CD7F5B">
        <w:tc>
          <w:tcPr>
            <w:tcW w:w="1488" w:type="dxa"/>
            <w:gridSpan w:val="2"/>
            <w:shd w:val="clear" w:color="auto" w:fill="auto"/>
          </w:tcPr>
          <w:p w14:paraId="1BD14FED" w14:textId="77777777" w:rsidR="009E7563" w:rsidRPr="00AF0AED" w:rsidRDefault="009E7563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47F404F3" w14:textId="77777777" w:rsidR="009E7563" w:rsidRPr="00AF0AED" w:rsidRDefault="009E7563" w:rsidP="00CD7F5B">
            <w:proofErr w:type="spellStart"/>
            <w:r>
              <w:t>ea</w:t>
            </w:r>
            <w:proofErr w:type="spellEnd"/>
            <w:r>
              <w:t xml:space="preserve"> Követelmények ismertetése, baleset kialakulási modellek</w:t>
            </w:r>
          </w:p>
        </w:tc>
      </w:tr>
      <w:tr w:rsidR="009E7563" w:rsidRPr="00AF0AED" w14:paraId="02E2F78C" w14:textId="77777777" w:rsidTr="00CD7F5B">
        <w:tc>
          <w:tcPr>
            <w:tcW w:w="1488" w:type="dxa"/>
            <w:gridSpan w:val="2"/>
            <w:shd w:val="clear" w:color="auto" w:fill="auto"/>
          </w:tcPr>
          <w:p w14:paraId="6C04DACE" w14:textId="7708A38F" w:rsidR="009E7563" w:rsidRPr="00AF0AED" w:rsidRDefault="009E7563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114AEFEC" w14:textId="77777777" w:rsidR="009E7563" w:rsidRPr="00AF0AED" w:rsidRDefault="009E7563" w:rsidP="00CD7F5B">
            <w:r>
              <w:t xml:space="preserve">Kockázatok-veszélyek rendszerezése, </w:t>
            </w:r>
            <w:proofErr w:type="spellStart"/>
            <w:r>
              <w:t>mindmap</w:t>
            </w:r>
            <w:proofErr w:type="spellEnd"/>
            <w:r>
              <w:t>.</w:t>
            </w:r>
          </w:p>
        </w:tc>
      </w:tr>
      <w:tr w:rsidR="009E7563" w:rsidRPr="00AF0AED" w14:paraId="1A50CBF9" w14:textId="77777777" w:rsidTr="00CD7F5B">
        <w:tc>
          <w:tcPr>
            <w:tcW w:w="1488" w:type="dxa"/>
            <w:gridSpan w:val="2"/>
            <w:shd w:val="clear" w:color="auto" w:fill="auto"/>
          </w:tcPr>
          <w:p w14:paraId="583F5BEC" w14:textId="05FC1B70" w:rsidR="009E7563" w:rsidRPr="00AF0AED" w:rsidRDefault="009E7563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11B65112" w14:textId="77777777" w:rsidR="009E7563" w:rsidRPr="00BC3327" w:rsidRDefault="009E7563" w:rsidP="00CD7F5B">
            <w:proofErr w:type="spellStart"/>
            <w:r>
              <w:t>ea</w:t>
            </w:r>
            <w:proofErr w:type="spellEnd"/>
            <w:r>
              <w:t xml:space="preserve"> RCA</w:t>
            </w:r>
          </w:p>
        </w:tc>
      </w:tr>
      <w:tr w:rsidR="009E7563" w:rsidRPr="00AF0AED" w14:paraId="08A0551F" w14:textId="77777777" w:rsidTr="00CD7F5B">
        <w:tc>
          <w:tcPr>
            <w:tcW w:w="1488" w:type="dxa"/>
            <w:gridSpan w:val="2"/>
            <w:shd w:val="clear" w:color="auto" w:fill="auto"/>
          </w:tcPr>
          <w:p w14:paraId="74A81C46" w14:textId="42F249DA" w:rsidR="009E7563" w:rsidRPr="00AF0AED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7051AE80" w14:textId="77777777" w:rsidR="009E7563" w:rsidRPr="00AF0AED" w:rsidRDefault="009E7563" w:rsidP="00CD7F5B">
            <w:proofErr w:type="spellStart"/>
            <w:r>
              <w:t>ea</w:t>
            </w:r>
            <w:proofErr w:type="spellEnd"/>
            <w:r>
              <w:t xml:space="preserve"> Kockázati Mátrix, </w:t>
            </w:r>
            <w:proofErr w:type="gramStart"/>
            <w:r>
              <w:t>Murphy..</w:t>
            </w:r>
            <w:proofErr w:type="gramEnd"/>
          </w:p>
        </w:tc>
      </w:tr>
      <w:tr w:rsidR="009E7563" w:rsidRPr="00AF0AED" w14:paraId="009D12D6" w14:textId="77777777" w:rsidTr="00CD7F5B">
        <w:tc>
          <w:tcPr>
            <w:tcW w:w="1488" w:type="dxa"/>
            <w:gridSpan w:val="2"/>
          </w:tcPr>
          <w:p w14:paraId="09EE3A0A" w14:textId="260DCF12" w:rsidR="009E7563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133558D1" w14:textId="77777777" w:rsidR="009E7563" w:rsidRPr="00AF0AED" w:rsidRDefault="009E7563" w:rsidP="00CD7F5B">
            <w:r w:rsidRPr="000C2BCA">
              <w:t>Kapcsolatgráf</w:t>
            </w:r>
          </w:p>
        </w:tc>
      </w:tr>
      <w:tr w:rsidR="009E7563" w:rsidRPr="00AF0AED" w14:paraId="76226F8C" w14:textId="77777777" w:rsidTr="00CD7F5B">
        <w:tc>
          <w:tcPr>
            <w:tcW w:w="1488" w:type="dxa"/>
            <w:gridSpan w:val="2"/>
            <w:shd w:val="clear" w:color="auto" w:fill="auto"/>
          </w:tcPr>
          <w:p w14:paraId="3C3D7882" w14:textId="4F931A98" w:rsidR="009E7563" w:rsidRPr="00AF0AED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1D44DEC2" w14:textId="77777777" w:rsidR="009E7563" w:rsidRPr="00AF0AED" w:rsidRDefault="009E7563" w:rsidP="00CD7F5B">
            <w:r w:rsidRPr="000C2BCA">
              <w:t>Mátrix</w:t>
            </w:r>
          </w:p>
        </w:tc>
      </w:tr>
      <w:tr w:rsidR="009E7563" w:rsidRPr="00AF0AED" w14:paraId="11A0C0D8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221E3B1B" w14:textId="3DA32096" w:rsidR="009E7563" w:rsidRPr="00AF0AED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7CCE4E5A" w14:textId="77777777" w:rsidR="009E7563" w:rsidRPr="00AF0AED" w:rsidRDefault="009E7563" w:rsidP="00CD7F5B">
            <w:proofErr w:type="spellStart"/>
            <w:r>
              <w:t>ea</w:t>
            </w:r>
            <w:proofErr w:type="spellEnd"/>
            <w:r>
              <w:t xml:space="preserve"> szabványok</w:t>
            </w:r>
          </w:p>
        </w:tc>
      </w:tr>
      <w:tr w:rsidR="009E7563" w:rsidRPr="00AF0AED" w14:paraId="305C5D02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5F12D28B" w14:textId="4438041A" w:rsidR="009E7563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7024018C" w14:textId="77777777" w:rsidR="009E7563" w:rsidRDefault="009E7563" w:rsidP="00CD7F5B">
            <w:r>
              <w:t>Komplett kockázatelemzések</w:t>
            </w:r>
          </w:p>
        </w:tc>
      </w:tr>
      <w:tr w:rsidR="009E7563" w:rsidRPr="00AF0AED" w14:paraId="09EA8B31" w14:textId="77777777" w:rsidTr="00CD7F5B">
        <w:tc>
          <w:tcPr>
            <w:tcW w:w="1488" w:type="dxa"/>
            <w:gridSpan w:val="2"/>
            <w:shd w:val="clear" w:color="auto" w:fill="auto"/>
          </w:tcPr>
          <w:p w14:paraId="6268E706" w14:textId="11A84EA5" w:rsidR="009E7563" w:rsidRPr="00AF0AED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6D73AE17" w14:textId="77777777" w:rsidR="009E7563" w:rsidRPr="00AF0AED" w:rsidRDefault="009E7563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Biztonságkritikus és redundáns rendszerek</w:t>
            </w:r>
          </w:p>
        </w:tc>
      </w:tr>
      <w:tr w:rsidR="009E7563" w:rsidRPr="00AF0AED" w14:paraId="5EBAD8CC" w14:textId="77777777" w:rsidTr="00CD7F5B">
        <w:tc>
          <w:tcPr>
            <w:tcW w:w="1488" w:type="dxa"/>
            <w:gridSpan w:val="2"/>
            <w:shd w:val="clear" w:color="auto" w:fill="auto"/>
          </w:tcPr>
          <w:p w14:paraId="05EA7A65" w14:textId="561BA01B" w:rsidR="009E7563" w:rsidRPr="00AF0AED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0F6632E3" w14:textId="77777777" w:rsidR="009E7563" w:rsidRPr="00AF0AED" w:rsidRDefault="009E7563" w:rsidP="00CD7F5B">
            <w:r w:rsidRPr="000C2BCA">
              <w:t>Sikerfa, eseményfa</w:t>
            </w:r>
          </w:p>
        </w:tc>
      </w:tr>
      <w:tr w:rsidR="009E7563" w:rsidRPr="00AF0AED" w14:paraId="239CB492" w14:textId="77777777" w:rsidTr="00CD7F5B">
        <w:tc>
          <w:tcPr>
            <w:tcW w:w="1488" w:type="dxa"/>
            <w:gridSpan w:val="2"/>
          </w:tcPr>
          <w:p w14:paraId="411BFC00" w14:textId="2DD3F705" w:rsidR="009E7563" w:rsidRPr="00AF0AED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699F696F" w14:textId="77777777" w:rsidR="009E7563" w:rsidRPr="00AF0AED" w:rsidRDefault="009E7563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Kockázatkezelés hierarchiája</w:t>
            </w:r>
          </w:p>
        </w:tc>
      </w:tr>
      <w:tr w:rsidR="009E7563" w:rsidRPr="00AF0AED" w14:paraId="09F855F1" w14:textId="77777777" w:rsidTr="00CD7F5B">
        <w:tc>
          <w:tcPr>
            <w:tcW w:w="1488" w:type="dxa"/>
            <w:gridSpan w:val="2"/>
          </w:tcPr>
          <w:p w14:paraId="4DC8186F" w14:textId="3468A6CE" w:rsidR="009E7563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105E3A89" w14:textId="77777777" w:rsidR="009E7563" w:rsidRPr="00AF0AED" w:rsidRDefault="009E7563" w:rsidP="00CD7F5B">
            <w:proofErr w:type="spellStart"/>
            <w:r>
              <w:t>Brainstorming</w:t>
            </w:r>
            <w:proofErr w:type="spellEnd"/>
          </w:p>
        </w:tc>
      </w:tr>
      <w:tr w:rsidR="009E7563" w:rsidRPr="00AF0AED" w14:paraId="3FF10172" w14:textId="77777777" w:rsidTr="00E60C88">
        <w:tc>
          <w:tcPr>
            <w:tcW w:w="1488" w:type="dxa"/>
            <w:gridSpan w:val="2"/>
          </w:tcPr>
          <w:p w14:paraId="27126B3A" w14:textId="77777777" w:rsidR="009E7563" w:rsidRDefault="009E7563" w:rsidP="00B25F6A">
            <w:pPr>
              <w:jc w:val="center"/>
            </w:pPr>
          </w:p>
        </w:tc>
        <w:tc>
          <w:tcPr>
            <w:tcW w:w="8582" w:type="dxa"/>
            <w:gridSpan w:val="9"/>
          </w:tcPr>
          <w:p w14:paraId="08A869D7" w14:textId="77777777" w:rsidR="009E7563" w:rsidRDefault="009E7563" w:rsidP="00B25F6A"/>
        </w:tc>
      </w:tr>
      <w:tr w:rsidR="00B25F6A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B25F6A" w:rsidRPr="008625C2" w:rsidRDefault="00B25F6A" w:rsidP="00B25F6A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B25F6A" w:rsidRPr="008625C2" w14:paraId="083654FF" w14:textId="77777777" w:rsidTr="004D2303">
        <w:tc>
          <w:tcPr>
            <w:tcW w:w="1346" w:type="dxa"/>
          </w:tcPr>
          <w:p w14:paraId="5F5ABA5C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7402324A" w:rsidR="00B25F6A" w:rsidRPr="008625C2" w:rsidRDefault="005E4CB6" w:rsidP="00872967">
            <w:pPr>
              <w:spacing w:before="120"/>
              <w:jc w:val="center"/>
            </w:pPr>
            <w:r>
              <w:t>2</w:t>
            </w:r>
            <w:r w:rsidR="00E93575">
              <w:t xml:space="preserve">db </w:t>
            </w:r>
            <w:r w:rsidR="00872967">
              <w:t>Zárthelyi</w:t>
            </w:r>
            <w:r w:rsidR="00B25F6A" w:rsidRPr="008625C2">
              <w:t>,</w:t>
            </w:r>
            <w:r w:rsidR="00872967">
              <w:t xml:space="preserve"> </w:t>
            </w:r>
            <w:r w:rsidR="002779D1">
              <w:t>több</w:t>
            </w:r>
            <w:r w:rsidR="00872967">
              <w:t xml:space="preserve"> beadandó feladat</w:t>
            </w:r>
            <w:r w:rsidR="002779D1">
              <w:t xml:space="preserve"> a félév folyamán</w:t>
            </w:r>
            <w:r w:rsidR="00E93575">
              <w:t>.</w:t>
            </w:r>
          </w:p>
        </w:tc>
      </w:tr>
      <w:tr w:rsidR="00B25F6A" w:rsidRPr="008625C2" w14:paraId="392DE847" w14:textId="77777777" w:rsidTr="004D2303">
        <w:tc>
          <w:tcPr>
            <w:tcW w:w="1346" w:type="dxa"/>
          </w:tcPr>
          <w:p w14:paraId="27677AB4" w14:textId="77777777" w:rsidR="00B25F6A" w:rsidRPr="008625C2" w:rsidRDefault="00B25F6A" w:rsidP="00B25F6A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B25F6A" w:rsidRPr="008625C2" w:rsidRDefault="00B25F6A" w:rsidP="00B25F6A"/>
        </w:tc>
      </w:tr>
      <w:tr w:rsidR="00B25F6A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69769F84" w:rsidR="00B25F6A" w:rsidRPr="008625C2" w:rsidRDefault="00B25F6A" w:rsidP="00872967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 w:rsidR="00872967">
              <w:t xml:space="preserve">Az utolsó </w:t>
            </w:r>
            <w:r w:rsidR="009959BF">
              <w:t>alkalommal</w:t>
            </w:r>
            <w:r w:rsidR="00872967">
              <w:t xml:space="preserve"> pót </w:t>
            </w:r>
            <w:proofErr w:type="spellStart"/>
            <w:r w:rsidR="00872967">
              <w:t>Zh</w:t>
            </w:r>
            <w:proofErr w:type="spellEnd"/>
            <w:r w:rsidR="00872967">
              <w:t xml:space="preserve"> lehetőség.</w:t>
            </w:r>
          </w:p>
        </w:tc>
      </w:tr>
      <w:tr w:rsidR="00B25F6A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A8190ED" w:rsidR="00B25F6A" w:rsidRPr="008625C2" w:rsidRDefault="00B25F6A" w:rsidP="00B25F6A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alapján.</w:t>
            </w:r>
            <w:r w:rsidR="00E93575">
              <w:t xml:space="preserve"> (</w:t>
            </w:r>
            <w:proofErr w:type="spellStart"/>
            <w:r w:rsidR="00E93575">
              <w:t>Zh</w:t>
            </w:r>
            <w:proofErr w:type="spellEnd"/>
            <w:r w:rsidR="00E93575">
              <w:t xml:space="preserve"> és beadandók)</w:t>
            </w:r>
          </w:p>
        </w:tc>
      </w:tr>
      <w:tr w:rsidR="00B25F6A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B25F6A" w:rsidRPr="008625C2" w:rsidRDefault="00B25F6A" w:rsidP="00B25F6A">
            <w:r w:rsidRPr="008625C2">
              <w:t>Kötelező irodalom:</w:t>
            </w:r>
          </w:p>
          <w:p w14:paraId="430B4AB3" w14:textId="77777777" w:rsidR="00B25F6A" w:rsidRPr="008625C2" w:rsidRDefault="00872967" w:rsidP="00B25F6A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Csőke Béla: Biztosítási ismeretek (BMF BGK 3027 Budapest, 2008)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085C60A3" w:rsidR="007F0158" w:rsidRPr="008625C2" w:rsidRDefault="00CD78D0">
      <w:r w:rsidRPr="008625C2">
        <w:t>Budapest, 20</w:t>
      </w:r>
      <w:r w:rsidR="002779D1">
        <w:t>2</w:t>
      </w:r>
      <w:r w:rsidR="005E4CB6">
        <w:t>6</w:t>
      </w:r>
      <w:r w:rsidR="007F0158" w:rsidRPr="008625C2">
        <w:t xml:space="preserve">. </w:t>
      </w:r>
      <w:r w:rsidR="003F703E">
        <w:t>január</w:t>
      </w:r>
      <w:r w:rsidR="00940690">
        <w:t xml:space="preserve"> </w:t>
      </w:r>
      <w:r w:rsidR="003F703E">
        <w:t>21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6DB08" w14:textId="77777777" w:rsidR="00E54BF3" w:rsidRDefault="00E54BF3">
      <w:r>
        <w:separator/>
      </w:r>
    </w:p>
  </w:endnote>
  <w:endnote w:type="continuationSeparator" w:id="0">
    <w:p w14:paraId="477A3735" w14:textId="77777777" w:rsidR="00E54BF3" w:rsidRDefault="00E54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1E95A" w14:textId="77777777" w:rsidR="00E54BF3" w:rsidRDefault="00E54BF3">
      <w:r>
        <w:separator/>
      </w:r>
    </w:p>
  </w:footnote>
  <w:footnote w:type="continuationSeparator" w:id="0">
    <w:p w14:paraId="2CEE8DD2" w14:textId="77777777" w:rsidR="00E54BF3" w:rsidRDefault="00E54B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02009728">
    <w:abstractNumId w:val="4"/>
  </w:num>
  <w:num w:numId="2" w16cid:durableId="2013482535">
    <w:abstractNumId w:val="3"/>
  </w:num>
  <w:num w:numId="3" w16cid:durableId="1719621773">
    <w:abstractNumId w:val="2"/>
  </w:num>
  <w:num w:numId="4" w16cid:durableId="760761680">
    <w:abstractNumId w:val="5"/>
  </w:num>
  <w:num w:numId="5" w16cid:durableId="83310599">
    <w:abstractNumId w:val="0"/>
  </w:num>
  <w:num w:numId="6" w16cid:durableId="145706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D0"/>
    <w:rsid w:val="00022B5A"/>
    <w:rsid w:val="00053045"/>
    <w:rsid w:val="000846C8"/>
    <w:rsid w:val="000A58FD"/>
    <w:rsid w:val="00101A09"/>
    <w:rsid w:val="0011194F"/>
    <w:rsid w:val="00127D82"/>
    <w:rsid w:val="0013509A"/>
    <w:rsid w:val="00172C18"/>
    <w:rsid w:val="00192464"/>
    <w:rsid w:val="00194F57"/>
    <w:rsid w:val="001A2128"/>
    <w:rsid w:val="001D54DD"/>
    <w:rsid w:val="00272F8A"/>
    <w:rsid w:val="002779D1"/>
    <w:rsid w:val="002B1BFE"/>
    <w:rsid w:val="002C1912"/>
    <w:rsid w:val="002C3EE6"/>
    <w:rsid w:val="002C7526"/>
    <w:rsid w:val="00301C43"/>
    <w:rsid w:val="003508F2"/>
    <w:rsid w:val="00352B78"/>
    <w:rsid w:val="003E3F84"/>
    <w:rsid w:val="003E6E00"/>
    <w:rsid w:val="003F703E"/>
    <w:rsid w:val="004467AE"/>
    <w:rsid w:val="004629C1"/>
    <w:rsid w:val="004666A9"/>
    <w:rsid w:val="00476447"/>
    <w:rsid w:val="00480CD1"/>
    <w:rsid w:val="004C55B2"/>
    <w:rsid w:val="004D2303"/>
    <w:rsid w:val="00516C0D"/>
    <w:rsid w:val="00533F65"/>
    <w:rsid w:val="00545494"/>
    <w:rsid w:val="00571C41"/>
    <w:rsid w:val="005B36FC"/>
    <w:rsid w:val="005E4CB6"/>
    <w:rsid w:val="006151A4"/>
    <w:rsid w:val="006208C5"/>
    <w:rsid w:val="00633C47"/>
    <w:rsid w:val="00650D2C"/>
    <w:rsid w:val="006643BE"/>
    <w:rsid w:val="00670C74"/>
    <w:rsid w:val="00686F4E"/>
    <w:rsid w:val="007571BF"/>
    <w:rsid w:val="00760683"/>
    <w:rsid w:val="007C1707"/>
    <w:rsid w:val="007C7FF4"/>
    <w:rsid w:val="007D18BC"/>
    <w:rsid w:val="007D3CA6"/>
    <w:rsid w:val="007F0158"/>
    <w:rsid w:val="008625C2"/>
    <w:rsid w:val="00872967"/>
    <w:rsid w:val="008D7991"/>
    <w:rsid w:val="008E45AB"/>
    <w:rsid w:val="008F3A56"/>
    <w:rsid w:val="00906754"/>
    <w:rsid w:val="00912669"/>
    <w:rsid w:val="00940690"/>
    <w:rsid w:val="009854B2"/>
    <w:rsid w:val="009959BF"/>
    <w:rsid w:val="009A2A4B"/>
    <w:rsid w:val="009B7F17"/>
    <w:rsid w:val="009E7563"/>
    <w:rsid w:val="009F2744"/>
    <w:rsid w:val="00A03BEC"/>
    <w:rsid w:val="00A23932"/>
    <w:rsid w:val="00A250F2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5340"/>
    <w:rsid w:val="00B81249"/>
    <w:rsid w:val="00B812A3"/>
    <w:rsid w:val="00BD6952"/>
    <w:rsid w:val="00BE3832"/>
    <w:rsid w:val="00C36E1B"/>
    <w:rsid w:val="00CD78D0"/>
    <w:rsid w:val="00CF5486"/>
    <w:rsid w:val="00D137C9"/>
    <w:rsid w:val="00D6710F"/>
    <w:rsid w:val="00D84C6E"/>
    <w:rsid w:val="00DC5FA1"/>
    <w:rsid w:val="00DE6002"/>
    <w:rsid w:val="00E20008"/>
    <w:rsid w:val="00E22646"/>
    <w:rsid w:val="00E42BA3"/>
    <w:rsid w:val="00E54BF3"/>
    <w:rsid w:val="00E60C88"/>
    <w:rsid w:val="00E85F3B"/>
    <w:rsid w:val="00E93575"/>
    <w:rsid w:val="00EA7E2E"/>
    <w:rsid w:val="00F36A41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  <w:style w:type="character" w:styleId="Kiemels2">
    <w:name w:val="Strong"/>
    <w:basedOn w:val="Bekezdsalapbettpusa"/>
    <w:uiPriority w:val="22"/>
    <w:qFormat/>
    <w:rsid w:val="00022B5A"/>
    <w:rPr>
      <w:b/>
      <w:bCs/>
    </w:rPr>
  </w:style>
  <w:style w:type="paragraph" w:styleId="Listaszerbekezds">
    <w:name w:val="List Paragraph"/>
    <w:basedOn w:val="Norml"/>
    <w:uiPriority w:val="34"/>
    <w:qFormat/>
    <w:rsid w:val="00571C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6</cp:revision>
  <cp:lastPrinted>2005-02-14T08:34:00Z</cp:lastPrinted>
  <dcterms:created xsi:type="dcterms:W3CDTF">2026-05-19T09:53:00Z</dcterms:created>
  <dcterms:modified xsi:type="dcterms:W3CDTF">2026-06-22T06:17:00Z</dcterms:modified>
</cp:coreProperties>
</file>