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093978F9" w:rsidR="00BA3A4A" w:rsidRPr="00CB6E0A" w:rsidRDefault="001F5F76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</w:t>
            </w:r>
            <w:r w:rsidR="00BA3A4A">
              <w:rPr>
                <w:sz w:val="22"/>
                <w:szCs w:val="22"/>
              </w:rPr>
              <w:t>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1D729A40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DA7B4A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Mérnöki alapismeretek</w:t>
            </w:r>
            <w:r w:rsidR="0016699F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,</w:t>
            </w:r>
            <w:r w:rsidR="00DA7B4A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 mérések</w:t>
            </w:r>
            <w:r w:rsidR="00C313C2">
              <w:rPr>
                <w:rFonts w:ascii="Verdana" w:hAnsi="Verdana"/>
                <w:b/>
                <w:bCs/>
                <w:color w:val="4A4A4A"/>
                <w:sz w:val="17"/>
                <w:szCs w:val="17"/>
                <w:shd w:val="clear" w:color="auto" w:fill="FFFFFF"/>
              </w:rPr>
              <w:t xml:space="preserve"> </w:t>
            </w:r>
            <w:r w:rsidR="00AF60F9" w:rsidRPr="00AF60F9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BBXMA14BL</w:t>
            </w:r>
            <w:r w:rsidR="00AF60F9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AF60F9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3B1E6416" w:rsidR="00C3685B" w:rsidRPr="00CB6E0A" w:rsidRDefault="00580835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Levelező</w:t>
            </w:r>
            <w:r w:rsidR="00CB6E0A"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 w:rsidR="00CB6E0A">
              <w:rPr>
                <w:sz w:val="22"/>
                <w:szCs w:val="22"/>
              </w:rPr>
              <w:t xml:space="preserve"> </w:t>
            </w:r>
            <w:r w:rsidR="00AF60F9">
              <w:rPr>
                <w:sz w:val="22"/>
                <w:szCs w:val="22"/>
              </w:rPr>
              <w:t>2</w:t>
            </w:r>
            <w:r w:rsidR="00C313C2">
              <w:rPr>
                <w:sz w:val="22"/>
                <w:szCs w:val="22"/>
              </w:rPr>
              <w:t xml:space="preserve"> </w:t>
            </w:r>
            <w:r w:rsidR="00CB6E0A"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DA7B4A">
              <w:rPr>
                <w:sz w:val="22"/>
                <w:szCs w:val="22"/>
              </w:rPr>
              <w:t>2</w:t>
            </w:r>
            <w:r w:rsidR="007E63AA">
              <w:rPr>
                <w:sz w:val="22"/>
                <w:szCs w:val="22"/>
              </w:rPr>
              <w:t xml:space="preserve"> </w:t>
            </w:r>
            <w:r w:rsidR="00CB6E0A">
              <w:rPr>
                <w:sz w:val="22"/>
                <w:szCs w:val="22"/>
              </w:rPr>
              <w:t>.</w:t>
            </w:r>
            <w:proofErr w:type="gramEnd"/>
            <w:r w:rsidR="00CB6E0A"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63DA67D0" w:rsidR="00C3685B" w:rsidRPr="00C3685B" w:rsidRDefault="004A223A" w:rsidP="00C313C2">
            <w:pPr>
              <w:rPr>
                <w:b/>
                <w:bCs/>
                <w:sz w:val="22"/>
                <w:szCs w:val="22"/>
              </w:rPr>
            </w:pPr>
            <w:r w:rsidRPr="00580835">
              <w:rPr>
                <w:b/>
                <w:bCs/>
                <w:sz w:val="22"/>
                <w:szCs w:val="22"/>
              </w:rPr>
              <w:t xml:space="preserve"> </w:t>
            </w:r>
            <w:r w:rsidR="00580835" w:rsidRPr="00580835">
              <w:rPr>
                <w:b/>
                <w:bCs/>
                <w:sz w:val="22"/>
                <w:szCs w:val="22"/>
              </w:rPr>
              <w:t>Dr. Őszi Arnold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364D32DE" w:rsidR="00C3685B" w:rsidRPr="004A2AF3" w:rsidRDefault="00C3685B" w:rsidP="0037661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2DDB9C2E" w:rsidR="00C3685B" w:rsidRDefault="00DD10CD" w:rsidP="004D55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Féléves</w:t>
            </w:r>
            <w:r w:rsidR="00C3685B">
              <w:rPr>
                <w:sz w:val="22"/>
                <w:szCs w:val="22"/>
              </w:rPr>
              <w:t xml:space="preserve"> </w:t>
            </w:r>
            <w:r w:rsidR="004D5538">
              <w:rPr>
                <w:sz w:val="22"/>
                <w:szCs w:val="22"/>
              </w:rPr>
              <w:t>ó</w:t>
            </w:r>
            <w:r w:rsidR="00C3685B">
              <w:rPr>
                <w:sz w:val="22"/>
                <w:szCs w:val="22"/>
              </w:rPr>
              <w:t xml:space="preserve">raszámok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26A7680F" w:rsidR="00C3685B" w:rsidRDefault="00C3685B" w:rsidP="004D5538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DD10CD">
              <w:rPr>
                <w:sz w:val="22"/>
                <w:szCs w:val="22"/>
              </w:rPr>
              <w:t>5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384CFFEA" w:rsidR="00C3685B" w:rsidRDefault="007E63AA" w:rsidP="004D55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DA7B4A">
              <w:rPr>
                <w:sz w:val="22"/>
                <w:szCs w:val="22"/>
              </w:rPr>
              <w:t>10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555F6A9F" w:rsidR="00C3685B" w:rsidRDefault="00580835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Évközi </w:t>
            </w:r>
            <w:proofErr w:type="gramStart"/>
            <w:r>
              <w:rPr>
                <w:b/>
                <w:bCs/>
                <w:sz w:val="22"/>
                <w:szCs w:val="22"/>
              </w:rPr>
              <w:t>jegy  (</w:t>
            </w:r>
            <w:proofErr w:type="gramEnd"/>
            <w:r>
              <w:rPr>
                <w:b/>
                <w:bCs/>
                <w:sz w:val="22"/>
                <w:szCs w:val="22"/>
              </w:rPr>
              <w:t>4 megfelelt jegyzőkönyv és legalább elégséges zárthelyi átlag)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0777F23A" w:rsidR="008876BF" w:rsidRPr="00614511" w:rsidRDefault="007F3DFD" w:rsidP="00484BFD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A012D0" w:rsidRPr="00113C9B">
              <w:rPr>
                <w:sz w:val="24"/>
                <w:szCs w:val="24"/>
              </w:rPr>
              <w:t>A tárgy oktatásának célja, hogy</w:t>
            </w:r>
            <w:r w:rsidR="00A012D0">
              <w:rPr>
                <w:sz w:val="24"/>
                <w:szCs w:val="24"/>
              </w:rPr>
              <w:t xml:space="preserve"> a hallgatók megismerjék</w:t>
            </w:r>
            <w:r w:rsidR="00A012D0" w:rsidRPr="00113C9B">
              <w:rPr>
                <w:sz w:val="24"/>
                <w:szCs w:val="24"/>
              </w:rPr>
              <w:t xml:space="preserve"> a</w:t>
            </w:r>
            <w:r w:rsidR="00C313C2">
              <w:rPr>
                <w:sz w:val="24"/>
                <w:szCs w:val="24"/>
              </w:rPr>
              <w:t xml:space="preserve"> </w:t>
            </w:r>
            <w:r w:rsidR="00DA7B4A">
              <w:rPr>
                <w:sz w:val="24"/>
                <w:szCs w:val="24"/>
              </w:rPr>
              <w:t>mérés elméletét, az SI rendszert, a mérések gyakorlati megoldásait és</w:t>
            </w:r>
            <w:r w:rsidR="00C313C2">
              <w:rPr>
                <w:sz w:val="24"/>
                <w:szCs w:val="24"/>
              </w:rPr>
              <w:t xml:space="preserve"> a biztonságtechnikában betöltött szerepét. Megtanulják a különböző </w:t>
            </w:r>
            <w:r w:rsidR="00DA7B4A">
              <w:rPr>
                <w:sz w:val="24"/>
                <w:szCs w:val="24"/>
              </w:rPr>
              <w:t>problémák esetén a leghatékonyabb mérési eljárás kiválasztását, azok elvégzését, az mérési eredmények kiértékelésének módját</w:t>
            </w:r>
            <w:r w:rsidR="00C313C2">
              <w:rPr>
                <w:sz w:val="24"/>
                <w:szCs w:val="24"/>
              </w:rPr>
              <w:t xml:space="preserve"> a biztonságtechnikában</w:t>
            </w:r>
            <w:r w:rsidR="00E0644E">
              <w:rPr>
                <w:sz w:val="24"/>
                <w:szCs w:val="24"/>
              </w:rPr>
              <w:t xml:space="preserve">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28C1B" w14:textId="6440BED0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Oktatási </w:t>
            </w:r>
            <w:r w:rsidR="00DD10CD">
              <w:rPr>
                <w:sz w:val="22"/>
                <w:szCs w:val="22"/>
              </w:rPr>
              <w:t>alkalom</w:t>
            </w:r>
          </w:p>
          <w:p w14:paraId="6E25E0E4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(konzultáció)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6E2D68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4ADBBE98" w:rsidR="006E2D68" w:rsidRDefault="00DD10CD" w:rsidP="0037661B">
            <w:pPr>
              <w:jc w:val="center"/>
            </w:pPr>
            <w:r>
              <w:t>1</w:t>
            </w:r>
            <w:r w:rsidR="006E2D68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8BD8E" w14:textId="0431F8EF" w:rsidR="00880469" w:rsidRDefault="00DA7B4A" w:rsidP="00CC03BD">
            <w:r>
              <w:t xml:space="preserve">Mérés </w:t>
            </w:r>
            <w:r w:rsidR="00CC03BD">
              <w:t>elmélet, mérések végzésének</w:t>
            </w:r>
            <w:r>
              <w:t xml:space="preserve"> alapismerete</w:t>
            </w:r>
            <w:r w:rsidR="00CC03BD">
              <w:t xml:space="preserve">i. </w:t>
            </w:r>
            <w:r w:rsidR="00F2362C">
              <w:t>SI mértékegységek</w:t>
            </w:r>
            <w:r w:rsidR="00CC03BD">
              <w:br/>
              <w:t>Mérés módjának kiválasztása. Származtatott mennyiség mérése.</w:t>
            </w:r>
            <w:r w:rsidR="00CC03BD">
              <w:br/>
            </w:r>
            <w:r w:rsidR="00880469">
              <w:t>Jegyzőkönyv készítés kötelező elemei.</w:t>
            </w:r>
            <w:r w:rsidR="00880469">
              <w:t xml:space="preserve"> </w:t>
            </w:r>
            <w:r w:rsidR="00880469">
              <w:t>Mérési feladatok kiosztása</w:t>
            </w:r>
            <w:r w:rsidR="00880469">
              <w:t>.</w:t>
            </w:r>
          </w:p>
          <w:p w14:paraId="10166BFD" w14:textId="6A5EAE69" w:rsidR="006E2D68" w:rsidRPr="00C942A3" w:rsidRDefault="00CC03BD" w:rsidP="00CC03BD">
            <w:r>
              <w:t>Elektronikai mérések</w:t>
            </w:r>
          </w:p>
        </w:tc>
      </w:tr>
      <w:tr w:rsidR="006E2D68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05A91122" w:rsidR="006E2D68" w:rsidRDefault="00DD10CD" w:rsidP="00AD79A9">
            <w:pPr>
              <w:jc w:val="center"/>
            </w:pPr>
            <w:r>
              <w:t>2</w:t>
            </w:r>
            <w:r w:rsidR="006E2D68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DDA21" w14:textId="77777777" w:rsidR="00880469" w:rsidRDefault="00880469" w:rsidP="00880469">
            <w:r>
              <w:t>Hosszúság, terület, térfogat mérése</w:t>
            </w:r>
          </w:p>
          <w:p w14:paraId="340158CD" w14:textId="77777777" w:rsidR="00880469" w:rsidRDefault="00880469" w:rsidP="00CC03BD">
            <w:r>
              <w:t>Súly, erő, sebesség, gyorsulás mérése</w:t>
            </w:r>
            <w:r>
              <w:br/>
              <w:t>Elektronikai mérések (Feszültség, áramerősség, ellenállás, kapacitás, Induktivitás)</w:t>
            </w:r>
            <w:r>
              <w:t xml:space="preserve"> </w:t>
            </w:r>
            <w:r>
              <w:t>Elektronikai mérések (Teljesítmény, fogyasztás, állóhullámarány, sugárzás)</w:t>
            </w:r>
            <w:r>
              <w:t xml:space="preserve"> </w:t>
            </w:r>
          </w:p>
          <w:p w14:paraId="7FBA39DC" w14:textId="102A839A" w:rsidR="006E2D68" w:rsidRPr="00C942A3" w:rsidRDefault="00880469" w:rsidP="00CC03BD">
            <w:r>
              <w:t xml:space="preserve">Optikai mérések (Lumen, Lux, </w:t>
            </w:r>
            <w:proofErr w:type="spellStart"/>
            <w:r>
              <w:t>Candella</w:t>
            </w:r>
            <w:proofErr w:type="spellEnd"/>
            <w:r>
              <w:t>, sugárzási szög)</w:t>
            </w:r>
            <w:r w:rsidR="00580835">
              <w:t xml:space="preserve"> Hangnyomás mérése.</w:t>
            </w:r>
          </w:p>
        </w:tc>
      </w:tr>
      <w:tr w:rsidR="00A35209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0641B801" w:rsidR="00A35209" w:rsidRDefault="00DD10CD" w:rsidP="005C7BE0">
            <w:pPr>
              <w:jc w:val="center"/>
            </w:pPr>
            <w:r>
              <w:t>3</w:t>
            </w:r>
            <w:r w:rsidR="00A35209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D9602" w14:textId="77777777" w:rsidR="00FC1AA0" w:rsidRPr="00C942A3" w:rsidRDefault="00FC1AA0" w:rsidP="00FC1AA0">
            <w:r>
              <w:rPr>
                <w:rFonts w:eastAsia="Arial Unicode MS"/>
              </w:rPr>
              <w:t>Mérőműszer (Hőkamera, endoszkóp kamera, szerelő mikroszkóp)</w:t>
            </w:r>
          </w:p>
          <w:p w14:paraId="5F742847" w14:textId="063A24F5" w:rsidR="00FC1AA0" w:rsidRPr="00C942A3" w:rsidRDefault="00FC1AA0" w:rsidP="00FC1AA0">
            <w:pPr>
              <w:rPr>
                <w:i/>
              </w:rPr>
            </w:pPr>
            <w:r>
              <w:rPr>
                <w:rFonts w:eastAsia="Arial Unicode MS"/>
              </w:rPr>
              <w:t>Mérőműszer (Spektrum analizátor, Hálózat ellenőrző műszer)</w:t>
            </w:r>
            <w:r w:rsidR="00F2362C">
              <w:br/>
            </w:r>
            <w:r>
              <w:t xml:space="preserve">Biztonságtechnikában végzett mérések (Akku, </w:t>
            </w:r>
            <w:proofErr w:type="gramStart"/>
            <w:r>
              <w:t>energia ellátás</w:t>
            </w:r>
            <w:proofErr w:type="gramEnd"/>
            <w:r>
              <w:t>, áthidalási idő, tároló hely)</w:t>
            </w:r>
          </w:p>
          <w:p w14:paraId="7A3EB73C" w14:textId="1AC94839" w:rsidR="00FC1AA0" w:rsidRPr="00C942A3" w:rsidRDefault="004E684C" w:rsidP="00FC1AA0">
            <w:r>
              <w:t>J</w:t>
            </w:r>
            <w:r w:rsidR="00CC03BD">
              <w:t>egyzőkönyv készítése, eredmények értékelése, következtetések, megoldási javaslat a problémára.</w:t>
            </w:r>
            <w:r w:rsidR="00FC1AA0">
              <w:t xml:space="preserve"> </w:t>
            </w:r>
            <w:r w:rsidR="00FC1AA0">
              <w:t xml:space="preserve">Mérési </w:t>
            </w:r>
            <w:proofErr w:type="gramStart"/>
            <w:r w:rsidR="00FC1AA0">
              <w:t>feladatok  (</w:t>
            </w:r>
            <w:proofErr w:type="gramEnd"/>
            <w:r w:rsidR="00FC1AA0">
              <w:t xml:space="preserve">4 darab) elvégzése. </w:t>
            </w:r>
          </w:p>
        </w:tc>
      </w:tr>
      <w:tr w:rsidR="000F75C5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3E222D35" w:rsidR="000F75C5" w:rsidRDefault="00DD10CD" w:rsidP="005C7BE0">
            <w:pPr>
              <w:jc w:val="center"/>
            </w:pPr>
            <w:r>
              <w:t>4</w:t>
            </w:r>
            <w:r w:rsidR="000F75C5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BE484" w14:textId="2AFD489A" w:rsidR="000F75C5" w:rsidRPr="00C942A3" w:rsidRDefault="0037661B" w:rsidP="0037661B">
            <w:r>
              <w:t>Zárthelyi dolgozat</w:t>
            </w:r>
            <w:r w:rsidR="00CC03BD">
              <w:t>, jegyzőkönyvek értékelése</w:t>
            </w:r>
          </w:p>
        </w:tc>
      </w:tr>
      <w:tr w:rsidR="000730F8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0730F8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76548506" w:rsidR="000730F8" w:rsidRDefault="000730F8" w:rsidP="003C64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Oktatási </w:t>
            </w:r>
            <w:r w:rsidR="00DD10CD">
              <w:rPr>
                <w:sz w:val="22"/>
                <w:szCs w:val="22"/>
              </w:rPr>
              <w:t>alkalom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0F4BC7A8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Zárthelyik </w:t>
            </w:r>
            <w:r w:rsidR="004E684C">
              <w:rPr>
                <w:sz w:val="22"/>
                <w:szCs w:val="22"/>
              </w:rPr>
              <w:t>és mérések</w:t>
            </w:r>
            <w:r w:rsidR="00FC1AA0">
              <w:rPr>
                <w:sz w:val="22"/>
                <w:szCs w:val="22"/>
              </w:rPr>
              <w:t xml:space="preserve"> (4)</w:t>
            </w:r>
            <w:r w:rsidR="004E684C">
              <w:rPr>
                <w:sz w:val="22"/>
                <w:szCs w:val="22"/>
              </w:rPr>
              <w:t xml:space="preserve"> elvégzése, </w:t>
            </w:r>
            <w:r w:rsidR="00FC1AA0">
              <w:rPr>
                <w:sz w:val="22"/>
                <w:szCs w:val="22"/>
              </w:rPr>
              <w:t xml:space="preserve">elfogadott </w:t>
            </w:r>
            <w:r w:rsidR="004E684C">
              <w:rPr>
                <w:sz w:val="22"/>
                <w:szCs w:val="22"/>
              </w:rPr>
              <w:t>jegyzőkönyv leadása</w:t>
            </w:r>
          </w:p>
        </w:tc>
      </w:tr>
      <w:tr w:rsidR="000730F8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11D0425B" w:rsidR="000730F8" w:rsidRPr="00EE6578" w:rsidRDefault="00DD10CD" w:rsidP="005C7BE0">
            <w:pPr>
              <w:jc w:val="center"/>
            </w:pPr>
            <w:r>
              <w:t>utolsó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79E8C18B" w:rsidR="000730F8" w:rsidRPr="00EE6578" w:rsidRDefault="00C942A3" w:rsidP="009E4D4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730F8" w:rsidRPr="00E755FE">
              <w:rPr>
                <w:sz w:val="22"/>
                <w:szCs w:val="22"/>
              </w:rPr>
              <w:t xml:space="preserve"> </w:t>
            </w:r>
            <w:r w:rsidR="000730F8">
              <w:rPr>
                <w:sz w:val="22"/>
                <w:szCs w:val="22"/>
              </w:rPr>
              <w:t xml:space="preserve">db. </w:t>
            </w:r>
            <w:r w:rsidR="000730F8" w:rsidRPr="00E755FE">
              <w:rPr>
                <w:sz w:val="22"/>
                <w:szCs w:val="22"/>
              </w:rPr>
              <w:t>zárthelyi az előadások</w:t>
            </w:r>
            <w:r>
              <w:rPr>
                <w:sz w:val="22"/>
                <w:szCs w:val="22"/>
              </w:rPr>
              <w:t>, illetve a laborgyakorlatok</w:t>
            </w:r>
            <w:r w:rsidR="000730F8"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0730F8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0730F8" w:rsidRPr="00CB6E0A" w:rsidRDefault="000730F8" w:rsidP="000730F8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0730F8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3EC68D04" w:rsidR="000730F8" w:rsidRPr="00011BA4" w:rsidRDefault="000730F8" w:rsidP="000730F8">
            <w:r w:rsidRPr="00011BA4">
              <w:t>A foglalkozásokon való részvételt a TVSZ III.2</w:t>
            </w:r>
            <w:r w:rsidR="003C64E2">
              <w:t>3.§ (1)-(4) pontja szabályozza.</w:t>
            </w:r>
          </w:p>
          <w:p w14:paraId="11F11266" w14:textId="40DE8F82" w:rsidR="000730F8" w:rsidRPr="00011BA4" w:rsidRDefault="000730F8" w:rsidP="000730F8">
            <w:r>
              <w:rPr>
                <w:bCs/>
              </w:rPr>
              <w:t xml:space="preserve">Az </w:t>
            </w:r>
            <w:r w:rsidR="00E22423">
              <w:rPr>
                <w:bCs/>
              </w:rPr>
              <w:t>aláírás</w:t>
            </w:r>
            <w:r w:rsidR="00DD10CD">
              <w:rPr>
                <w:bCs/>
              </w:rPr>
              <w:t>, évközi jegy</w:t>
            </w:r>
            <w:r w:rsidR="00E2242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 w:rsidR="00DD10CD">
              <w:t>i</w:t>
            </w:r>
            <w:r w:rsidRPr="00011BA4">
              <w:t>k legalább elégséges szintre való teljesítése</w:t>
            </w:r>
            <w:r w:rsidR="00DD10CD">
              <w:t xml:space="preserve"> és a megfelelő mérési jegyzőkönyvek feltöltése a megadott határidőig oktató által megadott helyre</w:t>
            </w:r>
            <w:r w:rsidRPr="00011BA4">
              <w:t xml:space="preserve">. </w:t>
            </w:r>
          </w:p>
          <w:p w14:paraId="59CEC739" w14:textId="4EC021E9" w:rsidR="000730F8" w:rsidRPr="00CA4777" w:rsidRDefault="000730F8" w:rsidP="009D1E45">
            <w:r w:rsidRPr="00011BA4">
              <w:t xml:space="preserve">Zárthelyi dolgozatíráskor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 w:rsidR="009D1E45"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 w:rsidR="009D1E45"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0730F8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0D7D0E60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 w:rsidR="00DD10CD">
              <w:rPr>
                <w:b/>
                <w:bCs/>
                <w:sz w:val="22"/>
                <w:szCs w:val="22"/>
              </w:rPr>
              <w:t>: évvégi jegy zárthelyi</w:t>
            </w:r>
            <w:r w:rsidR="006B58CA">
              <w:rPr>
                <w:b/>
                <w:bCs/>
                <w:sz w:val="22"/>
                <w:szCs w:val="22"/>
              </w:rPr>
              <w:t>k</w:t>
            </w:r>
            <w:r w:rsidR="00DD10CD">
              <w:rPr>
                <w:b/>
                <w:bCs/>
                <w:sz w:val="22"/>
                <w:szCs w:val="22"/>
              </w:rPr>
              <w:t xml:space="preserve"> és jegyzőkönyvek alapján.</w:t>
            </w:r>
          </w:p>
        </w:tc>
      </w:tr>
      <w:tr w:rsidR="000730F8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3B72120F" w:rsidR="000730F8" w:rsidRPr="00F533B9" w:rsidRDefault="000730F8" w:rsidP="00484BFD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r w:rsidR="00484BFD">
              <w:rPr>
                <w:bCs/>
                <w:sz w:val="22"/>
                <w:szCs w:val="22"/>
              </w:rPr>
              <w:t>(MOODLE</w:t>
            </w:r>
            <w:r w:rsidR="00DD10CD">
              <w:rPr>
                <w:bCs/>
                <w:sz w:val="22"/>
                <w:szCs w:val="22"/>
              </w:rPr>
              <w:t xml:space="preserve"> 2026</w:t>
            </w:r>
            <w:r w:rsidR="00484BFD">
              <w:rPr>
                <w:bCs/>
                <w:sz w:val="22"/>
                <w:szCs w:val="22"/>
              </w:rPr>
              <w:t>)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0730F8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59837EFE" w:rsidR="000730F8" w:rsidRPr="00643D08" w:rsidRDefault="000730F8" w:rsidP="000730F8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  <w:r w:rsidR="00B47D6F" w:rsidRPr="003F3560">
              <w:rPr>
                <w:sz w:val="22"/>
                <w:szCs w:val="22"/>
              </w:rPr>
              <w:t xml:space="preserve"> </w:t>
            </w:r>
            <w:proofErr w:type="spellStart"/>
            <w:r w:rsidR="00B47D6F" w:rsidRPr="003F3560">
              <w:rPr>
                <w:sz w:val="22"/>
                <w:szCs w:val="22"/>
              </w:rPr>
              <w:t>Pápay</w:t>
            </w:r>
            <w:proofErr w:type="spellEnd"/>
            <w:r w:rsidR="00B47D6F" w:rsidRPr="003F3560">
              <w:rPr>
                <w:sz w:val="22"/>
                <w:szCs w:val="22"/>
              </w:rPr>
              <w:t xml:space="preserve"> Zsolt Méréstechnika alapjai</w:t>
            </w:r>
            <w:r w:rsidR="00B47D6F">
              <w:rPr>
                <w:b/>
                <w:bCs/>
                <w:sz w:val="22"/>
                <w:szCs w:val="22"/>
              </w:rPr>
              <w:t xml:space="preserve"> </w:t>
            </w:r>
            <w:r w:rsidR="00B47D6F">
              <w:rPr>
                <w:b/>
                <w:bCs/>
                <w:sz w:val="22"/>
                <w:szCs w:val="22"/>
              </w:rPr>
              <w:br/>
            </w:r>
            <w:r w:rsidR="00B47D6F" w:rsidRPr="003F3560">
              <w:rPr>
                <w:sz w:val="22"/>
                <w:szCs w:val="22"/>
              </w:rPr>
              <w:t xml:space="preserve">Méréselmélet és méréstechnika: www.bmf.hu www.bmf.hu//users </w:t>
            </w:r>
            <w:proofErr w:type="spellStart"/>
            <w:r w:rsidR="00B47D6F" w:rsidRPr="003F3560">
              <w:rPr>
                <w:sz w:val="22"/>
                <w:szCs w:val="22"/>
              </w:rPr>
              <w:t>users</w:t>
            </w:r>
            <w:proofErr w:type="spellEnd"/>
            <w:r w:rsidR="00B47D6F" w:rsidRPr="003F3560">
              <w:rPr>
                <w:sz w:val="22"/>
                <w:szCs w:val="22"/>
              </w:rPr>
              <w:t>//</w:t>
            </w:r>
            <w:proofErr w:type="spellStart"/>
            <w:r w:rsidR="00B47D6F" w:rsidRPr="003F3560">
              <w:rPr>
                <w:sz w:val="22"/>
                <w:szCs w:val="22"/>
              </w:rPr>
              <w:t>dregelyia</w:t>
            </w:r>
            <w:proofErr w:type="spellEnd"/>
            <w:r w:rsidR="00B47D6F" w:rsidRPr="003F3560">
              <w:rPr>
                <w:sz w:val="22"/>
                <w:szCs w:val="22"/>
              </w:rPr>
              <w:t xml:space="preserve"> </w:t>
            </w:r>
            <w:proofErr w:type="spellStart"/>
            <w:r w:rsidR="00B47D6F" w:rsidRPr="003F3560">
              <w:rPr>
                <w:sz w:val="22"/>
                <w:szCs w:val="22"/>
              </w:rPr>
              <w:t>dregelyia</w:t>
            </w:r>
            <w:proofErr w:type="spellEnd"/>
            <w:r w:rsidR="00B47D6F" w:rsidRPr="003F3560">
              <w:rPr>
                <w:sz w:val="22"/>
                <w:szCs w:val="22"/>
              </w:rPr>
              <w:t>/</w:t>
            </w:r>
          </w:p>
        </w:tc>
      </w:tr>
      <w:tr w:rsidR="000730F8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D94A5" w14:textId="222B9E45" w:rsidR="00FE7F7D" w:rsidRPr="00F533B9" w:rsidRDefault="00FE7F7D" w:rsidP="008C01FA"/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730F8"/>
    <w:rsid w:val="000A103C"/>
    <w:rsid w:val="000C0680"/>
    <w:rsid w:val="000E723B"/>
    <w:rsid w:val="000F75C5"/>
    <w:rsid w:val="00151678"/>
    <w:rsid w:val="00153C52"/>
    <w:rsid w:val="0016587D"/>
    <w:rsid w:val="0016699F"/>
    <w:rsid w:val="0016723B"/>
    <w:rsid w:val="001B6A7F"/>
    <w:rsid w:val="001C74F9"/>
    <w:rsid w:val="001C7F14"/>
    <w:rsid w:val="001F5F76"/>
    <w:rsid w:val="002D756F"/>
    <w:rsid w:val="00324A0C"/>
    <w:rsid w:val="00325BAD"/>
    <w:rsid w:val="0034004A"/>
    <w:rsid w:val="0037661B"/>
    <w:rsid w:val="0039566D"/>
    <w:rsid w:val="003B2000"/>
    <w:rsid w:val="003B3B0A"/>
    <w:rsid w:val="003C64E2"/>
    <w:rsid w:val="00425D15"/>
    <w:rsid w:val="00484BFD"/>
    <w:rsid w:val="004878EB"/>
    <w:rsid w:val="00490C53"/>
    <w:rsid w:val="004A223A"/>
    <w:rsid w:val="004A2AF3"/>
    <w:rsid w:val="004D4CE4"/>
    <w:rsid w:val="004D5538"/>
    <w:rsid w:val="004E684C"/>
    <w:rsid w:val="004F7ECE"/>
    <w:rsid w:val="005258DE"/>
    <w:rsid w:val="00541A34"/>
    <w:rsid w:val="00580835"/>
    <w:rsid w:val="00584454"/>
    <w:rsid w:val="005868E3"/>
    <w:rsid w:val="00596EF4"/>
    <w:rsid w:val="005A0860"/>
    <w:rsid w:val="005A3DC5"/>
    <w:rsid w:val="005C7BE0"/>
    <w:rsid w:val="005E3963"/>
    <w:rsid w:val="005F55A7"/>
    <w:rsid w:val="00614511"/>
    <w:rsid w:val="00643D08"/>
    <w:rsid w:val="00670B68"/>
    <w:rsid w:val="0067164A"/>
    <w:rsid w:val="00684FF3"/>
    <w:rsid w:val="006B36DF"/>
    <w:rsid w:val="006B58CA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F3DFD"/>
    <w:rsid w:val="008375C9"/>
    <w:rsid w:val="00841327"/>
    <w:rsid w:val="008470F0"/>
    <w:rsid w:val="008520C0"/>
    <w:rsid w:val="00880469"/>
    <w:rsid w:val="008876BF"/>
    <w:rsid w:val="00890151"/>
    <w:rsid w:val="008A4257"/>
    <w:rsid w:val="008C01FA"/>
    <w:rsid w:val="008C4946"/>
    <w:rsid w:val="0093387A"/>
    <w:rsid w:val="00934A54"/>
    <w:rsid w:val="009735CA"/>
    <w:rsid w:val="00977461"/>
    <w:rsid w:val="00994755"/>
    <w:rsid w:val="009B3878"/>
    <w:rsid w:val="009B4C18"/>
    <w:rsid w:val="009C7E13"/>
    <w:rsid w:val="009D1E45"/>
    <w:rsid w:val="009E4D41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0F9"/>
    <w:rsid w:val="00AF6A8F"/>
    <w:rsid w:val="00B22929"/>
    <w:rsid w:val="00B25372"/>
    <w:rsid w:val="00B47D6F"/>
    <w:rsid w:val="00B71856"/>
    <w:rsid w:val="00B90911"/>
    <w:rsid w:val="00BA3A4A"/>
    <w:rsid w:val="00BC29BC"/>
    <w:rsid w:val="00BC4C99"/>
    <w:rsid w:val="00BE4800"/>
    <w:rsid w:val="00BF1B56"/>
    <w:rsid w:val="00C313C2"/>
    <w:rsid w:val="00C3685B"/>
    <w:rsid w:val="00C63D6E"/>
    <w:rsid w:val="00C72549"/>
    <w:rsid w:val="00C942A3"/>
    <w:rsid w:val="00CA0302"/>
    <w:rsid w:val="00CA4777"/>
    <w:rsid w:val="00CB5980"/>
    <w:rsid w:val="00CB62BB"/>
    <w:rsid w:val="00CB6E0A"/>
    <w:rsid w:val="00CC03BD"/>
    <w:rsid w:val="00CC422A"/>
    <w:rsid w:val="00CE4EFA"/>
    <w:rsid w:val="00CE718F"/>
    <w:rsid w:val="00D04245"/>
    <w:rsid w:val="00D1088E"/>
    <w:rsid w:val="00D525FF"/>
    <w:rsid w:val="00D62AD8"/>
    <w:rsid w:val="00D70635"/>
    <w:rsid w:val="00D930E9"/>
    <w:rsid w:val="00DA7B4A"/>
    <w:rsid w:val="00DD10CD"/>
    <w:rsid w:val="00E01035"/>
    <w:rsid w:val="00E01877"/>
    <w:rsid w:val="00E0644E"/>
    <w:rsid w:val="00E22423"/>
    <w:rsid w:val="00EC77FE"/>
    <w:rsid w:val="00EE6578"/>
    <w:rsid w:val="00F018FC"/>
    <w:rsid w:val="00F01C12"/>
    <w:rsid w:val="00F2362C"/>
    <w:rsid w:val="00F533B9"/>
    <w:rsid w:val="00F55703"/>
    <w:rsid w:val="00FA6AAF"/>
    <w:rsid w:val="00FC1AA0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380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Palkó Márton</cp:lastModifiedBy>
  <cp:revision>7</cp:revision>
  <cp:lastPrinted>2003-09-15T11:15:00Z</cp:lastPrinted>
  <dcterms:created xsi:type="dcterms:W3CDTF">2026-06-23T07:26:00Z</dcterms:created>
  <dcterms:modified xsi:type="dcterms:W3CDTF">2026-06-23T12:31:00Z</dcterms:modified>
</cp:coreProperties>
</file>