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0C20416F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910A03" w:rsidRPr="00910A03">
              <w:t>Műszaki kommunikáció</w:t>
            </w:r>
            <w:r w:rsidR="002B1BFE" w:rsidRPr="008625C2">
              <w:t xml:space="preserve">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10A03" w:rsidRPr="00910A03">
              <w:t>BBXMU13BNF</w:t>
            </w:r>
            <w:r w:rsidRPr="008625C2">
              <w:t xml:space="preserve">                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DF7B3A">
              <w:t>6</w:t>
            </w:r>
            <w:r w:rsidRPr="008625C2">
              <w:t>/</w:t>
            </w:r>
            <w:r w:rsidR="002779D1">
              <w:t>202</w:t>
            </w:r>
            <w:r w:rsidR="00DF7B3A">
              <w:t>7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41714E34" w:rsidR="007F0158" w:rsidRPr="008625C2" w:rsidRDefault="008F3A56" w:rsidP="00652EF0">
            <w:r>
              <w:t xml:space="preserve">Dr. </w:t>
            </w:r>
            <w:r w:rsidR="00652EF0">
              <w:t>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650AB3C1" w:rsidR="007F0158" w:rsidRPr="008625C2" w:rsidRDefault="00194F57" w:rsidP="00652EF0">
            <w:r>
              <w:t xml:space="preserve">Dr. </w:t>
            </w:r>
            <w:r w:rsidR="00652EF0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9D0C7D0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6B09FA6A" w:rsidR="007F0158" w:rsidRPr="008625C2" w:rsidRDefault="009B7F17">
            <w:r w:rsidRPr="008625C2">
              <w:t xml:space="preserve">Előadás: </w:t>
            </w:r>
            <w:r w:rsidR="00B75B10">
              <w:t>1</w:t>
            </w:r>
          </w:p>
        </w:tc>
        <w:tc>
          <w:tcPr>
            <w:tcW w:w="2069" w:type="dxa"/>
            <w:gridSpan w:val="3"/>
          </w:tcPr>
          <w:p w14:paraId="67A040C3" w14:textId="2541FE72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DF7B3A">
              <w:t>0</w:t>
            </w:r>
          </w:p>
        </w:tc>
        <w:tc>
          <w:tcPr>
            <w:tcW w:w="2069" w:type="dxa"/>
            <w:gridSpan w:val="2"/>
          </w:tcPr>
          <w:p w14:paraId="09E16411" w14:textId="62EC550A" w:rsidR="007F0158" w:rsidRPr="008625C2" w:rsidRDefault="007F0158">
            <w:r w:rsidRPr="008625C2">
              <w:t xml:space="preserve">Laborgyakorlat: </w:t>
            </w:r>
            <w:r w:rsidR="00DF7B3A">
              <w:t>2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s, v, f):</w:t>
            </w:r>
          </w:p>
        </w:tc>
        <w:tc>
          <w:tcPr>
            <w:tcW w:w="8015" w:type="dxa"/>
            <w:gridSpan w:val="8"/>
          </w:tcPr>
          <w:p w14:paraId="580FFE5C" w14:textId="7FD9D0D4" w:rsidR="007F0158" w:rsidRPr="008625C2" w:rsidRDefault="00BD13D5">
            <w:r>
              <w:t>Évközi jegy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0DD77ACC" w:rsidR="00B25F6A" w:rsidRPr="00800C9A" w:rsidRDefault="00DC5757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A hallgató megismerkedik a műszaki ábrázolás szabályaival. A félév első felében papír alapon a vonaljelölésekkel és ábrázolási módokkal, majd azt követően 2D és 3D tervezőprogramok használata kerül oktatásra. A tantárgy elvégzését követően a hallgató a műszaki rajzokat (épület alaprajz, gépészeti rajz, biztonságtechnikai </w:t>
            </w:r>
            <w:proofErr w:type="gramStart"/>
            <w:r>
              <w:rPr>
                <w:szCs w:val="24"/>
                <w:lang w:eastAsia="en-US"/>
              </w:rPr>
              <w:t>rajzok,</w:t>
            </w:r>
            <w:proofErr w:type="gramEnd"/>
            <w:r>
              <w:rPr>
                <w:szCs w:val="24"/>
                <w:lang w:eastAsia="en-US"/>
              </w:rPr>
              <w:t xml:space="preserve"> stb.) képes lesz olvasni/írni.</w:t>
            </w:r>
            <w:r w:rsidR="00DF7B3A">
              <w:rPr>
                <w:szCs w:val="24"/>
                <w:lang w:eastAsia="en-US"/>
              </w:rPr>
              <w:t xml:space="preserve"> A gyakorlatok 2026-os angol nyelvű </w:t>
            </w:r>
            <w:proofErr w:type="spellStart"/>
            <w:r w:rsidR="00DF7B3A">
              <w:rPr>
                <w:szCs w:val="24"/>
                <w:lang w:eastAsia="en-US"/>
              </w:rPr>
              <w:t>AutoCad</w:t>
            </w:r>
            <w:proofErr w:type="spellEnd"/>
            <w:r w:rsidR="00DF7B3A">
              <w:rPr>
                <w:szCs w:val="24"/>
                <w:lang w:eastAsia="en-US"/>
              </w:rPr>
              <w:t xml:space="preserve"> használatával történik. A feladatokat jellemzően </w:t>
            </w:r>
            <w:proofErr w:type="spellStart"/>
            <w:r w:rsidR="00DF7B3A">
              <w:rPr>
                <w:szCs w:val="24"/>
                <w:lang w:eastAsia="en-US"/>
              </w:rPr>
              <w:t>dwg</w:t>
            </w:r>
            <w:proofErr w:type="spellEnd"/>
            <w:r w:rsidR="00DF7B3A">
              <w:rPr>
                <w:szCs w:val="24"/>
                <w:lang w:eastAsia="en-US"/>
              </w:rPr>
              <w:t xml:space="preserve"> és pdf formátumban kell leadni.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B25F6A" w:rsidRPr="00AF0AED" w14:paraId="45625FD1" w14:textId="77777777" w:rsidTr="00E60C88">
        <w:tc>
          <w:tcPr>
            <w:tcW w:w="1488" w:type="dxa"/>
            <w:gridSpan w:val="2"/>
            <w:shd w:val="clear" w:color="auto" w:fill="auto"/>
          </w:tcPr>
          <w:p w14:paraId="02F9AD36" w14:textId="77777777" w:rsidR="00B25F6A" w:rsidRPr="00AF0AED" w:rsidRDefault="00B25F6A" w:rsidP="00B25F6A">
            <w:pPr>
              <w:jc w:val="center"/>
            </w:pPr>
            <w:r w:rsidRPr="00AF0AED">
              <w:t>1.</w:t>
            </w:r>
          </w:p>
        </w:tc>
        <w:tc>
          <w:tcPr>
            <w:tcW w:w="8582" w:type="dxa"/>
            <w:gridSpan w:val="9"/>
          </w:tcPr>
          <w:p w14:paraId="3F76A345" w14:textId="5507AF99" w:rsidR="00B25F6A" w:rsidRPr="00AF0AED" w:rsidRDefault="00DF7B3A" w:rsidP="00B25F6A">
            <w:r>
              <w:t>Műszaki rajz elkészítése, elméleti és gyakorlati ismeretek</w:t>
            </w:r>
          </w:p>
        </w:tc>
      </w:tr>
      <w:tr w:rsidR="00B25F6A" w:rsidRPr="00AF0AED" w14:paraId="70BDA9AA" w14:textId="77777777" w:rsidTr="00E60C88">
        <w:tc>
          <w:tcPr>
            <w:tcW w:w="1488" w:type="dxa"/>
            <w:gridSpan w:val="2"/>
            <w:shd w:val="clear" w:color="auto" w:fill="auto"/>
          </w:tcPr>
          <w:p w14:paraId="6A02A5EC" w14:textId="77777777" w:rsidR="00B25F6A" w:rsidRPr="00AF0AED" w:rsidRDefault="00B25F6A" w:rsidP="00B25F6A">
            <w:pPr>
              <w:jc w:val="center"/>
            </w:pPr>
            <w:r w:rsidRPr="00AF0AED">
              <w:t>2.</w:t>
            </w:r>
          </w:p>
        </w:tc>
        <w:tc>
          <w:tcPr>
            <w:tcW w:w="8582" w:type="dxa"/>
            <w:gridSpan w:val="9"/>
          </w:tcPr>
          <w:p w14:paraId="02A43624" w14:textId="0D86396E" w:rsidR="00B25F6A" w:rsidRPr="00AF0AED" w:rsidRDefault="00910A03" w:rsidP="00B25F6A">
            <w:r>
              <w:t>Műszaki rajz elkészítése</w:t>
            </w:r>
            <w:r w:rsidR="00DF7B3A">
              <w:t xml:space="preserve">, </w:t>
            </w:r>
            <w:proofErr w:type="spellStart"/>
            <w:r w:rsidR="00B13E54">
              <w:t>AutoCad</w:t>
            </w:r>
            <w:proofErr w:type="spellEnd"/>
            <w:r w:rsidR="00B13E54">
              <w:t xml:space="preserve"> alapismeretek</w:t>
            </w:r>
          </w:p>
        </w:tc>
      </w:tr>
      <w:tr w:rsidR="00B25F6A" w:rsidRPr="00AF0AED" w14:paraId="2BBA31AB" w14:textId="77777777" w:rsidTr="00E60C88">
        <w:tc>
          <w:tcPr>
            <w:tcW w:w="1488" w:type="dxa"/>
            <w:gridSpan w:val="2"/>
            <w:shd w:val="clear" w:color="auto" w:fill="auto"/>
          </w:tcPr>
          <w:p w14:paraId="3722CD81" w14:textId="77777777" w:rsidR="00B25F6A" w:rsidRPr="00AF0AED" w:rsidRDefault="00B25F6A" w:rsidP="00B25F6A">
            <w:pPr>
              <w:jc w:val="center"/>
            </w:pPr>
            <w:r>
              <w:t>3.</w:t>
            </w:r>
          </w:p>
        </w:tc>
        <w:tc>
          <w:tcPr>
            <w:tcW w:w="8582" w:type="dxa"/>
            <w:gridSpan w:val="9"/>
          </w:tcPr>
          <w:p w14:paraId="4D32AA40" w14:textId="08FEFE89" w:rsidR="00B25F6A" w:rsidRPr="00BC3327" w:rsidRDefault="00DF7B3A" w:rsidP="00B25F6A">
            <w:r>
              <w:t xml:space="preserve">Műszaki rajz elkészítése, </w:t>
            </w:r>
            <w:r w:rsidR="00B13E54">
              <w:t>lemezalkatrész rajzolása</w:t>
            </w:r>
          </w:p>
        </w:tc>
      </w:tr>
      <w:tr w:rsidR="00B25F6A" w:rsidRPr="00AF0AED" w14:paraId="1A053F33" w14:textId="77777777" w:rsidTr="00E60C88">
        <w:tc>
          <w:tcPr>
            <w:tcW w:w="1488" w:type="dxa"/>
            <w:gridSpan w:val="2"/>
            <w:shd w:val="clear" w:color="auto" w:fill="auto"/>
          </w:tcPr>
          <w:p w14:paraId="21102D7D" w14:textId="77777777" w:rsidR="00B25F6A" w:rsidRPr="00AF0AED" w:rsidRDefault="00B25F6A" w:rsidP="00B25F6A">
            <w:pPr>
              <w:jc w:val="center"/>
            </w:pPr>
            <w:r>
              <w:t>4.</w:t>
            </w:r>
          </w:p>
        </w:tc>
        <w:tc>
          <w:tcPr>
            <w:tcW w:w="8582" w:type="dxa"/>
            <w:gridSpan w:val="9"/>
          </w:tcPr>
          <w:p w14:paraId="04ADC904" w14:textId="26494E15" w:rsidR="00B25F6A" w:rsidRPr="00AF0AED" w:rsidRDefault="00DF7B3A" w:rsidP="00B25F6A">
            <w:r>
              <w:t xml:space="preserve">Műszaki rajz elkészítése, </w:t>
            </w:r>
            <w:r w:rsidR="00B13E54">
              <w:t>dugattyú rajzolása</w:t>
            </w:r>
          </w:p>
        </w:tc>
      </w:tr>
      <w:tr w:rsidR="00B25F6A" w:rsidRPr="00AF0AED" w14:paraId="76ED728E" w14:textId="77777777" w:rsidTr="00E60C88">
        <w:tc>
          <w:tcPr>
            <w:tcW w:w="1488" w:type="dxa"/>
            <w:gridSpan w:val="2"/>
            <w:shd w:val="clear" w:color="auto" w:fill="auto"/>
          </w:tcPr>
          <w:p w14:paraId="56564977" w14:textId="77777777" w:rsidR="00B25F6A" w:rsidRPr="00AF0AED" w:rsidRDefault="00B25F6A" w:rsidP="00B25F6A">
            <w:pPr>
              <w:jc w:val="center"/>
            </w:pPr>
            <w:r>
              <w:t>5.</w:t>
            </w:r>
          </w:p>
        </w:tc>
        <w:tc>
          <w:tcPr>
            <w:tcW w:w="8582" w:type="dxa"/>
            <w:gridSpan w:val="9"/>
          </w:tcPr>
          <w:p w14:paraId="474D2E13" w14:textId="0294A55B" w:rsidR="00B25F6A" w:rsidRPr="00AF0AED" w:rsidRDefault="00DF7B3A" w:rsidP="00B25F6A">
            <w:r>
              <w:t xml:space="preserve">Műszaki rajz elkészítése, </w:t>
            </w:r>
            <w:r w:rsidR="00B13E54">
              <w:t>főtengely rajzolása</w:t>
            </w:r>
          </w:p>
        </w:tc>
      </w:tr>
      <w:tr w:rsidR="00B25F6A" w:rsidRPr="00AF0AED" w14:paraId="0F4EA1BF" w14:textId="77777777" w:rsidTr="00E60C88">
        <w:tc>
          <w:tcPr>
            <w:tcW w:w="1488" w:type="dxa"/>
            <w:gridSpan w:val="2"/>
            <w:shd w:val="clear" w:color="auto" w:fill="auto"/>
          </w:tcPr>
          <w:p w14:paraId="0E50A1C2" w14:textId="77777777" w:rsidR="00B25F6A" w:rsidRPr="00AF0AED" w:rsidRDefault="00B25F6A" w:rsidP="00B25F6A">
            <w:pPr>
              <w:jc w:val="center"/>
            </w:pPr>
            <w:r>
              <w:t>6.</w:t>
            </w:r>
          </w:p>
        </w:tc>
        <w:tc>
          <w:tcPr>
            <w:tcW w:w="8582" w:type="dxa"/>
            <w:gridSpan w:val="9"/>
          </w:tcPr>
          <w:p w14:paraId="465A3FCE" w14:textId="4B53B322" w:rsidR="00B25F6A" w:rsidRPr="00AF0AED" w:rsidRDefault="00DF7B3A" w:rsidP="00B25F6A">
            <w:r>
              <w:t xml:space="preserve">Műszaki rajz elkészítése, </w:t>
            </w:r>
            <w:proofErr w:type="spellStart"/>
            <w:r w:rsidR="00B13E54">
              <w:t>polar</w:t>
            </w:r>
            <w:proofErr w:type="spellEnd"/>
            <w:r w:rsidR="00B13E54">
              <w:t xml:space="preserve"> </w:t>
            </w:r>
            <w:proofErr w:type="spellStart"/>
            <w:r w:rsidR="00B13E54">
              <w:t>array</w:t>
            </w:r>
            <w:proofErr w:type="spellEnd"/>
          </w:p>
        </w:tc>
      </w:tr>
      <w:tr w:rsidR="00B25F6A" w:rsidRPr="00AF0AED" w14:paraId="0311CE68" w14:textId="77777777" w:rsidTr="00E60C88">
        <w:tc>
          <w:tcPr>
            <w:tcW w:w="1488" w:type="dxa"/>
            <w:gridSpan w:val="2"/>
            <w:shd w:val="clear" w:color="auto" w:fill="auto"/>
          </w:tcPr>
          <w:p w14:paraId="569FE30B" w14:textId="77777777" w:rsidR="00B25F6A" w:rsidRPr="00AF0AED" w:rsidRDefault="00B25F6A" w:rsidP="00B25F6A">
            <w:pPr>
              <w:jc w:val="center"/>
            </w:pPr>
            <w:r>
              <w:t>7.</w:t>
            </w:r>
          </w:p>
        </w:tc>
        <w:tc>
          <w:tcPr>
            <w:tcW w:w="8582" w:type="dxa"/>
            <w:gridSpan w:val="9"/>
          </w:tcPr>
          <w:p w14:paraId="4ED601D9" w14:textId="0D8A8955" w:rsidR="00B25F6A" w:rsidRPr="00AF0AED" w:rsidRDefault="00DF7B3A" w:rsidP="00B25F6A">
            <w:r>
              <w:t xml:space="preserve">Műszaki rajz elkészítése, </w:t>
            </w:r>
            <w:r w:rsidR="00B13E54">
              <w:t>épület alaprajz</w:t>
            </w:r>
          </w:p>
        </w:tc>
      </w:tr>
      <w:tr w:rsidR="00B25F6A" w:rsidRPr="00AF0AED" w14:paraId="376EAFA8" w14:textId="77777777" w:rsidTr="00E60C88">
        <w:tc>
          <w:tcPr>
            <w:tcW w:w="1488" w:type="dxa"/>
            <w:gridSpan w:val="2"/>
            <w:shd w:val="clear" w:color="auto" w:fill="auto"/>
          </w:tcPr>
          <w:p w14:paraId="5D2826D3" w14:textId="77777777" w:rsidR="00B25F6A" w:rsidRPr="00AF0AED" w:rsidRDefault="00B25F6A" w:rsidP="00B25F6A">
            <w:pPr>
              <w:jc w:val="center"/>
            </w:pPr>
            <w:r>
              <w:t>8.</w:t>
            </w:r>
          </w:p>
        </w:tc>
        <w:tc>
          <w:tcPr>
            <w:tcW w:w="8582" w:type="dxa"/>
            <w:gridSpan w:val="9"/>
          </w:tcPr>
          <w:p w14:paraId="68664B96" w14:textId="2E1FF33E" w:rsidR="00B25F6A" w:rsidRPr="00AF0AED" w:rsidRDefault="00DF7B3A" w:rsidP="00B25F6A">
            <w:r>
              <w:t xml:space="preserve">Műszaki rajz elkészítése, </w:t>
            </w:r>
            <w:r w:rsidR="00B13E54">
              <w:t>3D rajzolás</w:t>
            </w:r>
          </w:p>
        </w:tc>
      </w:tr>
      <w:tr w:rsidR="00B25F6A" w:rsidRPr="00AF0AED" w14:paraId="182DF0E9" w14:textId="77777777" w:rsidTr="00E60C88">
        <w:tc>
          <w:tcPr>
            <w:tcW w:w="1488" w:type="dxa"/>
            <w:gridSpan w:val="2"/>
            <w:shd w:val="clear" w:color="auto" w:fill="auto"/>
          </w:tcPr>
          <w:p w14:paraId="2C5584AB" w14:textId="77777777" w:rsidR="00B25F6A" w:rsidRPr="00AF0AED" w:rsidRDefault="00B25F6A" w:rsidP="00B25F6A">
            <w:pPr>
              <w:jc w:val="center"/>
            </w:pPr>
            <w:r>
              <w:t>9.</w:t>
            </w:r>
          </w:p>
        </w:tc>
        <w:tc>
          <w:tcPr>
            <w:tcW w:w="8582" w:type="dxa"/>
            <w:gridSpan w:val="9"/>
          </w:tcPr>
          <w:p w14:paraId="67CF5648" w14:textId="66DDA2AF" w:rsidR="00910A03" w:rsidRPr="00AF0AED" w:rsidRDefault="00DF7B3A" w:rsidP="00B25F6A">
            <w:r>
              <w:t xml:space="preserve">Műszaki rajz elkészítése, </w:t>
            </w:r>
            <w:r w:rsidR="00B13E54">
              <w:t>kamerarendszer telepítési rajzok</w:t>
            </w:r>
          </w:p>
        </w:tc>
      </w:tr>
      <w:tr w:rsidR="00B25F6A" w:rsidRPr="00AF0AED" w14:paraId="712135EE" w14:textId="77777777" w:rsidTr="00E60C88">
        <w:tc>
          <w:tcPr>
            <w:tcW w:w="1488" w:type="dxa"/>
            <w:gridSpan w:val="2"/>
          </w:tcPr>
          <w:p w14:paraId="357FCB93" w14:textId="77777777" w:rsidR="00B25F6A" w:rsidRPr="00AF0AED" w:rsidRDefault="00B25F6A" w:rsidP="00B25F6A">
            <w:pPr>
              <w:jc w:val="center"/>
            </w:pPr>
            <w:r>
              <w:t>10.</w:t>
            </w:r>
          </w:p>
        </w:tc>
        <w:tc>
          <w:tcPr>
            <w:tcW w:w="8582" w:type="dxa"/>
            <w:gridSpan w:val="9"/>
          </w:tcPr>
          <w:p w14:paraId="02B19156" w14:textId="4DA3CD20" w:rsidR="00B25F6A" w:rsidRPr="00AF0AED" w:rsidRDefault="00DF7B3A" w:rsidP="00B25F6A">
            <w:r>
              <w:t xml:space="preserve">Műszaki rajz elkészítése, </w:t>
            </w:r>
            <w:r w:rsidR="00B13E54">
              <w:t>behatolásjelző telepítési rajzok</w:t>
            </w:r>
          </w:p>
        </w:tc>
      </w:tr>
      <w:tr w:rsidR="00910A03" w:rsidRPr="00AF0AED" w14:paraId="1DFF010E" w14:textId="77777777" w:rsidTr="00E60C88">
        <w:tc>
          <w:tcPr>
            <w:tcW w:w="1488" w:type="dxa"/>
            <w:gridSpan w:val="2"/>
          </w:tcPr>
          <w:p w14:paraId="221ED351" w14:textId="77777777" w:rsidR="00910A03" w:rsidRDefault="00910A03" w:rsidP="00910A03">
            <w:pPr>
              <w:jc w:val="center"/>
            </w:pPr>
            <w:r>
              <w:t>11.</w:t>
            </w:r>
          </w:p>
        </w:tc>
        <w:tc>
          <w:tcPr>
            <w:tcW w:w="8582" w:type="dxa"/>
            <w:gridSpan w:val="9"/>
          </w:tcPr>
          <w:p w14:paraId="139D8B8B" w14:textId="53C709A5" w:rsidR="00910A03" w:rsidRPr="00AF0AED" w:rsidRDefault="00DF7B3A" w:rsidP="00910A03">
            <w:r>
              <w:t xml:space="preserve">Műszaki rajz elkészítése, </w:t>
            </w:r>
            <w:r w:rsidR="00B13E54">
              <w:t>szerkesztés és keretezés</w:t>
            </w:r>
          </w:p>
        </w:tc>
      </w:tr>
      <w:tr w:rsidR="00910A03" w:rsidRPr="00AF0AED" w14:paraId="10492673" w14:textId="77777777" w:rsidTr="00E60C88">
        <w:tc>
          <w:tcPr>
            <w:tcW w:w="1488" w:type="dxa"/>
            <w:gridSpan w:val="2"/>
          </w:tcPr>
          <w:p w14:paraId="5AD83A58" w14:textId="77777777" w:rsidR="00910A03" w:rsidRDefault="00910A03" w:rsidP="00910A03">
            <w:pPr>
              <w:jc w:val="center"/>
            </w:pPr>
            <w:r>
              <w:t>12.</w:t>
            </w:r>
          </w:p>
        </w:tc>
        <w:tc>
          <w:tcPr>
            <w:tcW w:w="8582" w:type="dxa"/>
            <w:gridSpan w:val="9"/>
          </w:tcPr>
          <w:p w14:paraId="34432E04" w14:textId="00933772" w:rsidR="00910A03" w:rsidRPr="00AF0AED" w:rsidRDefault="00DF7B3A" w:rsidP="00910A03">
            <w:r>
              <w:t xml:space="preserve">Műszaki rajz elkészítése, </w:t>
            </w:r>
            <w:r w:rsidR="00B13E54">
              <w:t>elektronikai rajzok</w:t>
            </w:r>
          </w:p>
        </w:tc>
      </w:tr>
      <w:tr w:rsidR="00910A03" w:rsidRPr="00AF0AED" w14:paraId="24C9D3CF" w14:textId="77777777" w:rsidTr="00E60C88">
        <w:tc>
          <w:tcPr>
            <w:tcW w:w="1488" w:type="dxa"/>
            <w:gridSpan w:val="2"/>
          </w:tcPr>
          <w:p w14:paraId="037CF823" w14:textId="210F0AAB" w:rsidR="00910A03" w:rsidRDefault="00910A03" w:rsidP="00910A03">
            <w:pPr>
              <w:jc w:val="center"/>
            </w:pPr>
            <w:r>
              <w:t>13.</w:t>
            </w:r>
          </w:p>
        </w:tc>
        <w:tc>
          <w:tcPr>
            <w:tcW w:w="8582" w:type="dxa"/>
            <w:gridSpan w:val="9"/>
          </w:tcPr>
          <w:p w14:paraId="6C4817E6" w14:textId="3588E706" w:rsidR="00910A03" w:rsidRDefault="00DF7B3A" w:rsidP="00910A03">
            <w:r>
              <w:t xml:space="preserve">Műszaki rajz elkészítése, </w:t>
            </w:r>
            <w:r w:rsidR="00B13E54">
              <w:t>elektronikai rajzok</w:t>
            </w:r>
          </w:p>
        </w:tc>
      </w:tr>
      <w:tr w:rsidR="00910A03" w:rsidRPr="00AF0AED" w14:paraId="20538CF8" w14:textId="77777777" w:rsidTr="00E60C88">
        <w:tc>
          <w:tcPr>
            <w:tcW w:w="1488" w:type="dxa"/>
            <w:gridSpan w:val="2"/>
          </w:tcPr>
          <w:p w14:paraId="3E623E86" w14:textId="379FB1F6" w:rsidR="00910A03" w:rsidRDefault="00910A03" w:rsidP="00910A03">
            <w:pPr>
              <w:jc w:val="center"/>
            </w:pPr>
            <w:r>
              <w:t>14.</w:t>
            </w:r>
          </w:p>
        </w:tc>
        <w:tc>
          <w:tcPr>
            <w:tcW w:w="8582" w:type="dxa"/>
            <w:gridSpan w:val="9"/>
          </w:tcPr>
          <w:p w14:paraId="5A0581DB" w14:textId="06527524" w:rsidR="00910A03" w:rsidRDefault="00DF7B3A" w:rsidP="00910A03">
            <w:r>
              <w:t xml:space="preserve">Műszaki rajz elkészítése, </w:t>
            </w:r>
            <w:r w:rsidR="00B13E54">
              <w:t>3D rajzolás</w:t>
            </w:r>
          </w:p>
        </w:tc>
      </w:tr>
      <w:tr w:rsidR="00910A03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910A03" w:rsidRPr="008625C2" w:rsidRDefault="00910A03" w:rsidP="00910A03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910A03" w:rsidRPr="008625C2" w14:paraId="083654FF" w14:textId="77777777" w:rsidTr="004D2303">
        <w:tc>
          <w:tcPr>
            <w:tcW w:w="1346" w:type="dxa"/>
          </w:tcPr>
          <w:p w14:paraId="5F5ABA5C" w14:textId="77777777" w:rsidR="00910A03" w:rsidRPr="008625C2" w:rsidRDefault="00910A03" w:rsidP="00910A03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5434B44D" w:rsidR="00885915" w:rsidRPr="008625C2" w:rsidRDefault="00885915" w:rsidP="00885915">
            <w:pPr>
              <w:spacing w:before="120"/>
              <w:jc w:val="center"/>
            </w:pPr>
            <w:r>
              <w:t xml:space="preserve">Házi feladat beadása: 3. és 7. és 12. héten. </w:t>
            </w:r>
            <w:proofErr w:type="spellStart"/>
            <w:r>
              <w:t>Zh</w:t>
            </w:r>
            <w:proofErr w:type="spellEnd"/>
            <w:r>
              <w:t>: 5. és 10. héten.</w:t>
            </w:r>
          </w:p>
        </w:tc>
      </w:tr>
      <w:tr w:rsidR="00910A03" w:rsidRPr="008625C2" w14:paraId="392DE847" w14:textId="77777777" w:rsidTr="004D2303">
        <w:tc>
          <w:tcPr>
            <w:tcW w:w="1346" w:type="dxa"/>
          </w:tcPr>
          <w:p w14:paraId="27677AB4" w14:textId="77777777" w:rsidR="00910A03" w:rsidRPr="008625C2" w:rsidRDefault="00910A03" w:rsidP="00910A03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910A03" w:rsidRPr="008625C2" w:rsidRDefault="00910A03" w:rsidP="00910A03"/>
        </w:tc>
      </w:tr>
      <w:tr w:rsidR="00910A03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77777777" w:rsidR="00910A03" w:rsidRPr="008625C2" w:rsidRDefault="00910A03" w:rsidP="00910A03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>
              <w:t xml:space="preserve">Az utolsó héten pót </w:t>
            </w:r>
            <w:proofErr w:type="spellStart"/>
            <w:r>
              <w:t>Zh</w:t>
            </w:r>
            <w:proofErr w:type="spellEnd"/>
            <w:r>
              <w:t xml:space="preserve"> lehetőség.</w:t>
            </w:r>
          </w:p>
        </w:tc>
      </w:tr>
      <w:tr w:rsidR="00910A03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89ED350" w:rsidR="00910A03" w:rsidRPr="008625C2" w:rsidRDefault="00910A03" w:rsidP="00910A03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</w:t>
            </w:r>
            <w:r>
              <w:t>.</w:t>
            </w:r>
          </w:p>
        </w:tc>
      </w:tr>
      <w:tr w:rsidR="00910A03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910A03" w:rsidRPr="008625C2" w:rsidRDefault="00910A03" w:rsidP="00910A03">
            <w:r w:rsidRPr="008625C2">
              <w:t>Kötelező irodalom:</w:t>
            </w:r>
          </w:p>
          <w:p w14:paraId="10FC302A" w14:textId="77777777" w:rsidR="00910A03" w:rsidRDefault="00910A03" w:rsidP="00910A03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Műszaki kommunikáció</w:t>
            </w:r>
            <w:r w:rsidR="00543DEA">
              <w:t xml:space="preserve"> BMF jegyzet</w:t>
            </w:r>
          </w:p>
          <w:p w14:paraId="430B4AB3" w14:textId="4BED1DE6" w:rsidR="00543DEA" w:rsidRPr="008625C2" w:rsidRDefault="00543DEA" w:rsidP="00910A03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Műszaki ábrázolás, BME, ISBN 978-963-279-637-</w:t>
            </w:r>
            <w:proofErr w:type="gramStart"/>
            <w:r>
              <w:t>6 ;</w:t>
            </w:r>
            <w:proofErr w:type="gramEnd"/>
            <w:r>
              <w:t xml:space="preserve"> 2012 (</w:t>
            </w:r>
            <w:r w:rsidRPr="00543DEA">
              <w:t>https://oszkdk.oszk.hu/storage/00/00/60/01/dd/1/Lovas_Musz_abrazolas_I.pdf</w:t>
            </w:r>
            <w:r>
              <w:t>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362D38F8" w:rsidR="007F0158" w:rsidRPr="008625C2" w:rsidRDefault="00CD78D0">
      <w:r w:rsidRPr="008625C2">
        <w:t>Budapest, 20</w:t>
      </w:r>
      <w:r w:rsidR="002779D1">
        <w:t>2</w:t>
      </w:r>
      <w:r w:rsidR="00DF7B3A">
        <w:t>6</w:t>
      </w:r>
      <w:r w:rsidR="007F0158" w:rsidRPr="008625C2">
        <w:t xml:space="preserve">. </w:t>
      </w:r>
      <w:r w:rsidR="00A15F6B">
        <w:t>június</w:t>
      </w:r>
      <w:r w:rsidR="00940690">
        <w:t xml:space="preserve"> </w:t>
      </w:r>
      <w:r w:rsidR="00DF7B3A">
        <w:t>13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DF4A8" w14:textId="77777777" w:rsidR="00026E23" w:rsidRDefault="00026E23">
      <w:r>
        <w:separator/>
      </w:r>
    </w:p>
  </w:endnote>
  <w:endnote w:type="continuationSeparator" w:id="0">
    <w:p w14:paraId="3F4BBD47" w14:textId="77777777" w:rsidR="00026E23" w:rsidRDefault="00026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2D8FB" w14:textId="77777777" w:rsidR="00026E23" w:rsidRDefault="00026E23">
      <w:r>
        <w:separator/>
      </w:r>
    </w:p>
  </w:footnote>
  <w:footnote w:type="continuationSeparator" w:id="0">
    <w:p w14:paraId="42EDA094" w14:textId="77777777" w:rsidR="00026E23" w:rsidRDefault="00026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25908201">
    <w:abstractNumId w:val="4"/>
  </w:num>
  <w:num w:numId="2" w16cid:durableId="1308434385">
    <w:abstractNumId w:val="3"/>
  </w:num>
  <w:num w:numId="3" w16cid:durableId="1068844802">
    <w:abstractNumId w:val="2"/>
  </w:num>
  <w:num w:numId="4" w16cid:durableId="1882938991">
    <w:abstractNumId w:val="5"/>
  </w:num>
  <w:num w:numId="5" w16cid:durableId="1326469478">
    <w:abstractNumId w:val="0"/>
  </w:num>
  <w:num w:numId="6" w16cid:durableId="1705209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8D0"/>
    <w:rsid w:val="00026E23"/>
    <w:rsid w:val="00053045"/>
    <w:rsid w:val="000846C8"/>
    <w:rsid w:val="000A58FD"/>
    <w:rsid w:val="00101A09"/>
    <w:rsid w:val="0011194F"/>
    <w:rsid w:val="00113C76"/>
    <w:rsid w:val="0013509A"/>
    <w:rsid w:val="00172C18"/>
    <w:rsid w:val="00192464"/>
    <w:rsid w:val="00194F57"/>
    <w:rsid w:val="001A2128"/>
    <w:rsid w:val="001D54DD"/>
    <w:rsid w:val="0026712F"/>
    <w:rsid w:val="00272F8A"/>
    <w:rsid w:val="002779D1"/>
    <w:rsid w:val="002B1BFE"/>
    <w:rsid w:val="002C1912"/>
    <w:rsid w:val="002C3EE6"/>
    <w:rsid w:val="002C7526"/>
    <w:rsid w:val="00301C43"/>
    <w:rsid w:val="00315C31"/>
    <w:rsid w:val="00317C1D"/>
    <w:rsid w:val="003508F2"/>
    <w:rsid w:val="003E3F84"/>
    <w:rsid w:val="003E6E00"/>
    <w:rsid w:val="003F703E"/>
    <w:rsid w:val="004467AE"/>
    <w:rsid w:val="004666A9"/>
    <w:rsid w:val="00476447"/>
    <w:rsid w:val="004A3575"/>
    <w:rsid w:val="004C55B2"/>
    <w:rsid w:val="004D2303"/>
    <w:rsid w:val="00516C0D"/>
    <w:rsid w:val="00543DEA"/>
    <w:rsid w:val="00545494"/>
    <w:rsid w:val="0059418C"/>
    <w:rsid w:val="005A6859"/>
    <w:rsid w:val="005B36FC"/>
    <w:rsid w:val="006174CB"/>
    <w:rsid w:val="006208C5"/>
    <w:rsid w:val="00633C47"/>
    <w:rsid w:val="00650D2C"/>
    <w:rsid w:val="00652EF0"/>
    <w:rsid w:val="00670C74"/>
    <w:rsid w:val="00677944"/>
    <w:rsid w:val="00686F4E"/>
    <w:rsid w:val="006F5161"/>
    <w:rsid w:val="00705F08"/>
    <w:rsid w:val="00751476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72A7E"/>
    <w:rsid w:val="00885915"/>
    <w:rsid w:val="008D7991"/>
    <w:rsid w:val="008E45AB"/>
    <w:rsid w:val="008F3A56"/>
    <w:rsid w:val="00906754"/>
    <w:rsid w:val="00910A03"/>
    <w:rsid w:val="00912669"/>
    <w:rsid w:val="00940690"/>
    <w:rsid w:val="00955E91"/>
    <w:rsid w:val="009854B2"/>
    <w:rsid w:val="009B7F17"/>
    <w:rsid w:val="009F2744"/>
    <w:rsid w:val="00A03BEC"/>
    <w:rsid w:val="00A15F6B"/>
    <w:rsid w:val="00A23932"/>
    <w:rsid w:val="00A250F2"/>
    <w:rsid w:val="00A32BDF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13E54"/>
    <w:rsid w:val="00B25F6A"/>
    <w:rsid w:val="00B331DF"/>
    <w:rsid w:val="00B41219"/>
    <w:rsid w:val="00B45C95"/>
    <w:rsid w:val="00B50E15"/>
    <w:rsid w:val="00B65340"/>
    <w:rsid w:val="00B75B10"/>
    <w:rsid w:val="00B812A3"/>
    <w:rsid w:val="00BD13D5"/>
    <w:rsid w:val="00BD6952"/>
    <w:rsid w:val="00BE3832"/>
    <w:rsid w:val="00C36E1B"/>
    <w:rsid w:val="00CD78D0"/>
    <w:rsid w:val="00CF5486"/>
    <w:rsid w:val="00D137C9"/>
    <w:rsid w:val="00D34A9B"/>
    <w:rsid w:val="00D6710F"/>
    <w:rsid w:val="00D84C6E"/>
    <w:rsid w:val="00DC5757"/>
    <w:rsid w:val="00DC5FA1"/>
    <w:rsid w:val="00DE6002"/>
    <w:rsid w:val="00DF7B3A"/>
    <w:rsid w:val="00E20008"/>
    <w:rsid w:val="00E22646"/>
    <w:rsid w:val="00E60C88"/>
    <w:rsid w:val="00E64A81"/>
    <w:rsid w:val="00E93575"/>
    <w:rsid w:val="00EA7E2E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300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4</cp:revision>
  <cp:lastPrinted>2005-02-14T08:34:00Z</cp:lastPrinted>
  <dcterms:created xsi:type="dcterms:W3CDTF">2026-06-15T18:00:00Z</dcterms:created>
  <dcterms:modified xsi:type="dcterms:W3CDTF">2026-06-17T09:59:00Z</dcterms:modified>
</cp:coreProperties>
</file>