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06D4D" w14:textId="77777777" w:rsidR="00B57B5B" w:rsidRDefault="00B57B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709"/>
        <w:gridCol w:w="217"/>
        <w:gridCol w:w="141"/>
        <w:gridCol w:w="709"/>
        <w:gridCol w:w="709"/>
        <w:gridCol w:w="1276"/>
        <w:gridCol w:w="283"/>
        <w:gridCol w:w="425"/>
        <w:gridCol w:w="284"/>
        <w:gridCol w:w="1843"/>
        <w:gridCol w:w="2051"/>
      </w:tblGrid>
      <w:tr w:rsidR="00B57B5B" w14:paraId="59E5C732" w14:textId="77777777" w:rsidTr="004B400B">
        <w:tc>
          <w:tcPr>
            <w:tcW w:w="4748" w:type="dxa"/>
            <w:gridSpan w:val="8"/>
            <w:tcBorders>
              <w:bottom w:val="nil"/>
            </w:tcBorders>
          </w:tcPr>
          <w:p w14:paraId="65EE18FC" w14:textId="77777777" w:rsidR="00B57B5B" w:rsidRDefault="00DB54CF">
            <w:pPr>
              <w:pStyle w:val="Cmsor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Óbudai Egyetem</w:t>
            </w:r>
          </w:p>
          <w:p w14:paraId="7A4158AE" w14:textId="77777777" w:rsidR="00B57B5B" w:rsidRDefault="00DB54CF">
            <w:pPr>
              <w:pStyle w:val="Cmsor2"/>
              <w:rPr>
                <w:i w:val="0"/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Bánki Donát Gépész és Biztonságtechnikai Mérnöki Kar</w:t>
            </w:r>
          </w:p>
        </w:tc>
        <w:tc>
          <w:tcPr>
            <w:tcW w:w="4603" w:type="dxa"/>
            <w:gridSpan w:val="4"/>
            <w:tcBorders>
              <w:bottom w:val="nil"/>
            </w:tcBorders>
          </w:tcPr>
          <w:p w14:paraId="37F402F2" w14:textId="77777777" w:rsidR="00B57B5B" w:rsidRDefault="00DB54CF">
            <w:pPr>
              <w:pStyle w:val="Cmsor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 oktatást végző kar/szervezeti egység:</w:t>
            </w:r>
          </w:p>
          <w:p w14:paraId="2721E1F2" w14:textId="77777777" w:rsidR="00B57B5B" w:rsidRDefault="00A841FA">
            <w:pPr>
              <w:pStyle w:val="Cmsor3"/>
              <w:jc w:val="left"/>
              <w:rPr>
                <w:i w:val="0"/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BKI</w:t>
            </w:r>
            <w:r w:rsidR="008E1C74">
              <w:rPr>
                <w:i w:val="0"/>
                <w:sz w:val="20"/>
                <w:szCs w:val="20"/>
              </w:rPr>
              <w:t xml:space="preserve">/ Biztonságtudományi és </w:t>
            </w:r>
            <w:proofErr w:type="spellStart"/>
            <w:r w:rsidR="008E1C74">
              <w:rPr>
                <w:i w:val="0"/>
                <w:sz w:val="20"/>
                <w:szCs w:val="20"/>
              </w:rPr>
              <w:t>Kibervédelmi</w:t>
            </w:r>
            <w:proofErr w:type="spellEnd"/>
            <w:r w:rsidR="008E1C74">
              <w:rPr>
                <w:i w:val="0"/>
                <w:sz w:val="20"/>
                <w:szCs w:val="20"/>
              </w:rPr>
              <w:t xml:space="preserve"> Intézet</w:t>
            </w:r>
          </w:p>
        </w:tc>
      </w:tr>
      <w:tr w:rsidR="00B57B5B" w14:paraId="26D68473" w14:textId="77777777" w:rsidTr="004B400B">
        <w:tc>
          <w:tcPr>
            <w:tcW w:w="9351" w:type="dxa"/>
            <w:gridSpan w:val="12"/>
            <w:shd w:val="clear" w:color="auto" w:fill="FFFFFF"/>
          </w:tcPr>
          <w:p w14:paraId="5F17B18A" w14:textId="02BAC1C5" w:rsidR="00B57B5B" w:rsidRDefault="00DB54CF">
            <w:pPr>
              <w:pStyle w:val="Cmsor2"/>
              <w:rPr>
                <w:b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Tan</w:t>
            </w:r>
            <w:r w:rsidR="006559AD">
              <w:rPr>
                <w:b/>
                <w:i w:val="0"/>
                <w:sz w:val="20"/>
                <w:szCs w:val="20"/>
              </w:rPr>
              <w:t xml:space="preserve">tárgy neve és kódja: Információbiztonsági kockázatok </w:t>
            </w:r>
            <w:r w:rsidR="00B10514">
              <w:rPr>
                <w:b/>
                <w:i w:val="0"/>
                <w:sz w:val="20"/>
                <w:szCs w:val="20"/>
              </w:rPr>
              <w:t>kezelése</w:t>
            </w:r>
            <w:r w:rsidR="006559AD">
              <w:rPr>
                <w:b/>
                <w:i w:val="0"/>
                <w:sz w:val="20"/>
                <w:szCs w:val="20"/>
              </w:rPr>
              <w:t xml:space="preserve"> (</w:t>
            </w:r>
            <w:r w:rsidR="00B10514" w:rsidRPr="00B10514">
              <w:rPr>
                <w:b/>
                <w:bCs/>
                <w:i w:val="0"/>
                <w:sz w:val="20"/>
                <w:szCs w:val="20"/>
              </w:rPr>
              <w:t>BBXCZ13BLF</w:t>
            </w:r>
            <w:r w:rsidR="006559AD">
              <w:rPr>
                <w:b/>
                <w:i w:val="0"/>
                <w:sz w:val="20"/>
                <w:szCs w:val="20"/>
              </w:rPr>
              <w:t>)</w:t>
            </w:r>
            <w:r>
              <w:rPr>
                <w:i w:val="0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Kreditérték</w:t>
            </w:r>
            <w:r w:rsidR="00623F1E">
              <w:rPr>
                <w:b/>
                <w:sz w:val="20"/>
                <w:szCs w:val="20"/>
              </w:rPr>
              <w:t xml:space="preserve">: </w:t>
            </w:r>
            <w:r w:rsidR="00B10514">
              <w:rPr>
                <w:b/>
                <w:sz w:val="20"/>
                <w:szCs w:val="20"/>
              </w:rPr>
              <w:t>5</w:t>
            </w:r>
          </w:p>
          <w:p w14:paraId="2B02D5F3" w14:textId="338DAC65" w:rsidR="00B57B5B" w:rsidRDefault="00E268DC">
            <w:pPr>
              <w:pStyle w:val="Cmsor2"/>
              <w:rPr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Nappali 202</w:t>
            </w:r>
            <w:r w:rsidR="00B10514">
              <w:rPr>
                <w:b/>
                <w:i w:val="0"/>
                <w:sz w:val="20"/>
                <w:szCs w:val="20"/>
              </w:rPr>
              <w:t>6</w:t>
            </w:r>
            <w:r>
              <w:rPr>
                <w:b/>
                <w:i w:val="0"/>
                <w:sz w:val="20"/>
                <w:szCs w:val="20"/>
              </w:rPr>
              <w:t>/202</w:t>
            </w:r>
            <w:r w:rsidR="00B10514">
              <w:rPr>
                <w:b/>
                <w:i w:val="0"/>
                <w:sz w:val="20"/>
                <w:szCs w:val="20"/>
              </w:rPr>
              <w:t>7</w:t>
            </w:r>
            <w:r w:rsidR="006559AD">
              <w:rPr>
                <w:b/>
                <w:i w:val="0"/>
                <w:sz w:val="20"/>
                <w:szCs w:val="20"/>
              </w:rPr>
              <w:t xml:space="preserve"> tanév </w:t>
            </w:r>
            <w:r w:rsidR="00B10514">
              <w:rPr>
                <w:b/>
                <w:i w:val="0"/>
                <w:sz w:val="20"/>
                <w:szCs w:val="20"/>
              </w:rPr>
              <w:t>1</w:t>
            </w:r>
            <w:r w:rsidR="008E1C74">
              <w:rPr>
                <w:b/>
                <w:i w:val="0"/>
                <w:sz w:val="20"/>
                <w:szCs w:val="20"/>
              </w:rPr>
              <w:t>. félév</w:t>
            </w:r>
          </w:p>
        </w:tc>
      </w:tr>
      <w:tr w:rsidR="00B57B5B" w14:paraId="6E3044FB" w14:textId="77777777" w:rsidTr="004B400B">
        <w:tc>
          <w:tcPr>
            <w:tcW w:w="4465" w:type="dxa"/>
            <w:gridSpan w:val="7"/>
          </w:tcPr>
          <w:p w14:paraId="0EA3F9F6" w14:textId="77777777"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Szakok, amelyeken a tárgyat oktatják:  </w:t>
            </w:r>
          </w:p>
          <w:p w14:paraId="43B8FF19" w14:textId="77777777" w:rsidR="00B57B5B" w:rsidRDefault="009F5E3E">
            <w:pPr>
              <w:jc w:val="center"/>
              <w:rPr>
                <w:sz w:val="20"/>
                <w:szCs w:val="20"/>
              </w:rPr>
            </w:pPr>
            <w:bookmarkStart w:id="0" w:name="_gjdgxs" w:colFirst="0" w:colLast="0"/>
            <w:bookmarkEnd w:id="0"/>
            <w:r>
              <w:rPr>
                <w:b/>
                <w:sz w:val="20"/>
                <w:szCs w:val="20"/>
              </w:rPr>
              <w:t xml:space="preserve">Biztonságtechnikai Mérnök </w:t>
            </w:r>
            <w:proofErr w:type="spellStart"/>
            <w:r>
              <w:rPr>
                <w:b/>
                <w:sz w:val="20"/>
                <w:szCs w:val="20"/>
              </w:rPr>
              <w:t>Bsc</w:t>
            </w:r>
            <w:proofErr w:type="spellEnd"/>
            <w:r>
              <w:rPr>
                <w:b/>
                <w:sz w:val="20"/>
                <w:szCs w:val="20"/>
              </w:rPr>
              <w:t xml:space="preserve">. </w:t>
            </w:r>
          </w:p>
        </w:tc>
        <w:tc>
          <w:tcPr>
            <w:tcW w:w="4886" w:type="dxa"/>
            <w:gridSpan w:val="5"/>
          </w:tcPr>
          <w:p w14:paraId="2B1F4CC8" w14:textId="77777777" w:rsidR="00B57B5B" w:rsidRDefault="00DB54CF">
            <w:pPr>
              <w:tabs>
                <w:tab w:val="left" w:pos="497"/>
                <w:tab w:val="left" w:pos="2481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Ea</w:t>
            </w:r>
            <w:proofErr w:type="spellEnd"/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ab/>
              <w:t>lásd  Ütemezés</w:t>
            </w:r>
          </w:p>
          <w:p w14:paraId="6AD1614E" w14:textId="77777777" w:rsidR="00B57B5B" w:rsidRDefault="00DB54CF">
            <w:pPr>
              <w:tabs>
                <w:tab w:val="left" w:pos="497"/>
                <w:tab w:val="left" w:pos="922"/>
                <w:tab w:val="left" w:pos="2481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Gy</w:t>
            </w:r>
            <w:proofErr w:type="spellEnd"/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ab/>
              <w:t>lásd  Ütemezés</w:t>
            </w:r>
          </w:p>
          <w:p w14:paraId="7D8EE691" w14:textId="77777777" w:rsidR="00B57B5B" w:rsidRDefault="00B57B5B">
            <w:pPr>
              <w:tabs>
                <w:tab w:val="left" w:pos="497"/>
                <w:tab w:val="left" w:pos="922"/>
                <w:tab w:val="left" w:pos="2481"/>
              </w:tabs>
              <w:rPr>
                <w:sz w:val="20"/>
                <w:szCs w:val="20"/>
              </w:rPr>
            </w:pPr>
          </w:p>
        </w:tc>
      </w:tr>
      <w:tr w:rsidR="00B57B5B" w14:paraId="482F79EC" w14:textId="77777777" w:rsidTr="004B400B">
        <w:tc>
          <w:tcPr>
            <w:tcW w:w="1630" w:type="dxa"/>
            <w:gridSpan w:val="3"/>
          </w:tcPr>
          <w:p w14:paraId="4CD33836" w14:textId="77777777"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Tantárgyfelelős oktató:</w:t>
            </w:r>
          </w:p>
          <w:p w14:paraId="5E20402A" w14:textId="77777777" w:rsidR="00B57B5B" w:rsidRDefault="00B57B5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</w:tcPr>
          <w:p w14:paraId="164A6F37" w14:textId="6AFBDDC8" w:rsidR="00B57B5B" w:rsidRDefault="00B105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Schubert Judit</w:t>
            </w:r>
          </w:p>
        </w:tc>
        <w:tc>
          <w:tcPr>
            <w:tcW w:w="992" w:type="dxa"/>
            <w:gridSpan w:val="3"/>
          </w:tcPr>
          <w:p w14:paraId="4099504C" w14:textId="77777777"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Oktatók:</w:t>
            </w:r>
          </w:p>
        </w:tc>
        <w:tc>
          <w:tcPr>
            <w:tcW w:w="3894" w:type="dxa"/>
            <w:gridSpan w:val="2"/>
            <w:shd w:val="clear" w:color="auto" w:fill="FFFFFF"/>
          </w:tcPr>
          <w:p w14:paraId="54AA39BE" w14:textId="66D07772" w:rsidR="00855D23" w:rsidRDefault="00B105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Schubert Judit</w:t>
            </w:r>
          </w:p>
          <w:p w14:paraId="21760877" w14:textId="77777777" w:rsidR="00B57B5B" w:rsidRDefault="00B57B5B" w:rsidP="00F632F4">
            <w:pPr>
              <w:rPr>
                <w:b/>
                <w:sz w:val="20"/>
                <w:szCs w:val="20"/>
              </w:rPr>
            </w:pPr>
          </w:p>
        </w:tc>
      </w:tr>
      <w:tr w:rsidR="00B57B5B" w14:paraId="3DCF9FDB" w14:textId="77777777" w:rsidTr="004B400B">
        <w:tc>
          <w:tcPr>
            <w:tcW w:w="2480" w:type="dxa"/>
            <w:gridSpan w:val="5"/>
          </w:tcPr>
          <w:p w14:paraId="60653184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Előtanulmányi feltételek:</w:t>
            </w:r>
          </w:p>
          <w:p w14:paraId="25298C8A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(kóddal)</w:t>
            </w:r>
          </w:p>
        </w:tc>
        <w:tc>
          <w:tcPr>
            <w:tcW w:w="6871" w:type="dxa"/>
            <w:gridSpan w:val="7"/>
          </w:tcPr>
          <w:p w14:paraId="46016013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nincs</w:t>
            </w:r>
          </w:p>
        </w:tc>
      </w:tr>
      <w:tr w:rsidR="00B57B5B" w14:paraId="243817D5" w14:textId="77777777" w:rsidTr="004B400B">
        <w:trPr>
          <w:trHeight w:val="280"/>
        </w:trPr>
        <w:tc>
          <w:tcPr>
            <w:tcW w:w="1771" w:type="dxa"/>
            <w:gridSpan w:val="4"/>
          </w:tcPr>
          <w:p w14:paraId="61345E10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Heti óraszámok:</w:t>
            </w:r>
          </w:p>
        </w:tc>
        <w:tc>
          <w:tcPr>
            <w:tcW w:w="1418" w:type="dxa"/>
            <w:gridSpan w:val="2"/>
          </w:tcPr>
          <w:p w14:paraId="31096CEC" w14:textId="1ECCB425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Előadás: </w:t>
            </w:r>
            <w:r w:rsidR="004C58C1">
              <w:rPr>
                <w:b/>
                <w:sz w:val="20"/>
                <w:szCs w:val="20"/>
              </w:rPr>
              <w:t>2</w:t>
            </w:r>
            <w:r w:rsidR="00B1051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984" w:type="dxa"/>
            <w:gridSpan w:val="3"/>
          </w:tcPr>
          <w:p w14:paraId="51A45CCB" w14:textId="44B2B6BD" w:rsidR="00B57B5B" w:rsidRDefault="00DB54C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Tantermi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gyak</w:t>
            </w:r>
            <w:proofErr w:type="spellEnd"/>
            <w:r>
              <w:rPr>
                <w:sz w:val="20"/>
                <w:szCs w:val="20"/>
              </w:rPr>
              <w:t xml:space="preserve">.: </w:t>
            </w:r>
            <w:r w:rsidR="00B1051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127" w:type="dxa"/>
            <w:gridSpan w:val="2"/>
          </w:tcPr>
          <w:p w14:paraId="2988C764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Laborgyakorlat: </w:t>
            </w:r>
            <w:r w:rsidR="006559A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051" w:type="dxa"/>
          </w:tcPr>
          <w:p w14:paraId="7F561387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Konzultáció: 0</w:t>
            </w:r>
          </w:p>
        </w:tc>
      </w:tr>
      <w:tr w:rsidR="00B57B5B" w14:paraId="498492A5" w14:textId="77777777" w:rsidTr="004B400B">
        <w:trPr>
          <w:trHeight w:val="320"/>
        </w:trPr>
        <w:tc>
          <w:tcPr>
            <w:tcW w:w="1771" w:type="dxa"/>
            <w:gridSpan w:val="4"/>
            <w:tcBorders>
              <w:bottom w:val="nil"/>
            </w:tcBorders>
          </w:tcPr>
          <w:p w14:paraId="16F70E8A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Számonkérés módja</w:t>
            </w:r>
            <w:r>
              <w:rPr>
                <w:sz w:val="20"/>
                <w:szCs w:val="20"/>
              </w:rPr>
              <w:t xml:space="preserve"> (s,v,f):</w:t>
            </w:r>
          </w:p>
        </w:tc>
        <w:tc>
          <w:tcPr>
            <w:tcW w:w="7580" w:type="dxa"/>
            <w:gridSpan w:val="8"/>
            <w:tcBorders>
              <w:bottom w:val="nil"/>
            </w:tcBorders>
          </w:tcPr>
          <w:p w14:paraId="1EF5748A" w14:textId="0A4E372A" w:rsidR="00B57B5B" w:rsidRDefault="00B1051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évközi jegy</w:t>
            </w:r>
          </w:p>
        </w:tc>
      </w:tr>
      <w:tr w:rsidR="00B57B5B" w14:paraId="14C59956" w14:textId="77777777" w:rsidTr="004B400B">
        <w:tc>
          <w:tcPr>
            <w:tcW w:w="9351" w:type="dxa"/>
            <w:gridSpan w:val="12"/>
            <w:tcBorders>
              <w:bottom w:val="nil"/>
            </w:tcBorders>
            <w:shd w:val="clear" w:color="auto" w:fill="FFFFFF"/>
          </w:tcPr>
          <w:p w14:paraId="7DFAACD6" w14:textId="77777777" w:rsidR="00B57B5B" w:rsidRDefault="00DB54CF">
            <w:pPr>
              <w:pStyle w:val="Cmsor1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A tananyag</w:t>
            </w:r>
          </w:p>
        </w:tc>
      </w:tr>
      <w:tr w:rsidR="00B57B5B" w14:paraId="78DF7AF8" w14:textId="77777777" w:rsidTr="004B400B">
        <w:tc>
          <w:tcPr>
            <w:tcW w:w="9351" w:type="dxa"/>
            <w:gridSpan w:val="12"/>
            <w:shd w:val="clear" w:color="auto" w:fill="FFFFFF"/>
          </w:tcPr>
          <w:p w14:paraId="7B983B00" w14:textId="77777777" w:rsidR="00B57B5B" w:rsidRDefault="00DB54CF">
            <w:pPr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Oktatási cél: </w:t>
            </w:r>
          </w:p>
          <w:p w14:paraId="1A1C6923" w14:textId="5A366DEE" w:rsidR="006559AD" w:rsidRDefault="00B1051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tantárgy célja az információbiztonsági kockázatok kezelésének megismertetése. A hallgatók elsajátítják a kockázatazonosítás, kockázatelemzés, kockázatértékelés és kockázatkezelés módszereit, valamint betekintést kapnak a kockázatkezelési keretrendszerek és szabványok alkalmazásába.</w:t>
            </w:r>
          </w:p>
          <w:p w14:paraId="4EFA1A30" w14:textId="77777777" w:rsidR="006559AD" w:rsidRDefault="006559AD">
            <w:pPr>
              <w:jc w:val="both"/>
              <w:rPr>
                <w:sz w:val="20"/>
                <w:szCs w:val="20"/>
              </w:rPr>
            </w:pPr>
          </w:p>
          <w:p w14:paraId="6BCB7F4C" w14:textId="77777777" w:rsidR="00CA2592" w:rsidRDefault="006559AD" w:rsidP="004B40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</w:tr>
      <w:tr w:rsidR="00B57B5B" w14:paraId="599A7B68" w14:textId="77777777" w:rsidTr="004B400B">
        <w:tc>
          <w:tcPr>
            <w:tcW w:w="9351" w:type="dxa"/>
            <w:gridSpan w:val="12"/>
            <w:tcBorders>
              <w:bottom w:val="nil"/>
            </w:tcBorders>
            <w:shd w:val="clear" w:color="auto" w:fill="FFFFFF"/>
          </w:tcPr>
          <w:p w14:paraId="307D7FBE" w14:textId="77777777" w:rsidR="00B57B5B" w:rsidRDefault="00DB54CF">
            <w:pPr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Tematika: lásd ütemezés</w:t>
            </w:r>
          </w:p>
        </w:tc>
      </w:tr>
      <w:tr w:rsidR="00B57B5B" w14:paraId="5A5CDC4D" w14:textId="77777777" w:rsidTr="004B400B">
        <w:trPr>
          <w:trHeight w:val="280"/>
        </w:trPr>
        <w:tc>
          <w:tcPr>
            <w:tcW w:w="9351" w:type="dxa"/>
            <w:gridSpan w:val="12"/>
          </w:tcPr>
          <w:p w14:paraId="167D2764" w14:textId="77777777" w:rsidR="00B57B5B" w:rsidRDefault="00DB54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Ütemezés:</w:t>
            </w:r>
          </w:p>
        </w:tc>
      </w:tr>
      <w:tr w:rsidR="004B400B" w14:paraId="66AEB5AD" w14:textId="77777777" w:rsidTr="004B400B">
        <w:trPr>
          <w:trHeight w:val="280"/>
        </w:trPr>
        <w:tc>
          <w:tcPr>
            <w:tcW w:w="1413" w:type="dxa"/>
            <w:gridSpan w:val="2"/>
          </w:tcPr>
          <w:p w14:paraId="377C5FEC" w14:textId="77777777" w:rsidR="004B400B" w:rsidRDefault="004B400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Okt. hét (konzult.)</w:t>
            </w:r>
          </w:p>
        </w:tc>
        <w:tc>
          <w:tcPr>
            <w:tcW w:w="7938" w:type="dxa"/>
            <w:gridSpan w:val="10"/>
            <w:vAlign w:val="center"/>
          </w:tcPr>
          <w:p w14:paraId="3978B46E" w14:textId="77777777" w:rsidR="004B400B" w:rsidRDefault="004B400B" w:rsidP="00F86AC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Az előadások témakörei</w:t>
            </w:r>
          </w:p>
        </w:tc>
      </w:tr>
      <w:tr w:rsidR="004B400B" w14:paraId="2D4D34C5" w14:textId="77777777" w:rsidTr="004B400B">
        <w:trPr>
          <w:trHeight w:val="260"/>
        </w:trPr>
        <w:tc>
          <w:tcPr>
            <w:tcW w:w="704" w:type="dxa"/>
            <w:vAlign w:val="center"/>
          </w:tcPr>
          <w:p w14:paraId="577CA642" w14:textId="77777777" w:rsidR="004B400B" w:rsidRDefault="004B40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640307D8" w14:textId="77777777" w:rsidR="004B400B" w:rsidRDefault="004B4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7938" w:type="dxa"/>
            <w:gridSpan w:val="10"/>
            <w:vAlign w:val="center"/>
          </w:tcPr>
          <w:p w14:paraId="04D86C68" w14:textId="77777777" w:rsidR="004B400B" w:rsidRDefault="004B400B" w:rsidP="00156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4E1652">
              <w:rPr>
                <w:sz w:val="20"/>
                <w:szCs w:val="20"/>
              </w:rPr>
              <w:t>Tantárgyi tematika és követelmények ismertetése</w:t>
            </w:r>
          </w:p>
          <w:p w14:paraId="6350C973" w14:textId="1DD1D82D" w:rsidR="00B10514" w:rsidRPr="00593259" w:rsidRDefault="00B10514" w:rsidP="00156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 információbiztonsági kockázatok alapjai</w:t>
            </w:r>
          </w:p>
        </w:tc>
      </w:tr>
      <w:tr w:rsidR="004B400B" w14:paraId="1E023779" w14:textId="77777777" w:rsidTr="004B400B">
        <w:trPr>
          <w:trHeight w:val="260"/>
        </w:trPr>
        <w:tc>
          <w:tcPr>
            <w:tcW w:w="704" w:type="dxa"/>
            <w:vAlign w:val="center"/>
          </w:tcPr>
          <w:p w14:paraId="05EE23F0" w14:textId="77777777" w:rsidR="004B400B" w:rsidRDefault="004B40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1BE574C6" w14:textId="77777777" w:rsidR="004B400B" w:rsidRDefault="004B400B">
            <w:pPr>
              <w:rPr>
                <w:sz w:val="20"/>
                <w:szCs w:val="20"/>
              </w:rPr>
            </w:pPr>
          </w:p>
        </w:tc>
        <w:tc>
          <w:tcPr>
            <w:tcW w:w="7938" w:type="dxa"/>
            <w:gridSpan w:val="10"/>
            <w:vAlign w:val="center"/>
          </w:tcPr>
          <w:p w14:paraId="4CBD8773" w14:textId="60282DEC" w:rsidR="004B400B" w:rsidRDefault="006B6BF0" w:rsidP="009F5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Kockázatazonosítás és kockázatelemzés</w:t>
            </w:r>
          </w:p>
        </w:tc>
      </w:tr>
      <w:tr w:rsidR="004B400B" w14:paraId="1391193D" w14:textId="77777777" w:rsidTr="004B400B">
        <w:trPr>
          <w:trHeight w:val="260"/>
        </w:trPr>
        <w:tc>
          <w:tcPr>
            <w:tcW w:w="704" w:type="dxa"/>
            <w:vAlign w:val="center"/>
          </w:tcPr>
          <w:p w14:paraId="5616D7A0" w14:textId="77777777" w:rsidR="004B400B" w:rsidRDefault="004B40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455AF795" w14:textId="77777777" w:rsidR="004B400B" w:rsidRDefault="004B400B">
            <w:pPr>
              <w:rPr>
                <w:sz w:val="20"/>
                <w:szCs w:val="20"/>
              </w:rPr>
            </w:pPr>
          </w:p>
        </w:tc>
        <w:tc>
          <w:tcPr>
            <w:tcW w:w="7938" w:type="dxa"/>
            <w:gridSpan w:val="10"/>
            <w:vAlign w:val="center"/>
          </w:tcPr>
          <w:p w14:paraId="4DD8DC88" w14:textId="62AE93D5" w:rsidR="004B400B" w:rsidRDefault="006B6BF0" w:rsidP="00156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Kockázatkezelési stratégiák és kontrollok</w:t>
            </w:r>
          </w:p>
        </w:tc>
      </w:tr>
      <w:tr w:rsidR="004B400B" w14:paraId="18826022" w14:textId="77777777" w:rsidTr="004B400B">
        <w:trPr>
          <w:trHeight w:val="260"/>
        </w:trPr>
        <w:tc>
          <w:tcPr>
            <w:tcW w:w="704" w:type="dxa"/>
            <w:vAlign w:val="center"/>
          </w:tcPr>
          <w:p w14:paraId="4081E5BE" w14:textId="77777777" w:rsidR="004B400B" w:rsidRDefault="004B40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525786C9" w14:textId="77777777" w:rsidR="004B400B" w:rsidRDefault="004B400B">
            <w:pPr>
              <w:rPr>
                <w:sz w:val="20"/>
                <w:szCs w:val="20"/>
              </w:rPr>
            </w:pPr>
          </w:p>
        </w:tc>
        <w:tc>
          <w:tcPr>
            <w:tcW w:w="7938" w:type="dxa"/>
            <w:gridSpan w:val="10"/>
            <w:vAlign w:val="center"/>
          </w:tcPr>
          <w:p w14:paraId="02DAA1EB" w14:textId="136D387B" w:rsidR="004B400B" w:rsidRPr="00AD10D9" w:rsidRDefault="006B6BF0" w:rsidP="002900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Incidenskezelés és üzletmenet-folytonosság</w:t>
            </w:r>
          </w:p>
        </w:tc>
      </w:tr>
    </w:tbl>
    <w:p w14:paraId="4E94BADE" w14:textId="77777777" w:rsidR="00B57B5B" w:rsidRDefault="00B57B5B"/>
    <w:tbl>
      <w:tblPr>
        <w:tblStyle w:val="a0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51"/>
      </w:tblGrid>
      <w:tr w:rsidR="00747892" w14:paraId="2715EC29" w14:textId="77777777" w:rsidTr="004B400B">
        <w:trPr>
          <w:trHeight w:val="260"/>
        </w:trPr>
        <w:tc>
          <w:tcPr>
            <w:tcW w:w="9351" w:type="dxa"/>
            <w:shd w:val="clear" w:color="auto" w:fill="FFFFFF"/>
          </w:tcPr>
          <w:p w14:paraId="6C736893" w14:textId="77777777" w:rsidR="00747892" w:rsidRDefault="00E75B5F" w:rsidP="00747892">
            <w:pPr>
              <w:spacing w:before="6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Az évközi jegy megszerzésének</w:t>
            </w:r>
            <w:r w:rsidR="00747892">
              <w:rPr>
                <w:b/>
                <w:sz w:val="20"/>
                <w:szCs w:val="20"/>
              </w:rPr>
              <w:t xml:space="preserve"> és az aláírás feltételei:</w:t>
            </w:r>
          </w:p>
          <w:p w14:paraId="227FC5DE" w14:textId="5AD9C6FF" w:rsidR="00747892" w:rsidRDefault="00E75B5F" w:rsidP="00747892">
            <w:pPr>
              <w:numPr>
                <w:ilvl w:val="0"/>
                <w:numId w:val="6"/>
              </w:numPr>
              <w:ind w:left="141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747892">
              <w:rPr>
                <w:sz w:val="20"/>
                <w:szCs w:val="20"/>
              </w:rPr>
              <w:t>észvétel a foglalkozásokon</w:t>
            </w:r>
          </w:p>
          <w:p w14:paraId="1AD68FDF" w14:textId="6CCDFB89" w:rsidR="00747892" w:rsidRDefault="00E75B5F" w:rsidP="00E75B5F">
            <w:pPr>
              <w:numPr>
                <w:ilvl w:val="0"/>
                <w:numId w:val="6"/>
              </w:numPr>
              <w:ind w:left="141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csoportos</w:t>
            </w:r>
            <w:r w:rsidR="00C060A9">
              <w:rPr>
                <w:sz w:val="20"/>
                <w:szCs w:val="20"/>
              </w:rPr>
              <w:t xml:space="preserve"> beadandó anyag</w:t>
            </w:r>
            <w:r w:rsidR="006B6BF0">
              <w:rPr>
                <w:sz w:val="20"/>
                <w:szCs w:val="20"/>
              </w:rPr>
              <w:t>ok</w:t>
            </w:r>
            <w:r w:rsidR="0074789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elkészítése </w:t>
            </w:r>
            <w:r w:rsidR="00D57C5D">
              <w:rPr>
                <w:sz w:val="20"/>
                <w:szCs w:val="20"/>
              </w:rPr>
              <w:t>vagy egyéni beadandó feladat elkészítése</w:t>
            </w:r>
          </w:p>
          <w:p w14:paraId="7F241128" w14:textId="77777777" w:rsidR="00747892" w:rsidRPr="00C13E67" w:rsidRDefault="00747892" w:rsidP="00C13E67">
            <w:pPr>
              <w:ind w:firstLine="720"/>
              <w:rPr>
                <w:sz w:val="20"/>
                <w:szCs w:val="20"/>
              </w:rPr>
            </w:pPr>
          </w:p>
          <w:p w14:paraId="25B31B7A" w14:textId="7161AAEE" w:rsidR="00C060A9" w:rsidRDefault="00C060A9" w:rsidP="00747892">
            <w:pPr>
              <w:spacing w:before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</w:t>
            </w:r>
            <w:r w:rsidR="006B6BF0">
              <w:rPr>
                <w:sz w:val="20"/>
                <w:szCs w:val="20"/>
              </w:rPr>
              <w:t>csoportos beadandó feladatok</w:t>
            </w:r>
            <w:r>
              <w:rPr>
                <w:sz w:val="20"/>
                <w:szCs w:val="20"/>
              </w:rPr>
              <w:t xml:space="preserve"> értékelése: </w:t>
            </w:r>
          </w:p>
          <w:p w14:paraId="6331D92E" w14:textId="243221B9" w:rsidR="00C060A9" w:rsidRPr="00633FD7" w:rsidRDefault="00C060A9" w:rsidP="00C060A9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 xml:space="preserve">0 – 49,99%: elégtelen (1)      </w:t>
            </w:r>
          </w:p>
          <w:p w14:paraId="0A65ACF4" w14:textId="32448209" w:rsidR="00C060A9" w:rsidRPr="00633FD7" w:rsidRDefault="00C060A9" w:rsidP="00C060A9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 xml:space="preserve">50 – 59,99%: elégséges (2)    </w:t>
            </w:r>
          </w:p>
          <w:p w14:paraId="79A8CE0D" w14:textId="138728BF" w:rsidR="00C060A9" w:rsidRPr="00633FD7" w:rsidRDefault="00C060A9" w:rsidP="00C060A9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 xml:space="preserve">60– 69,99%: közepes (3)      </w:t>
            </w:r>
          </w:p>
          <w:p w14:paraId="5BF5B884" w14:textId="4332D5EB" w:rsidR="00C060A9" w:rsidRPr="00633FD7" w:rsidRDefault="00C060A9" w:rsidP="004B400B">
            <w:pPr>
              <w:tabs>
                <w:tab w:val="left" w:pos="6300"/>
              </w:tabs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70 – 79,99%: jó (4)</w:t>
            </w:r>
            <w:r w:rsidRPr="00633FD7">
              <w:rPr>
                <w:b/>
                <w:bCs/>
                <w:sz w:val="20"/>
                <w:szCs w:val="20"/>
              </w:rPr>
              <w:t xml:space="preserve">      </w:t>
            </w:r>
            <w:r w:rsidR="004B400B">
              <w:rPr>
                <w:b/>
                <w:bCs/>
                <w:sz w:val="20"/>
                <w:szCs w:val="20"/>
              </w:rPr>
              <w:tab/>
            </w:r>
          </w:p>
          <w:p w14:paraId="7CB47A17" w14:textId="10456A7F" w:rsidR="00C060A9" w:rsidRPr="00633FD7" w:rsidRDefault="00C060A9" w:rsidP="00C060A9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80 – 100%: jeles (5)</w:t>
            </w:r>
          </w:p>
          <w:p w14:paraId="0C01B3FA" w14:textId="77777777" w:rsidR="00C060A9" w:rsidRPr="00F152BB" w:rsidRDefault="00C060A9" w:rsidP="00747892">
            <w:pPr>
              <w:spacing w:before="60"/>
              <w:jc w:val="both"/>
              <w:rPr>
                <w:sz w:val="20"/>
                <w:szCs w:val="20"/>
              </w:rPr>
            </w:pPr>
          </w:p>
          <w:p w14:paraId="3862351E" w14:textId="51813490" w:rsidR="00C060A9" w:rsidRDefault="008E1C74" w:rsidP="00747892">
            <w:pPr>
              <w:spacing w:before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Alakítsanak </w:t>
            </w:r>
            <w:r w:rsidR="006B6BF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-</w:t>
            </w:r>
            <w:r w:rsidR="006B6BF0">
              <w:rPr>
                <w:sz w:val="20"/>
                <w:szCs w:val="20"/>
              </w:rPr>
              <w:t>4</w:t>
            </w:r>
            <w:r w:rsidR="00E75B5F">
              <w:rPr>
                <w:sz w:val="20"/>
                <w:szCs w:val="20"/>
              </w:rPr>
              <w:t xml:space="preserve"> fős csoportokat! </w:t>
            </w:r>
            <w:r w:rsidR="006B6BF0">
              <w:rPr>
                <w:sz w:val="20"/>
                <w:szCs w:val="20"/>
              </w:rPr>
              <w:t xml:space="preserve">A prezentációban több kisebb feladat megjelenik, melynek megoldása a helyszínen, papíron szükséges. A feladatokat a 4. alkalomra értékelem. Azok a hallgatók, akik legalább 3 alkalmon részt vesznek és a feladatokat elkészítik az elvárt módon, a tantárgyat sikeresen zárják. Amennyiben kevesebb, mint három alkalommal vesz részt az előadásokon vagy nincs legalább 3 elkészített feladata, úgy beadandó dolgozatot szükséges írni. A dolgozat témája: Információbiztonsági kockázatelemzés készítése egy választott szervezet vagy rendszer esetében. A dolgozat követelményei a </w:t>
            </w:r>
            <w:proofErr w:type="spellStart"/>
            <w:r w:rsidR="006B6BF0">
              <w:rPr>
                <w:sz w:val="20"/>
                <w:szCs w:val="20"/>
              </w:rPr>
              <w:t>Moodle</w:t>
            </w:r>
            <w:proofErr w:type="spellEnd"/>
            <w:r w:rsidR="006B6BF0">
              <w:rPr>
                <w:sz w:val="20"/>
                <w:szCs w:val="20"/>
              </w:rPr>
              <w:t xml:space="preserve"> rendszerben lesznek megtalálhatóak.</w:t>
            </w:r>
          </w:p>
          <w:p w14:paraId="667EBC97" w14:textId="77777777" w:rsidR="00747892" w:rsidRDefault="00747892" w:rsidP="006B6BF0">
            <w:pPr>
              <w:spacing w:before="60"/>
              <w:jc w:val="both"/>
              <w:rPr>
                <w:b/>
                <w:sz w:val="20"/>
                <w:szCs w:val="20"/>
              </w:rPr>
            </w:pPr>
          </w:p>
        </w:tc>
      </w:tr>
      <w:tr w:rsidR="00747892" w14:paraId="33F3C9F7" w14:textId="77777777" w:rsidTr="004B400B">
        <w:trPr>
          <w:trHeight w:val="260"/>
        </w:trPr>
        <w:tc>
          <w:tcPr>
            <w:tcW w:w="9351" w:type="dxa"/>
            <w:shd w:val="clear" w:color="auto" w:fill="FFFFFF"/>
          </w:tcPr>
          <w:p w14:paraId="0F11ABAD" w14:textId="77777777" w:rsidR="00747892" w:rsidRDefault="00747892" w:rsidP="00747892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Irodalom:</w:t>
            </w:r>
          </w:p>
        </w:tc>
      </w:tr>
      <w:tr w:rsidR="00747892" w14:paraId="19B5BD49" w14:textId="77777777" w:rsidTr="004B400B">
        <w:trPr>
          <w:trHeight w:val="1140"/>
        </w:trPr>
        <w:tc>
          <w:tcPr>
            <w:tcW w:w="9351" w:type="dxa"/>
          </w:tcPr>
          <w:p w14:paraId="323DE289" w14:textId="77777777" w:rsidR="00D57C5D" w:rsidRPr="00D57C5D" w:rsidRDefault="00D57C5D" w:rsidP="00D57C5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0"/>
                <w:szCs w:val="20"/>
              </w:rPr>
            </w:pPr>
            <w:r w:rsidRPr="00D57C5D">
              <w:rPr>
                <w:b/>
                <w:sz w:val="20"/>
                <w:szCs w:val="20"/>
              </w:rPr>
              <w:t>Az előadások prezentációi.</w:t>
            </w:r>
          </w:p>
          <w:p w14:paraId="0B2872C5" w14:textId="77777777" w:rsidR="00D57C5D" w:rsidRPr="00D57C5D" w:rsidRDefault="00D57C5D" w:rsidP="00D57C5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0"/>
                <w:szCs w:val="20"/>
              </w:rPr>
            </w:pPr>
            <w:r w:rsidRPr="00D57C5D">
              <w:rPr>
                <w:b/>
                <w:sz w:val="20"/>
                <w:szCs w:val="20"/>
              </w:rPr>
              <w:t xml:space="preserve">MSZ ISO/IEC 27001:2023 Információbiztonság, </w:t>
            </w:r>
            <w:proofErr w:type="spellStart"/>
            <w:r w:rsidRPr="00D57C5D">
              <w:rPr>
                <w:b/>
                <w:sz w:val="20"/>
                <w:szCs w:val="20"/>
              </w:rPr>
              <w:t>kiberbiztonság</w:t>
            </w:r>
            <w:proofErr w:type="spellEnd"/>
            <w:r w:rsidRPr="00D57C5D">
              <w:rPr>
                <w:b/>
                <w:sz w:val="20"/>
                <w:szCs w:val="20"/>
              </w:rPr>
              <w:t xml:space="preserve"> és a magánélet védelme. Információbiztonság-irányítási rendszerek. Követelmények </w:t>
            </w:r>
          </w:p>
          <w:p w14:paraId="5439F027" w14:textId="77777777" w:rsidR="00747892" w:rsidRPr="00670AFF" w:rsidRDefault="00D57C5D" w:rsidP="00670AFF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 w:rsidRPr="00D57C5D">
              <w:rPr>
                <w:b/>
                <w:sz w:val="20"/>
                <w:szCs w:val="20"/>
              </w:rPr>
              <w:t xml:space="preserve">MSZ EN ISO/IEC 27002:2023 Információbiztonság, </w:t>
            </w:r>
            <w:proofErr w:type="spellStart"/>
            <w:r w:rsidRPr="00D57C5D">
              <w:rPr>
                <w:b/>
                <w:sz w:val="20"/>
                <w:szCs w:val="20"/>
              </w:rPr>
              <w:t>kiberbiztonság</w:t>
            </w:r>
            <w:proofErr w:type="spellEnd"/>
            <w:r w:rsidRPr="00D57C5D">
              <w:rPr>
                <w:b/>
                <w:sz w:val="20"/>
                <w:szCs w:val="20"/>
              </w:rPr>
              <w:t xml:space="preserve"> és a magánélet védelme. Információbiztonsági kontrollok/intézkedések (ISO/IEC 27002:2022)</w:t>
            </w:r>
          </w:p>
          <w:p w14:paraId="3CA8258F" w14:textId="3D12CB5C" w:rsidR="00670AFF" w:rsidRPr="00E268DC" w:rsidRDefault="00670AFF" w:rsidP="00670AFF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MSZ ISO/IEC 27005:2022 Információbiztonság, </w:t>
            </w:r>
            <w:proofErr w:type="spellStart"/>
            <w:r>
              <w:rPr>
                <w:b/>
                <w:sz w:val="20"/>
                <w:szCs w:val="20"/>
              </w:rPr>
              <w:t>kiberbiztonság</w:t>
            </w:r>
            <w:proofErr w:type="spellEnd"/>
            <w:r>
              <w:rPr>
                <w:b/>
                <w:sz w:val="20"/>
                <w:szCs w:val="20"/>
              </w:rPr>
              <w:t xml:space="preserve"> és a magánélet védelme. Útmutató az információbiztonsági kockázatok kezeléséhez</w:t>
            </w:r>
          </w:p>
        </w:tc>
      </w:tr>
    </w:tbl>
    <w:p w14:paraId="6C2B674B" w14:textId="77777777" w:rsidR="00413D2B" w:rsidRPr="0020281E" w:rsidRDefault="00413D2B" w:rsidP="00A82F5A">
      <w:pPr>
        <w:jc w:val="both"/>
      </w:pPr>
      <w:r>
        <w:t xml:space="preserve"> </w:t>
      </w:r>
    </w:p>
    <w:sectPr w:rsidR="00413D2B" w:rsidRPr="0020281E">
      <w:footerReference w:type="default" r:id="rId7"/>
      <w:pgSz w:w="11906" w:h="16838"/>
      <w:pgMar w:top="851" w:right="1134" w:bottom="851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DD0A3" w14:textId="77777777" w:rsidR="009A774F" w:rsidRDefault="009A774F">
      <w:r>
        <w:separator/>
      </w:r>
    </w:p>
  </w:endnote>
  <w:endnote w:type="continuationSeparator" w:id="0">
    <w:p w14:paraId="52D4BC13" w14:textId="77777777" w:rsidR="009A774F" w:rsidRDefault="009A7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7DB62" w14:textId="26BF8E6A" w:rsidR="00B57B5B" w:rsidRDefault="00670AFF">
    <w:pPr>
      <w:pBdr>
        <w:top w:val="nil"/>
        <w:left w:val="nil"/>
        <w:bottom w:val="nil"/>
        <w:right w:val="nil"/>
        <w:between w:val="nil"/>
      </w:pBdr>
      <w:tabs>
        <w:tab w:val="right" w:pos="9356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>2026. 09. 07.</w:t>
    </w:r>
    <w:r w:rsidR="004B400B">
      <w:rPr>
        <w:color w:val="000000"/>
        <w:sz w:val="20"/>
        <w:szCs w:val="20"/>
      </w:rPr>
      <w:t xml:space="preserve"> </w:t>
    </w:r>
    <w:r w:rsidR="00DB54CF">
      <w:rPr>
        <w:color w:val="000000"/>
        <w:sz w:val="20"/>
        <w:szCs w:val="20"/>
      </w:rPr>
      <w:tab/>
    </w:r>
    <w:r w:rsidR="00DB54CF" w:rsidRPr="00747892">
      <w:rPr>
        <w:i/>
        <w:color w:val="000000"/>
        <w:sz w:val="20"/>
        <w:szCs w:val="20"/>
      </w:rPr>
      <w:t xml:space="preserve"> </w:t>
    </w:r>
    <w:r w:rsidRPr="00670AFF">
      <w:rPr>
        <w:i/>
        <w:sz w:val="20"/>
        <w:szCs w:val="20"/>
      </w:rPr>
      <w:t>BBXCZ13BLF</w:t>
    </w:r>
    <w:r w:rsidR="00747892">
      <w:rPr>
        <w:i/>
        <w:color w:val="000000"/>
        <w:sz w:val="20"/>
        <w:szCs w:val="20"/>
      </w:rPr>
      <w:t xml:space="preserve"> </w:t>
    </w:r>
    <w:r w:rsidR="00DB54CF">
      <w:rPr>
        <w:color w:val="000000"/>
        <w:sz w:val="20"/>
        <w:szCs w:val="20"/>
      </w:rPr>
      <w:t>_</w:t>
    </w:r>
    <w:r w:rsidR="004B400B">
      <w:rPr>
        <w:color w:val="000000"/>
        <w:sz w:val="20"/>
        <w:szCs w:val="20"/>
      </w:rPr>
      <w:t xml:space="preserve">INFORMÁCIÓBIZTONSÁGI KOCKÁZATOK </w:t>
    </w:r>
    <w:r>
      <w:rPr>
        <w:color w:val="000000"/>
        <w:sz w:val="20"/>
        <w:szCs w:val="20"/>
      </w:rPr>
      <w:t>KEZELÉSE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7C92B" w14:textId="77777777" w:rsidR="009A774F" w:rsidRDefault="009A774F">
      <w:r>
        <w:separator/>
      </w:r>
    </w:p>
  </w:footnote>
  <w:footnote w:type="continuationSeparator" w:id="0">
    <w:p w14:paraId="41495BC6" w14:textId="77777777" w:rsidR="009A774F" w:rsidRDefault="009A7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E48BA"/>
    <w:multiLevelType w:val="multilevel"/>
    <w:tmpl w:val="ADD681D0"/>
    <w:lvl w:ilvl="0">
      <w:start w:val="1"/>
      <w:numFmt w:val="bullet"/>
      <w:lvlText w:val="●"/>
      <w:lvlJc w:val="left"/>
      <w:pPr>
        <w:ind w:left="14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243EEB"/>
    <w:multiLevelType w:val="multilevel"/>
    <w:tmpl w:val="1C5C59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F558C2"/>
    <w:multiLevelType w:val="multilevel"/>
    <w:tmpl w:val="A6D271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C2603C3"/>
    <w:multiLevelType w:val="multilevel"/>
    <w:tmpl w:val="D8F273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DA867CA"/>
    <w:multiLevelType w:val="hybridMultilevel"/>
    <w:tmpl w:val="E6888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908D5"/>
    <w:multiLevelType w:val="hybridMultilevel"/>
    <w:tmpl w:val="16947FA4"/>
    <w:lvl w:ilvl="0" w:tplc="59348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E8F8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7E80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5801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587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A876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64C8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C6E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8EF7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0AD411A"/>
    <w:multiLevelType w:val="hybridMultilevel"/>
    <w:tmpl w:val="FED012CE"/>
    <w:lvl w:ilvl="0" w:tplc="6EF62ED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50DA0"/>
    <w:multiLevelType w:val="multilevel"/>
    <w:tmpl w:val="BA888E1E"/>
    <w:lvl w:ilvl="0">
      <w:start w:val="1"/>
      <w:numFmt w:val="decimal"/>
      <w:lvlText w:val="[%1.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45ACC"/>
    <w:multiLevelType w:val="hybridMultilevel"/>
    <w:tmpl w:val="155024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7242C9"/>
    <w:multiLevelType w:val="multilevel"/>
    <w:tmpl w:val="BB38F9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3250503"/>
    <w:multiLevelType w:val="hybridMultilevel"/>
    <w:tmpl w:val="CAA4A9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F84DC8"/>
    <w:multiLevelType w:val="hybridMultilevel"/>
    <w:tmpl w:val="6D5A7F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6E1AC8"/>
    <w:multiLevelType w:val="hybridMultilevel"/>
    <w:tmpl w:val="4530CE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722DC0"/>
    <w:multiLevelType w:val="multilevel"/>
    <w:tmpl w:val="B00C57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D6F5D41"/>
    <w:multiLevelType w:val="hybridMultilevel"/>
    <w:tmpl w:val="96DE56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758908">
    <w:abstractNumId w:val="3"/>
  </w:num>
  <w:num w:numId="2" w16cid:durableId="1769891316">
    <w:abstractNumId w:val="13"/>
  </w:num>
  <w:num w:numId="3" w16cid:durableId="2090496637">
    <w:abstractNumId w:val="9"/>
  </w:num>
  <w:num w:numId="4" w16cid:durableId="117988290">
    <w:abstractNumId w:val="1"/>
  </w:num>
  <w:num w:numId="5" w16cid:durableId="826822424">
    <w:abstractNumId w:val="2"/>
  </w:num>
  <w:num w:numId="6" w16cid:durableId="1305813850">
    <w:abstractNumId w:val="0"/>
  </w:num>
  <w:num w:numId="7" w16cid:durableId="1779176583">
    <w:abstractNumId w:val="7"/>
  </w:num>
  <w:num w:numId="8" w16cid:durableId="1836139777">
    <w:abstractNumId w:val="5"/>
  </w:num>
  <w:num w:numId="9" w16cid:durableId="2025549577">
    <w:abstractNumId w:val="4"/>
  </w:num>
  <w:num w:numId="10" w16cid:durableId="1451896116">
    <w:abstractNumId w:val="8"/>
  </w:num>
  <w:num w:numId="11" w16cid:durableId="1802453445">
    <w:abstractNumId w:val="11"/>
  </w:num>
  <w:num w:numId="12" w16cid:durableId="1987393042">
    <w:abstractNumId w:val="14"/>
  </w:num>
  <w:num w:numId="13" w16cid:durableId="1038775174">
    <w:abstractNumId w:val="10"/>
  </w:num>
  <w:num w:numId="14" w16cid:durableId="2062942217">
    <w:abstractNumId w:val="12"/>
  </w:num>
  <w:num w:numId="15" w16cid:durableId="97406813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B5B"/>
    <w:rsid w:val="000027D9"/>
    <w:rsid w:val="00015516"/>
    <w:rsid w:val="00056FE2"/>
    <w:rsid w:val="0006304E"/>
    <w:rsid w:val="000902C8"/>
    <w:rsid w:val="000A2B94"/>
    <w:rsid w:val="000F596B"/>
    <w:rsid w:val="00156E6B"/>
    <w:rsid w:val="00162634"/>
    <w:rsid w:val="0017348F"/>
    <w:rsid w:val="001D11F2"/>
    <w:rsid w:val="0020281E"/>
    <w:rsid w:val="002608DD"/>
    <w:rsid w:val="002611A3"/>
    <w:rsid w:val="0026551A"/>
    <w:rsid w:val="00290044"/>
    <w:rsid w:val="002D237D"/>
    <w:rsid w:val="002E1E54"/>
    <w:rsid w:val="002E33FC"/>
    <w:rsid w:val="002F604D"/>
    <w:rsid w:val="003231E1"/>
    <w:rsid w:val="00347518"/>
    <w:rsid w:val="00355758"/>
    <w:rsid w:val="003D401E"/>
    <w:rsid w:val="003D6FE6"/>
    <w:rsid w:val="00413D2B"/>
    <w:rsid w:val="004245D2"/>
    <w:rsid w:val="0043155C"/>
    <w:rsid w:val="004424E5"/>
    <w:rsid w:val="004B400B"/>
    <w:rsid w:val="004C58C1"/>
    <w:rsid w:val="004E1652"/>
    <w:rsid w:val="005564F5"/>
    <w:rsid w:val="00591BFE"/>
    <w:rsid w:val="00593259"/>
    <w:rsid w:val="005B4B25"/>
    <w:rsid w:val="005D4B5E"/>
    <w:rsid w:val="005E112E"/>
    <w:rsid w:val="005E635C"/>
    <w:rsid w:val="00623F1E"/>
    <w:rsid w:val="00633FD7"/>
    <w:rsid w:val="00640773"/>
    <w:rsid w:val="0064567B"/>
    <w:rsid w:val="006559AD"/>
    <w:rsid w:val="00670AFF"/>
    <w:rsid w:val="006A5FB6"/>
    <w:rsid w:val="006B6BF0"/>
    <w:rsid w:val="006B6BFC"/>
    <w:rsid w:val="006D2B93"/>
    <w:rsid w:val="007264F5"/>
    <w:rsid w:val="007439D2"/>
    <w:rsid w:val="00747892"/>
    <w:rsid w:val="00750F75"/>
    <w:rsid w:val="007513D9"/>
    <w:rsid w:val="00757ACB"/>
    <w:rsid w:val="007751EB"/>
    <w:rsid w:val="007763AE"/>
    <w:rsid w:val="007B76DA"/>
    <w:rsid w:val="007C2F29"/>
    <w:rsid w:val="00802D22"/>
    <w:rsid w:val="00847F4F"/>
    <w:rsid w:val="008528BC"/>
    <w:rsid w:val="00854D99"/>
    <w:rsid w:val="00855D23"/>
    <w:rsid w:val="008A49C1"/>
    <w:rsid w:val="008B6B52"/>
    <w:rsid w:val="008C3194"/>
    <w:rsid w:val="008E1C74"/>
    <w:rsid w:val="009101C9"/>
    <w:rsid w:val="009217ED"/>
    <w:rsid w:val="009A774F"/>
    <w:rsid w:val="009D3BAE"/>
    <w:rsid w:val="009E56ED"/>
    <w:rsid w:val="009F5E3E"/>
    <w:rsid w:val="00A17C5D"/>
    <w:rsid w:val="00A82F5A"/>
    <w:rsid w:val="00A841FA"/>
    <w:rsid w:val="00AB3ED1"/>
    <w:rsid w:val="00AD10D9"/>
    <w:rsid w:val="00AF175F"/>
    <w:rsid w:val="00B10514"/>
    <w:rsid w:val="00B46033"/>
    <w:rsid w:val="00B5641C"/>
    <w:rsid w:val="00B57B5B"/>
    <w:rsid w:val="00BA42AB"/>
    <w:rsid w:val="00BA4847"/>
    <w:rsid w:val="00C060A9"/>
    <w:rsid w:val="00C13E67"/>
    <w:rsid w:val="00CA2592"/>
    <w:rsid w:val="00CE05A9"/>
    <w:rsid w:val="00D23383"/>
    <w:rsid w:val="00D354F6"/>
    <w:rsid w:val="00D45220"/>
    <w:rsid w:val="00D57C5D"/>
    <w:rsid w:val="00D74BDB"/>
    <w:rsid w:val="00DB54CF"/>
    <w:rsid w:val="00DF0938"/>
    <w:rsid w:val="00DF4D04"/>
    <w:rsid w:val="00E268DC"/>
    <w:rsid w:val="00E75B5F"/>
    <w:rsid w:val="00E82884"/>
    <w:rsid w:val="00F152BB"/>
    <w:rsid w:val="00F21FBD"/>
    <w:rsid w:val="00F4651C"/>
    <w:rsid w:val="00F632F4"/>
    <w:rsid w:val="00F6488D"/>
    <w:rsid w:val="00F8253F"/>
    <w:rsid w:val="00F83ABD"/>
    <w:rsid w:val="00F86AC7"/>
    <w:rsid w:val="00F92C3E"/>
    <w:rsid w:val="00FB1920"/>
    <w:rsid w:val="00FB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CC70E"/>
  <w15:docId w15:val="{1A98D330-1019-4F5B-BE00-E75DFF3BA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jc w:val="center"/>
      <w:outlineLvl w:val="0"/>
    </w:pPr>
    <w:rPr>
      <w:i/>
    </w:rPr>
  </w:style>
  <w:style w:type="paragraph" w:styleId="Cmsor2">
    <w:name w:val="heading 2"/>
    <w:basedOn w:val="Norml"/>
    <w:next w:val="Norml"/>
    <w:pPr>
      <w:keepNext/>
      <w:outlineLvl w:val="1"/>
    </w:pPr>
    <w:rPr>
      <w:i/>
    </w:rPr>
  </w:style>
  <w:style w:type="paragraph" w:styleId="Cmsor3">
    <w:name w:val="heading 3"/>
    <w:basedOn w:val="Norml"/>
    <w:next w:val="Norml"/>
    <w:pPr>
      <w:keepNext/>
      <w:jc w:val="right"/>
      <w:outlineLvl w:val="2"/>
    </w:pPr>
    <w:rPr>
      <w:i/>
    </w:rPr>
  </w:style>
  <w:style w:type="paragraph" w:styleId="Cmsor4">
    <w:name w:val="heading 4"/>
    <w:basedOn w:val="Norml"/>
    <w:next w:val="Norml"/>
    <w:pPr>
      <w:keepNext/>
      <w:outlineLvl w:val="3"/>
    </w:pPr>
    <w:rPr>
      <w:b/>
    </w:rPr>
  </w:style>
  <w:style w:type="paragraph" w:styleId="Cmsor5">
    <w:name w:val="heading 5"/>
    <w:basedOn w:val="Norml"/>
    <w:next w:val="Norml"/>
    <w:pPr>
      <w:keepNext/>
      <w:spacing w:before="60"/>
      <w:jc w:val="both"/>
      <w:outlineLvl w:val="4"/>
    </w:pPr>
    <w:rPr>
      <w:b/>
      <w:sz w:val="20"/>
      <w:szCs w:val="20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156E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56E6B"/>
  </w:style>
  <w:style w:type="paragraph" w:styleId="llb">
    <w:name w:val="footer"/>
    <w:basedOn w:val="Norml"/>
    <w:link w:val="llbChar"/>
    <w:uiPriority w:val="99"/>
    <w:unhideWhenUsed/>
    <w:rsid w:val="00156E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56E6B"/>
  </w:style>
  <w:style w:type="paragraph" w:styleId="Listaszerbekezds">
    <w:name w:val="List Paragraph"/>
    <w:basedOn w:val="Norml"/>
    <w:uiPriority w:val="34"/>
    <w:qFormat/>
    <w:rsid w:val="00AD10D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5932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1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03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89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52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12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56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345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Schubert Judit</cp:lastModifiedBy>
  <cp:revision>4</cp:revision>
  <dcterms:created xsi:type="dcterms:W3CDTF">2026-09-07T08:23:00Z</dcterms:created>
  <dcterms:modified xsi:type="dcterms:W3CDTF">2026-09-07T08:32:00Z</dcterms:modified>
</cp:coreProperties>
</file>