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FA35B" w14:textId="404153EF" w:rsidR="003406AE" w:rsidRDefault="003406AE" w:rsidP="003406AE">
      <w:pPr>
        <w:pStyle w:val="Cmsor3"/>
      </w:pPr>
    </w:p>
    <w:tbl>
      <w:tblPr>
        <w:tblStyle w:val="Rcsostblzat"/>
        <w:tblW w:w="90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8"/>
        <w:gridCol w:w="2004"/>
        <w:gridCol w:w="151"/>
        <w:gridCol w:w="2033"/>
        <w:gridCol w:w="84"/>
        <w:gridCol w:w="3407"/>
      </w:tblGrid>
      <w:tr w:rsidR="003406AE" w:rsidRPr="006C4A36" w14:paraId="7AD800E4" w14:textId="77777777" w:rsidTr="00FD6B6A">
        <w:trPr>
          <w:trHeight w:val="284"/>
          <w:jc w:val="center"/>
        </w:trPr>
        <w:tc>
          <w:tcPr>
            <w:tcW w:w="1398" w:type="dxa"/>
            <w:tcBorders>
              <w:bottom w:val="single" w:sz="4" w:space="0" w:color="auto"/>
              <w:right w:val="nil"/>
            </w:tcBorders>
            <w:vAlign w:val="center"/>
          </w:tcPr>
          <w:p w14:paraId="3F8AAA02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bookmarkStart w:id="0" w:name="_Együttműködési_megállapodás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1A3BF954" wp14:editId="603D531F">
                  <wp:extent cx="637200" cy="360000"/>
                  <wp:effectExtent l="0" t="0" r="0" b="2540"/>
                  <wp:docPr id="593363487" name="Kép 593363487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45A8E14C" w14:textId="77777777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975369763"/>
                <w:placeholder>
                  <w:docPart w:val="BD3D4A7F02FE488CBC2C16FDE9897DE7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E22D54" w14:paraId="63C3AAC3" w14:textId="77777777" w:rsidTr="00FD6B6A">
        <w:trPr>
          <w:trHeight w:val="567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BA71454" w14:textId="77777777" w:rsidR="003406AE" w:rsidRPr="00E22D54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Befogadó nyilatkozat</w:t>
            </w:r>
          </w:p>
        </w:tc>
      </w:tr>
      <w:tr w:rsidR="003406AE" w:rsidRPr="0039187F" w14:paraId="5A546551" w14:textId="77777777" w:rsidTr="00FD6B6A">
        <w:trPr>
          <w:trHeight w:val="425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</w:tcBorders>
            <w:vAlign w:val="center"/>
          </w:tcPr>
          <w:p w14:paraId="647AE948" w14:textId="77777777" w:rsidR="003406AE" w:rsidRPr="0039187F" w:rsidRDefault="003406AE" w:rsidP="00FD6B6A">
            <w:pPr>
              <w:spacing w:before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hallgató személyes</w:t>
            </w:r>
            <w:r w:rsidRPr="0039187F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3406AE" w:rsidRPr="00766F32" w14:paraId="6FB54D4C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2BFBF6C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sdt>
          <w:sdtPr>
            <w:rPr>
              <w:rFonts w:cs="Arial"/>
              <w:sz w:val="20"/>
              <w:szCs w:val="20"/>
            </w:rPr>
            <w:alias w:val="Név"/>
            <w:tag w:val="Név"/>
            <w:id w:val="686960189"/>
            <w:placeholder>
              <w:docPart w:val="CC06F1EC46E743DA83F1346D5DC0200F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411F7AC2" w14:textId="77777777" w:rsidR="003406AE" w:rsidRPr="00766F32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 nevét!</w:t>
                </w:r>
              </w:p>
            </w:tc>
          </w:sdtContent>
        </w:sdt>
      </w:tr>
      <w:tr w:rsidR="003406AE" w:rsidRPr="001B715B" w14:paraId="59CE237A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963613C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E-mail cím"/>
            <w:tag w:val="E-mail cím"/>
            <w:id w:val="-515072384"/>
            <w:placeholder>
              <w:docPart w:val="DDE5FF532B424B20A32F81B798C250E3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49601C2" w14:textId="77777777" w:rsidR="003406AE" w:rsidRPr="001B715B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3406AE" w:rsidRPr="001B715B" w14:paraId="78B4BBC8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433DB68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efonszám"/>
            <w:tag w:val="Telefonszám"/>
            <w:id w:val="-167637461"/>
            <w:placeholder>
              <w:docPart w:val="3EFD04D437314F529381075E0187DE3D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647507AF" w14:textId="77777777" w:rsidR="003406AE" w:rsidRPr="001B715B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406AE" w:rsidRPr="001B715B" w14:paraId="63B5B2E5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4894E77C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cs="Arial"/>
              <w:sz w:val="20"/>
              <w:szCs w:val="20"/>
            </w:rPr>
            <w:alias w:val="Oktatási azonosító"/>
            <w:tag w:val="Oktatási azonosító"/>
            <w:id w:val="-809786781"/>
            <w:placeholder>
              <w:docPart w:val="80396EB452A74A5183EFFDF7AEB1E868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3815565" w14:textId="77777777" w:rsidR="003406AE" w:rsidRPr="001B715B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oktatási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406AE" w:rsidRPr="001B715B" w14:paraId="00468BE3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4C9CE5AA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azonosítója:</w:t>
            </w:r>
          </w:p>
        </w:tc>
        <w:sdt>
          <w:sdtPr>
            <w:rPr>
              <w:rFonts w:cs="Arial"/>
              <w:sz w:val="20"/>
              <w:szCs w:val="20"/>
            </w:rPr>
            <w:alias w:val="Neptun azonosító"/>
            <w:tag w:val="Neptun azonosító"/>
            <w:id w:val="-516153113"/>
            <w:placeholder>
              <w:docPart w:val="D9F40629292A41248445453C64A837C3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3A2388DE" w14:textId="77777777" w:rsidR="003406AE" w:rsidRPr="001B715B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Neptun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406AE" w:rsidRPr="004819AD" w14:paraId="6A8F3625" w14:textId="77777777" w:rsidTr="00FD6B6A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2D7131C6" w14:textId="77777777" w:rsidR="003406AE" w:rsidRPr="004819AD" w:rsidRDefault="003406AE" w:rsidP="00FD6B6A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hallgató képzési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3406AE" w:rsidRPr="00335C01" w14:paraId="20F27F00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31D2108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neve:</w:t>
            </w:r>
          </w:p>
        </w:tc>
        <w:tc>
          <w:tcPr>
            <w:tcW w:w="5524" w:type="dxa"/>
            <w:gridSpan w:val="3"/>
            <w:vAlign w:val="center"/>
          </w:tcPr>
          <w:p w14:paraId="5F88DF7C" w14:textId="77777777" w:rsidR="003406AE" w:rsidRPr="00335C01" w:rsidRDefault="00000000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668594912"/>
                <w:placeholder>
                  <w:docPart w:val="A15445C979A14CA0A8CED5DD4A77112D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3406AE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335C01" w14:paraId="2726A085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1FEEC82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neve:</w:t>
            </w:r>
          </w:p>
        </w:tc>
        <w:sdt>
          <w:sdtPr>
            <w:rPr>
              <w:rFonts w:cs="Arial"/>
              <w:sz w:val="20"/>
              <w:szCs w:val="20"/>
            </w:rPr>
            <w:alias w:val="Szak neve"/>
            <w:tag w:val="Szak neve"/>
            <w:id w:val="720633385"/>
            <w:placeholder>
              <w:docPart w:val="D972182874C14F73962CD2839A9AE4CD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7BC3F1F8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406AE" w:rsidRPr="00335C01" w14:paraId="006D5C57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0FE8D7AD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szintje:</w:t>
            </w:r>
          </w:p>
        </w:tc>
        <w:sdt>
          <w:sdtPr>
            <w:rPr>
              <w:rFonts w:cs="Arial"/>
              <w:sz w:val="20"/>
              <w:szCs w:val="20"/>
            </w:rPr>
            <w:alias w:val="Képzési szint"/>
            <w:tag w:val="Képzési szint"/>
            <w:id w:val="-417019167"/>
            <w:placeholder>
              <w:docPart w:val="ADDC8AD5C61045DCB28C47B48F9969F1"/>
            </w:placeholder>
            <w:showingPlcHdr/>
            <w:dropDownList>
              <w:listItem w:value="Jelöljön ki egy elemet."/>
              <w:listItem w:displayText="Felsőoktatási szakképzés" w:value="Felsőoktatási szakképzés"/>
              <w:listItem w:displayText="Alapképzés (BA/BSc/BProf)" w:value="Alapképzés (BA/BSc/BProf)"/>
              <w:listItem w:displayText="Osztatlan képzés" w:value="Osztatlan képzés"/>
              <w:listItem w:displayText="Mesterképzés (MA/MSc)" w:value="Mesterképzés (MA/MSc)"/>
              <w:listItem w:displayText="Szakirányú továbbképzés" w:value="Szakirányú továbbképzés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72A6B4A7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406AE" w:rsidRPr="00335C01" w14:paraId="4C0D380C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E7C17D8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nyelve:</w:t>
            </w:r>
          </w:p>
        </w:tc>
        <w:sdt>
          <w:sdtPr>
            <w:rPr>
              <w:rFonts w:cs="Arial"/>
              <w:sz w:val="20"/>
              <w:szCs w:val="20"/>
            </w:rPr>
            <w:alias w:val="Képzés nyelve"/>
            <w:tag w:val="Képzés nyelve"/>
            <w:id w:val="-1869130171"/>
            <w:placeholder>
              <w:docPart w:val="64C07DF85814418AA0F289CF4DED06B8"/>
            </w:placeholder>
            <w:showingPlcHdr/>
            <w:dropDownList>
              <w:listItem w:value="Jelöljön ki egy elemet."/>
              <w:listItem w:displayText="Magyar" w:value="Magyar"/>
              <w:listItem w:displayText="Angol" w:value="Angol"/>
              <w:listItem w:displayText="Német" w:value="Néme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79ABBA0B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406AE" w:rsidRPr="00335C01" w14:paraId="440DF615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322C0E89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 (modul) neve:</w:t>
            </w:r>
          </w:p>
        </w:tc>
        <w:sdt>
          <w:sdtPr>
            <w:rPr>
              <w:rFonts w:cs="Arial"/>
              <w:sz w:val="20"/>
              <w:szCs w:val="20"/>
            </w:rPr>
            <w:alias w:val="Specializáció neve"/>
            <w:tag w:val="Specializáció neve"/>
            <w:id w:val="-443387104"/>
            <w:placeholder>
              <w:docPart w:val="6D6C275E2072421C8AFA05AB2B1E14AE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5F366001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specializációt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3406AE" w:rsidRPr="00335C01" w14:paraId="7F82B7D2" w14:textId="77777777" w:rsidTr="00FD6B6A">
        <w:trPr>
          <w:trHeight w:val="284"/>
          <w:jc w:val="center"/>
        </w:trPr>
        <w:tc>
          <w:tcPr>
            <w:tcW w:w="3553" w:type="dxa"/>
            <w:gridSpan w:val="3"/>
            <w:tcBorders>
              <w:bottom w:val="single" w:sz="4" w:space="0" w:color="auto"/>
            </w:tcBorders>
            <w:vAlign w:val="center"/>
          </w:tcPr>
          <w:p w14:paraId="66A656CC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Teljesített kreditek 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jesített kreditek szám"/>
            <w:tag w:val="Teljesített kreditek száma"/>
            <w:id w:val="340900581"/>
            <w:placeholder>
              <w:docPart w:val="CB3EB3D84C0D4D5BB57B27BF582DA6C4"/>
            </w:placeholder>
            <w:showingPlcHdr/>
          </w:sdtPr>
          <w:sdtContent>
            <w:tc>
              <w:tcPr>
                <w:tcW w:w="552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65CC1C7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teljesített kreditek 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406AE" w:rsidRPr="004819AD" w14:paraId="3AD705E7" w14:textId="77777777" w:rsidTr="00FD6B6A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54D2ECE6" w14:textId="77777777" w:rsidR="003406AE" w:rsidRPr="004819AD" w:rsidRDefault="003406AE" w:rsidP="00FD6B6A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szakmai gyakorlat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>tervezett időpontja</w:t>
            </w:r>
          </w:p>
        </w:tc>
      </w:tr>
      <w:tr w:rsidR="003406AE" w:rsidRPr="00335C01" w14:paraId="7B47124B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60A3A4B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Szemeszter (félév) megnevezése:</w:t>
            </w:r>
          </w:p>
        </w:tc>
        <w:sdt>
          <w:sdtPr>
            <w:rPr>
              <w:rFonts w:cs="Arial"/>
              <w:sz w:val="20"/>
              <w:szCs w:val="20"/>
            </w:rPr>
            <w:alias w:val="Félév"/>
            <w:tag w:val="Félév"/>
            <w:id w:val="2132663058"/>
            <w:placeholder>
              <w:docPart w:val="08678BDEEEDF4D589AE4933C69C65B47"/>
            </w:placeholder>
            <w:showingPlcHdr/>
            <w:dropDownList>
              <w:listItem w:value="Jelöljön ki egy elemet."/>
              <w:listItem w:displayText="2023/2024. tanév I. (őszi) félév" w:value="2023/2024. tanév I. (őszi) félév"/>
              <w:listItem w:displayText="2023/2024. tanév II. (tavaszi) félév" w:value="2023/2024. tanév II. (tavaszi) félév"/>
              <w:listItem w:displayText="2024/2025. tanév I. (őszi) félév" w:value="2024/2025. tanév I. (őszi) félév"/>
              <w:listItem w:displayText="2024/2025. tanév II. (tavaszi) félév" w:value="2024/2025. tanév II. (tavaszi) félév"/>
              <w:listItem w:displayText="2025/2026. tanév I. (őszi) félév" w:value="2025/2026. tanév I. (őszi) félév"/>
              <w:listItem w:displayText="2025/2026. tanév II. (tavaszi) félév" w:value="2025/2026. tanév II. (tavaszi) félév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316B451C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406AE" w:rsidRPr="00335C01" w14:paraId="0316379D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095C041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gyakorlat hossza:</w:t>
            </w:r>
          </w:p>
        </w:tc>
        <w:sdt>
          <w:sdtPr>
            <w:rPr>
              <w:rFonts w:cs="Arial"/>
              <w:sz w:val="20"/>
              <w:szCs w:val="20"/>
            </w:rPr>
            <w:alias w:val="Gyakorlat hossza"/>
            <w:tag w:val="Gyakorlat hossza"/>
            <w:id w:val="-1746105713"/>
            <w:placeholder>
              <w:docPart w:val="D82B454788814679B5EB4550B0C14C3A"/>
            </w:placeholder>
            <w:showingPlcHdr/>
            <w:dropDownList>
              <w:listItem w:value="Jelöljön ki egy elemet."/>
              <w:listItem w:displayText="4 (azaz négy) hét" w:value="4 (azaz négy) hét"/>
              <w:listItem w:displayText="6 (azaz hat) hét" w:value="6 (azaz hat) hét"/>
              <w:listItem w:displayText="12 (azaz tizenkettő) hét" w:value="12 (azaz tizenkettő) hé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3BFD64F1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406AE" w:rsidRPr="00335C01" w14:paraId="3D3C3604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06602F25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gyakorlat teljesítésének tervezett időpontja:</w:t>
            </w:r>
          </w:p>
        </w:tc>
        <w:tc>
          <w:tcPr>
            <w:tcW w:w="5524" w:type="dxa"/>
            <w:gridSpan w:val="3"/>
            <w:vAlign w:val="center"/>
          </w:tcPr>
          <w:p w14:paraId="32FD5F42" w14:textId="77777777" w:rsidR="003406AE" w:rsidRPr="00335C01" w:rsidRDefault="00000000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Kezdő dátum"/>
                <w:tag w:val="Kezdő dátum"/>
                <w:id w:val="-1743093512"/>
                <w:placeholder>
                  <w:docPart w:val="D4008CC58A00404D8AAE8919732B0988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="003406AE" w:rsidRPr="00555DBC">
                  <w:rPr>
                    <w:rStyle w:val="Helyrzszveg"/>
                    <w:sz w:val="20"/>
                    <w:szCs w:val="18"/>
                  </w:rPr>
                  <w:t>K</w:t>
                </w:r>
                <w:r w:rsidR="003406AE">
                  <w:rPr>
                    <w:rStyle w:val="Helyrzszveg"/>
                    <w:sz w:val="20"/>
                    <w:szCs w:val="18"/>
                  </w:rPr>
                  <w:t>érem, adja meg a ke</w:t>
                </w:r>
                <w:r w:rsidR="003406AE" w:rsidRPr="00555DBC">
                  <w:rPr>
                    <w:rStyle w:val="Helyrzszveg"/>
                    <w:sz w:val="20"/>
                    <w:szCs w:val="18"/>
                  </w:rPr>
                  <w:t>zdő dátum</w:t>
                </w:r>
                <w:r w:rsidR="003406AE">
                  <w:rPr>
                    <w:rStyle w:val="Helyrzszveg"/>
                    <w:sz w:val="20"/>
                    <w:szCs w:val="18"/>
                  </w:rPr>
                  <w:t>ot!</w:t>
                </w:r>
              </w:sdtContent>
            </w:sdt>
            <w:r w:rsidR="003406AE">
              <w:rPr>
                <w:rFonts w:cs="Arial"/>
                <w:sz w:val="20"/>
                <w:szCs w:val="20"/>
              </w:rPr>
              <w:t xml:space="preserve"> – </w:t>
            </w:r>
            <w:sdt>
              <w:sdtPr>
                <w:rPr>
                  <w:rFonts w:cs="Arial"/>
                  <w:sz w:val="20"/>
                  <w:szCs w:val="20"/>
                </w:rPr>
                <w:alias w:val="Végdátum"/>
                <w:tag w:val="Végdátum"/>
                <w:id w:val="1537163481"/>
                <w:placeholder>
                  <w:docPart w:val="11DCCBD106F74736939E6F5FA9683081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="003406AE" w:rsidRPr="00555DBC">
                  <w:rPr>
                    <w:rStyle w:val="Helyrzszveg"/>
                    <w:sz w:val="20"/>
                    <w:szCs w:val="18"/>
                  </w:rPr>
                  <w:t>K</w:t>
                </w:r>
                <w:r w:rsidR="003406AE">
                  <w:rPr>
                    <w:rStyle w:val="Helyrzszveg"/>
                    <w:sz w:val="20"/>
                    <w:szCs w:val="18"/>
                  </w:rPr>
                  <w:t>érem, adja meg a végd</w:t>
                </w:r>
                <w:r w:rsidR="003406AE" w:rsidRPr="00555DBC">
                  <w:rPr>
                    <w:rStyle w:val="Helyrzszveg"/>
                    <w:sz w:val="20"/>
                    <w:szCs w:val="18"/>
                  </w:rPr>
                  <w:t>átum</w:t>
                </w:r>
                <w:r w:rsidR="003406AE">
                  <w:rPr>
                    <w:rStyle w:val="Helyrzszveg"/>
                    <w:sz w:val="20"/>
                    <w:szCs w:val="18"/>
                  </w:rPr>
                  <w:t>ot!</w:t>
                </w:r>
              </w:sdtContent>
            </w:sdt>
          </w:p>
        </w:tc>
      </w:tr>
      <w:tr w:rsidR="003406AE" w:rsidRPr="004819AD" w14:paraId="4188BC80" w14:textId="77777777" w:rsidTr="00FD6B6A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49F11A3F" w14:textId="77777777" w:rsidR="003406AE" w:rsidRPr="004819AD" w:rsidRDefault="003406AE" w:rsidP="00FD6B6A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szakmai gyakorlóhely adatai</w:t>
            </w:r>
          </w:p>
        </w:tc>
      </w:tr>
      <w:tr w:rsidR="003406AE" w:rsidRPr="00335C01" w14:paraId="2CB34AA0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35B45DA2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Vállalat/intézmény neve:</w:t>
            </w:r>
          </w:p>
        </w:tc>
        <w:sdt>
          <w:sdtPr>
            <w:rPr>
              <w:rFonts w:cs="Arial"/>
              <w:sz w:val="20"/>
              <w:szCs w:val="20"/>
            </w:rPr>
            <w:alias w:val="Cég neve"/>
            <w:tag w:val="Cég neve"/>
            <w:id w:val="147179404"/>
            <w:placeholder>
              <w:docPart w:val="E79D8D4705D8467CADC55D7034485CD7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6378CF3D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cég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nevét!</w:t>
                </w:r>
              </w:p>
            </w:tc>
          </w:sdtContent>
        </w:sdt>
      </w:tr>
      <w:tr w:rsidR="003406AE" w:rsidRPr="00335C01" w14:paraId="7EE85605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542B271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Vállalat/intézmény székhelye:</w:t>
            </w:r>
          </w:p>
        </w:tc>
        <w:sdt>
          <w:sdtPr>
            <w:rPr>
              <w:rFonts w:cs="Arial"/>
              <w:sz w:val="20"/>
              <w:szCs w:val="20"/>
            </w:rPr>
            <w:alias w:val="Cég címe"/>
            <w:tag w:val="Cég címe"/>
            <w:id w:val="1221633822"/>
            <w:placeholder>
              <w:docPart w:val="38D83350C0814017B6FEADC189650028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AC47C7C" w14:textId="77777777" w:rsidR="003406AE" w:rsidRPr="00335C01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cég címét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3406AE" w:rsidRPr="00766F32" w14:paraId="072D9605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3238E7C4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neve"/>
            <w:tag w:val="Kapcsolattartó neve"/>
            <w:id w:val="520204141"/>
            <w:placeholder>
              <w:docPart w:val="372A7E41EB0A483681D47D475516B56C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4C201E0C" w14:textId="77777777" w:rsidR="003406AE" w:rsidRPr="00766F32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kapcsolattartó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3406AE" w:rsidRPr="001B715B" w14:paraId="31AEDB29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AE0E141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e-mail címe"/>
            <w:tag w:val="Kapcsolattartó e-mail címe"/>
            <w:id w:val="721260021"/>
            <w:placeholder>
              <w:docPart w:val="845334883F81431C8A01C0C774F9083B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202E7799" w14:textId="77777777" w:rsidR="003406AE" w:rsidRPr="001B715B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kapcsolattartó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3406AE" w:rsidRPr="001B715B" w14:paraId="574C7D75" w14:textId="77777777" w:rsidTr="00FD6B6A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C1A7EAD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telefonszáma"/>
            <w:tag w:val="Kapcsolattartó telefonszáma"/>
            <w:id w:val="1014808148"/>
            <w:placeholder>
              <w:docPart w:val="A4A147A855A44785A1C2E5092025AD5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3F7A70F7" w14:textId="77777777" w:rsidR="003406AE" w:rsidRPr="001B715B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kapcsolattartó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406AE" w:rsidRPr="00E24736" w14:paraId="4CF4C08F" w14:textId="77777777" w:rsidTr="00FD6B6A">
        <w:trPr>
          <w:trHeight w:val="1134"/>
          <w:jc w:val="center"/>
        </w:trPr>
        <w:tc>
          <w:tcPr>
            <w:tcW w:w="907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5E784" w14:textId="77777777" w:rsidR="003406AE" w:rsidRPr="00D21EAA" w:rsidRDefault="003406AE" w:rsidP="00FD6B6A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Kijelentem, hogy a</w:t>
            </w:r>
            <w:r w:rsidRPr="00D21EAA">
              <w:rPr>
                <w:sz w:val="20"/>
                <w:szCs w:val="20"/>
              </w:rPr>
              <w:t xml:space="preserve"> megjelölt </w:t>
            </w:r>
            <w:r>
              <w:rPr>
                <w:sz w:val="20"/>
                <w:szCs w:val="20"/>
              </w:rPr>
              <w:t xml:space="preserve">szakmai </w:t>
            </w:r>
            <w:r w:rsidRPr="00D21EAA">
              <w:rPr>
                <w:sz w:val="20"/>
                <w:szCs w:val="20"/>
              </w:rPr>
              <w:t>gyakorl</w:t>
            </w:r>
            <w:r>
              <w:rPr>
                <w:sz w:val="20"/>
                <w:szCs w:val="20"/>
              </w:rPr>
              <w:t>ó</w:t>
            </w:r>
            <w:r w:rsidRPr="00D21EAA">
              <w:rPr>
                <w:sz w:val="20"/>
                <w:szCs w:val="20"/>
              </w:rPr>
              <w:t>helyen teljes munkaidőben veszek részt a gyakorlaton.</w:t>
            </w:r>
          </w:p>
          <w:p w14:paraId="423F9004" w14:textId="77777777" w:rsidR="003406AE" w:rsidRDefault="003406AE" w:rsidP="00FD6B6A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21EAA">
              <w:rPr>
                <w:sz w:val="20"/>
                <w:szCs w:val="20"/>
              </w:rPr>
              <w:t>ijelentem, hogy a szakmai gyakorlat szervezésének eljárásrendjében leírtakat tudomásul veszem és annak megfelelően járok el.</w:t>
            </w:r>
          </w:p>
          <w:p w14:paraId="1B84B3DC" w14:textId="77777777" w:rsidR="003406AE" w:rsidRPr="00E24736" w:rsidRDefault="003406AE" w:rsidP="00FD6B6A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3406AE" w:rsidRPr="00E24736" w14:paraId="6BC01A4B" w14:textId="77777777" w:rsidTr="00FD6B6A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648C0C48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935631348"/>
                <w:placeholder>
                  <w:docPart w:val="333C6EA11A3C4FFD8DA69BDD7725DF9D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897816237"/>
                <w:placeholder>
                  <w:docPart w:val="8411F14AA6784321B0ABF0E5829FA9DB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3406AE" w:rsidRPr="00335C01" w14:paraId="69BE4A9F" w14:textId="77777777" w:rsidTr="00FD6B6A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3BD9DEA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5C5FFEC9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hallgató</w:t>
            </w:r>
            <w:r w:rsidRPr="00DC22B5">
              <w:rPr>
                <w:rFonts w:cs="Arial"/>
                <w:sz w:val="16"/>
                <w:szCs w:val="16"/>
              </w:rPr>
              <w:t xml:space="preserve"> aláírása</w:t>
            </w:r>
          </w:p>
        </w:tc>
      </w:tr>
      <w:tr w:rsidR="003406AE" w:rsidRPr="00E24736" w14:paraId="23EF4472" w14:textId="77777777" w:rsidTr="00FD6B6A">
        <w:trPr>
          <w:trHeight w:val="567"/>
          <w:jc w:val="center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19B4A" w14:textId="77777777" w:rsidR="003406AE" w:rsidRPr="00E24736" w:rsidRDefault="003406AE" w:rsidP="00FD6B6A">
            <w:pPr>
              <w:spacing w:before="0"/>
              <w:rPr>
                <w:sz w:val="20"/>
                <w:szCs w:val="20"/>
              </w:rPr>
            </w:pPr>
            <w:r w:rsidRPr="00D21EAA">
              <w:rPr>
                <w:sz w:val="20"/>
                <w:szCs w:val="20"/>
              </w:rPr>
              <w:t>A hallgatót szakmai gyakorlatra fogadom</w:t>
            </w:r>
            <w:r>
              <w:rPr>
                <w:sz w:val="20"/>
                <w:szCs w:val="20"/>
              </w:rPr>
              <w:t>.</w:t>
            </w:r>
          </w:p>
        </w:tc>
      </w:tr>
      <w:tr w:rsidR="003406AE" w:rsidRPr="00E24736" w14:paraId="7A14393C" w14:textId="77777777" w:rsidTr="00FD6B6A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2D2185BC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1304427558"/>
                <w:placeholder>
                  <w:docPart w:val="A5CE9073AF59464CA46128D977CBCBF7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576198343"/>
                <w:placeholder>
                  <w:docPart w:val="9C17E625174B44D0AD454B3074998B8E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3406AE" w:rsidRPr="00624EE9" w14:paraId="067FC40F" w14:textId="77777777" w:rsidTr="00FD6B6A">
        <w:trPr>
          <w:trHeight w:val="284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74E4BEFC" w14:textId="77777777" w:rsidR="003406AE" w:rsidRPr="00624EE9" w:rsidRDefault="003406AE" w:rsidP="00FD6B6A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3406AE" w:rsidRPr="00335C01" w14:paraId="0928C6FC" w14:textId="77777777" w:rsidTr="00FD6B6A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912653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517824CE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vállalat/intézmény cégszerű</w:t>
            </w:r>
            <w:r w:rsidRPr="00DC22B5">
              <w:rPr>
                <w:rFonts w:cs="Arial"/>
                <w:sz w:val="16"/>
                <w:szCs w:val="16"/>
              </w:rPr>
              <w:t xml:space="preserve"> aláírása</w:t>
            </w:r>
          </w:p>
        </w:tc>
      </w:tr>
      <w:tr w:rsidR="003406AE" w:rsidRPr="00335C01" w14:paraId="315FF2D7" w14:textId="77777777" w:rsidTr="00FD6B6A">
        <w:trPr>
          <w:trHeight w:val="28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14:paraId="7C666458" w14:textId="77777777" w:rsidR="003406AE" w:rsidRPr="004E0EFA" w:rsidRDefault="003406AE" w:rsidP="00FD6B6A">
            <w:pPr>
              <w:spacing w:before="0"/>
              <w:jc w:val="left"/>
              <w:rPr>
                <w:sz w:val="16"/>
                <w:szCs w:val="16"/>
              </w:rPr>
            </w:pPr>
            <w:r w:rsidRPr="004E0EFA">
              <w:rPr>
                <w:sz w:val="16"/>
                <w:szCs w:val="16"/>
              </w:rPr>
              <w:t xml:space="preserve">… </w:t>
            </w:r>
            <w:r w:rsidRPr="004E0EFA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4E0EFA">
              <w:rPr>
                <w:i/>
                <w:iCs/>
                <w:sz w:val="14"/>
                <w:szCs w:val="14"/>
              </w:rPr>
              <w:t>Neptun</w:t>
            </w:r>
            <w:proofErr w:type="spellEnd"/>
            <w:r w:rsidRPr="004E0EFA">
              <w:rPr>
                <w:i/>
                <w:iCs/>
                <w:sz w:val="14"/>
                <w:szCs w:val="14"/>
              </w:rPr>
              <w:t xml:space="preserve"> időbélyeg)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F248A03" w14:textId="77777777" w:rsidR="003406AE" w:rsidRPr="00572FAF" w:rsidRDefault="003406AE" w:rsidP="00FD6B6A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</w:tcBorders>
          </w:tcPr>
          <w:p w14:paraId="37CF93A5" w14:textId="77777777" w:rsidR="003406AE" w:rsidRPr="004E0EFA" w:rsidRDefault="003406AE" w:rsidP="00FD6B6A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r w:rsidRPr="004E0EFA">
              <w:rPr>
                <w:rFonts w:cs="Arial"/>
                <w:sz w:val="16"/>
                <w:szCs w:val="16"/>
              </w:rPr>
              <w:t>Neptun</w:t>
            </w:r>
            <w:proofErr w:type="spellEnd"/>
            <w:r w:rsidRPr="004E0EFA">
              <w:rPr>
                <w:rFonts w:cs="Arial"/>
                <w:sz w:val="16"/>
                <w:szCs w:val="16"/>
              </w:rPr>
              <w:t xml:space="preserve"> – Egységes Tanulmányi Rendszer</w:t>
            </w:r>
          </w:p>
        </w:tc>
      </w:tr>
    </w:tbl>
    <w:p w14:paraId="48F3EA09" w14:textId="253DDBC8" w:rsidR="003406AE" w:rsidRDefault="003406AE" w:rsidP="003406AE">
      <w:pPr>
        <w:pStyle w:val="Cmsor3"/>
      </w:pPr>
    </w:p>
    <w:p w14:paraId="17092FC3" w14:textId="77777777" w:rsidR="003406AE" w:rsidRDefault="003406AE" w:rsidP="003406AE"/>
    <w:p w14:paraId="2E36C07B" w14:textId="77777777" w:rsidR="003406AE" w:rsidRDefault="003406AE" w:rsidP="003406AE"/>
    <w:p w14:paraId="0DD3FAE6" w14:textId="77777777" w:rsidR="003406AE" w:rsidRDefault="003406AE" w:rsidP="003406AE"/>
    <w:sectPr w:rsidR="003406AE" w:rsidSect="00D77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2E58DA"/>
    <w:rsid w:val="003406AE"/>
    <w:rsid w:val="004C025B"/>
    <w:rsid w:val="004C4DF3"/>
    <w:rsid w:val="00C5751F"/>
    <w:rsid w:val="00D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3D4A7F02FE488CBC2C16FDE9897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39F7A-E15E-4C9A-B604-1AC1EC26D2D0}"/>
      </w:docPartPr>
      <w:docPartBody>
        <w:p w:rsidR="002F6BF6" w:rsidRDefault="002F0CDA" w:rsidP="002F0CDA">
          <w:pPr>
            <w:pStyle w:val="BD3D4A7F02FE488CBC2C16FDE9897DE7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C06F1EC46E743DA83F1346D5DC02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63985-FC6E-43B0-8841-AD672F486751}"/>
      </w:docPartPr>
      <w:docPartBody>
        <w:p w:rsidR="002F6BF6" w:rsidRDefault="002F0CDA" w:rsidP="002F0CDA">
          <w:pPr>
            <w:pStyle w:val="CC06F1EC46E743DA83F1346D5DC0200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DDE5FF532B424B20A32F81B798C250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DE058A-0F00-490D-A8C2-60CC61BFEE35}"/>
      </w:docPartPr>
      <w:docPartBody>
        <w:p w:rsidR="002F6BF6" w:rsidRDefault="002F0CDA" w:rsidP="002F0CDA">
          <w:pPr>
            <w:pStyle w:val="DDE5FF532B424B20A32F81B798C250E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3EFD04D437314F529381075E0187DE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5EEB28-8E87-4555-BB7E-0F16CAE95B16}"/>
      </w:docPartPr>
      <w:docPartBody>
        <w:p w:rsidR="002F6BF6" w:rsidRDefault="002F0CDA" w:rsidP="002F0CDA">
          <w:pPr>
            <w:pStyle w:val="3EFD04D437314F529381075E0187DE3D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80396EB452A74A5183EFFDF7AEB1E8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FE81D8-1BB3-4FD2-A5F6-9545CF2C89AB}"/>
      </w:docPartPr>
      <w:docPartBody>
        <w:p w:rsidR="002F6BF6" w:rsidRDefault="002F0CDA" w:rsidP="002F0CDA">
          <w:pPr>
            <w:pStyle w:val="80396EB452A74A5183EFFDF7AEB1E868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D9F40629292A41248445453C64A83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D06BC7-CF61-46B9-8D01-9A1627014736}"/>
      </w:docPartPr>
      <w:docPartBody>
        <w:p w:rsidR="002F6BF6" w:rsidRDefault="002F0CDA" w:rsidP="002F0CDA">
          <w:pPr>
            <w:pStyle w:val="D9F40629292A41248445453C64A837C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Neptun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A15445C979A14CA0A8CED5DD4A771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49CC36-F0B1-4DD3-97F2-CA424156ABDA}"/>
      </w:docPartPr>
      <w:docPartBody>
        <w:p w:rsidR="002F6BF6" w:rsidRDefault="002F0CDA" w:rsidP="002F0CDA">
          <w:pPr>
            <w:pStyle w:val="A15445C979A14CA0A8CED5DD4A77112D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972182874C14F73962CD2839A9AE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9066E-AFD1-4C1C-848F-6A811892C5AD}"/>
      </w:docPartPr>
      <w:docPartBody>
        <w:p w:rsidR="002F6BF6" w:rsidRDefault="002F0CDA" w:rsidP="002F0CDA">
          <w:pPr>
            <w:pStyle w:val="D972182874C14F73962CD2839A9AE4CD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ADDC8AD5C61045DCB28C47B48F9969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3AEB6C-CD23-4EC0-A5BF-58F48922DDAE}"/>
      </w:docPartPr>
      <w:docPartBody>
        <w:p w:rsidR="002F6BF6" w:rsidRDefault="002F0CDA" w:rsidP="002F0CDA">
          <w:pPr>
            <w:pStyle w:val="ADDC8AD5C61045DCB28C47B48F9969F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4C07DF85814418AA0F289CF4DED06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D9766-E5F5-4774-8753-A642E3A0E117}"/>
      </w:docPartPr>
      <w:docPartBody>
        <w:p w:rsidR="002F6BF6" w:rsidRDefault="002F0CDA" w:rsidP="002F0CDA">
          <w:pPr>
            <w:pStyle w:val="64C07DF85814418AA0F289CF4DED06B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D6C275E2072421C8AFA05AB2B1E14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334D1-41B6-4385-88CB-B38A268B4BD4}"/>
      </w:docPartPr>
      <w:docPartBody>
        <w:p w:rsidR="002F6BF6" w:rsidRDefault="002F0CDA" w:rsidP="002F0CDA">
          <w:pPr>
            <w:pStyle w:val="6D6C275E2072421C8AFA05AB2B1E14AE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specializációt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CB3EB3D84C0D4D5BB57B27BF582DA6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7804F2-4228-44B5-A9EF-76637E74106D}"/>
      </w:docPartPr>
      <w:docPartBody>
        <w:p w:rsidR="002F6BF6" w:rsidRDefault="002F0CDA" w:rsidP="002F0CDA">
          <w:pPr>
            <w:pStyle w:val="CB3EB3D84C0D4D5BB57B27BF582DA6C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teljesített kreditek 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08678BDEEEDF4D589AE4933C69C65B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68F19-3A75-45FC-BE62-B79A61FC8EC5}"/>
      </w:docPartPr>
      <w:docPartBody>
        <w:p w:rsidR="002F6BF6" w:rsidRDefault="002F0CDA" w:rsidP="002F0CDA">
          <w:pPr>
            <w:pStyle w:val="08678BDEEEDF4D589AE4933C69C65B47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82B454788814679B5EB4550B0C14C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B41B5-F334-4137-AA52-608ABB1AD0B7}"/>
      </w:docPartPr>
      <w:docPartBody>
        <w:p w:rsidR="002F6BF6" w:rsidRDefault="002F0CDA" w:rsidP="002F0CDA">
          <w:pPr>
            <w:pStyle w:val="D82B454788814679B5EB4550B0C14C3A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4008CC58A00404D8AAE8919732B0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F27EF-BAA4-4606-AD9A-C1997E9D5A34}"/>
      </w:docPartPr>
      <w:docPartBody>
        <w:p w:rsidR="002F6BF6" w:rsidRDefault="002F0CDA" w:rsidP="002F0CDA">
          <w:pPr>
            <w:pStyle w:val="D4008CC58A00404D8AAE8919732B0988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ke</w:t>
          </w:r>
          <w:r w:rsidRPr="00555DBC">
            <w:rPr>
              <w:rStyle w:val="Helyrzszveg"/>
              <w:sz w:val="20"/>
              <w:szCs w:val="18"/>
            </w:rPr>
            <w:t>zdő dátum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11DCCBD106F74736939E6F5FA9683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2EE53B-9CD7-4476-9841-F37E3A566097}"/>
      </w:docPartPr>
      <w:docPartBody>
        <w:p w:rsidR="002F6BF6" w:rsidRDefault="002F0CDA" w:rsidP="002F0CDA">
          <w:pPr>
            <w:pStyle w:val="11DCCBD106F74736939E6F5FA9683081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végd</w:t>
          </w:r>
          <w:r w:rsidRPr="00555DBC">
            <w:rPr>
              <w:rStyle w:val="Helyrzszveg"/>
              <w:sz w:val="20"/>
              <w:szCs w:val="18"/>
            </w:rPr>
            <w:t>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E79D8D4705D8467CADC55D7034485C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6E4B51-20AA-410A-9E0E-07945D173DE5}"/>
      </w:docPartPr>
      <w:docPartBody>
        <w:p w:rsidR="002F6BF6" w:rsidRDefault="002F0CDA" w:rsidP="002F0CDA">
          <w:pPr>
            <w:pStyle w:val="E79D8D4705D8467CADC55D7034485CD7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cég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nevét!</w:t>
          </w:r>
        </w:p>
      </w:docPartBody>
    </w:docPart>
    <w:docPart>
      <w:docPartPr>
        <w:name w:val="38D83350C0814017B6FEADC1896500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57500-8F9A-4020-8483-750D0FD6045A}"/>
      </w:docPartPr>
      <w:docPartBody>
        <w:p w:rsidR="002F6BF6" w:rsidRDefault="002F0CDA" w:rsidP="002F0CDA">
          <w:pPr>
            <w:pStyle w:val="38D83350C0814017B6FEADC189650028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cég címét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372A7E41EB0A483681D47D475516B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DA2C9-1C45-4A0D-B6DB-1D9A383A2822}"/>
      </w:docPartPr>
      <w:docPartBody>
        <w:p w:rsidR="002F6BF6" w:rsidRDefault="002F0CDA" w:rsidP="002F0CDA">
          <w:pPr>
            <w:pStyle w:val="372A7E41EB0A483681D47D475516B56C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kapcsolattartó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845334883F81431C8A01C0C774F90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4BEA00-22E6-448D-BFA3-C846702A6E31}"/>
      </w:docPartPr>
      <w:docPartBody>
        <w:p w:rsidR="002F6BF6" w:rsidRDefault="002F0CDA" w:rsidP="002F0CDA">
          <w:pPr>
            <w:pStyle w:val="845334883F81431C8A01C0C774F9083B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A4A147A855A44785A1C2E5092025A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73488-CBE1-4F4D-936A-99CBFB502A2B}"/>
      </w:docPartPr>
      <w:docPartBody>
        <w:p w:rsidR="002F6BF6" w:rsidRDefault="002F0CDA" w:rsidP="002F0CDA">
          <w:pPr>
            <w:pStyle w:val="A4A147A855A44785A1C2E5092025AD5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333C6EA11A3C4FFD8DA69BDD7725DF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5F02B9-8B7F-4AE4-933D-7A210D3832D5}"/>
      </w:docPartPr>
      <w:docPartBody>
        <w:p w:rsidR="002F6BF6" w:rsidRDefault="002F0CDA" w:rsidP="002F0CDA">
          <w:pPr>
            <w:pStyle w:val="333C6EA11A3C4FFD8DA69BDD7725DF9D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8411F14AA6784321B0ABF0E5829FA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261D94-5319-4D8C-A005-93EF2018C6F4}"/>
      </w:docPartPr>
      <w:docPartBody>
        <w:p w:rsidR="002F6BF6" w:rsidRDefault="002F0CDA" w:rsidP="002F0CDA">
          <w:pPr>
            <w:pStyle w:val="8411F14AA6784321B0ABF0E5829FA9DB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  <w:docPart>
      <w:docPartPr>
        <w:name w:val="A5CE9073AF59464CA46128D977CBC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4F901-D787-4900-9486-909AB78DBF63}"/>
      </w:docPartPr>
      <w:docPartBody>
        <w:p w:rsidR="002F6BF6" w:rsidRDefault="002F0CDA" w:rsidP="002F0CDA">
          <w:pPr>
            <w:pStyle w:val="A5CE9073AF59464CA46128D977CBCBF7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9C17E625174B44D0AD454B3074998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9FAC67-B280-488C-956A-67D4B4B4682B}"/>
      </w:docPartPr>
      <w:docPartBody>
        <w:p w:rsidR="002F6BF6" w:rsidRDefault="002F0CDA" w:rsidP="002F0CDA">
          <w:pPr>
            <w:pStyle w:val="9C17E625174B44D0AD454B3074998B8E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B17FE"/>
    <w:rsid w:val="002B289A"/>
    <w:rsid w:val="002F0CDA"/>
    <w:rsid w:val="002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2024-04-29T09:53:00Z</dcterms:created>
  <dcterms:modified xsi:type="dcterms:W3CDTF">2024-04-29T09:53:00Z</dcterms:modified>
</cp:coreProperties>
</file>