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9C53D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15B09898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32DAB41F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0B3CC5E2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3580208E" w14:textId="2E45AE31" w:rsidR="0073387D" w:rsidRPr="000D547A" w:rsidRDefault="00557A93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SZAKDOLGOZAT</w:t>
      </w:r>
    </w:p>
    <w:p w14:paraId="0F6DBCEF" w14:textId="77777777" w:rsidR="0073387D" w:rsidRDefault="0073387D" w:rsidP="000D547A">
      <w:pPr>
        <w:pStyle w:val="Szvegtrzs2"/>
        <w:rPr>
          <w:rFonts w:ascii="Times New Roman" w:hAnsi="Times New Roman"/>
          <w:szCs w:val="24"/>
        </w:rPr>
      </w:pPr>
    </w:p>
    <w:p w14:paraId="7FF5CC07" w14:textId="77777777" w:rsid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14:paraId="13A11305" w14:textId="77777777" w:rsidR="000D547A" w:rsidRP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14:paraId="25635EA4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7032796A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B68CE6B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EC3C2E6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718DE34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301132E7" w14:textId="77777777" w:rsidR="0073387D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EDAA2BC" w14:textId="77777777" w:rsidR="000D547A" w:rsidRPr="000D547A" w:rsidRDefault="000D547A" w:rsidP="0073387D">
      <w:pPr>
        <w:pStyle w:val="Szvegtrzs2"/>
        <w:rPr>
          <w:rFonts w:ascii="Times New Roman" w:hAnsi="Times New Roman"/>
          <w:szCs w:val="24"/>
        </w:rPr>
      </w:pPr>
    </w:p>
    <w:p w14:paraId="44A1BF78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0C3B28C7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4980706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67525BE0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D9B9363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34723633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C961853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452FDACE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7E9E295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42A64E7D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011DDB85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717B2314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1BFDA517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6CB314E1" w14:textId="77777777" w:rsidR="0073387D" w:rsidRPr="000D547A" w:rsidRDefault="0073387D" w:rsidP="0073387D">
      <w:pPr>
        <w:pStyle w:val="Szvegtrzs2"/>
        <w:tabs>
          <w:tab w:val="center" w:pos="1418"/>
        </w:tabs>
        <w:jc w:val="left"/>
        <w:rPr>
          <w:rFonts w:ascii="Times New Roman" w:hAnsi="Times New Roman"/>
          <w:szCs w:val="24"/>
        </w:rPr>
      </w:pPr>
    </w:p>
    <w:p w14:paraId="2D34FE6A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6510F9F4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5751F07D" w14:textId="09658AD2" w:rsidR="0073387D" w:rsidRPr="00F15663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>OE-</w:t>
      </w:r>
      <w:r w:rsidR="00557A93">
        <w:rPr>
          <w:rFonts w:ascii="Times New Roman" w:hAnsi="Times New Roman"/>
          <w:b/>
          <w:sz w:val="36"/>
          <w:szCs w:val="36"/>
        </w:rPr>
        <w:t>B</w:t>
      </w:r>
      <w:r w:rsidRPr="000D547A">
        <w:rPr>
          <w:rFonts w:ascii="Times New Roman" w:hAnsi="Times New Roman"/>
          <w:b/>
          <w:sz w:val="36"/>
          <w:szCs w:val="36"/>
        </w:rPr>
        <w:t xml:space="preserve">GK 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Minta Aladár</w:t>
      </w:r>
    </w:p>
    <w:p w14:paraId="7D83C5FF" w14:textId="6E35ABF1" w:rsidR="0073387D" w:rsidRPr="000D547A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>20</w:t>
      </w:r>
      <w:r w:rsidR="00053190">
        <w:rPr>
          <w:rFonts w:ascii="Times New Roman" w:hAnsi="Times New Roman"/>
          <w:b/>
          <w:sz w:val="36"/>
          <w:szCs w:val="36"/>
        </w:rPr>
        <w:t>2</w:t>
      </w:r>
      <w:r w:rsidR="00AC3368">
        <w:rPr>
          <w:rFonts w:ascii="Times New Roman" w:hAnsi="Times New Roman"/>
          <w:b/>
          <w:sz w:val="36"/>
          <w:szCs w:val="36"/>
        </w:rPr>
        <w:t>4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T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123456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/FI129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04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/G</w:t>
      </w:r>
    </w:p>
    <w:p w14:paraId="434FB8A1" w14:textId="77777777" w:rsidR="0073387D" w:rsidRPr="000D547A" w:rsidRDefault="0073387D" w:rsidP="0073387D">
      <w:pPr>
        <w:pStyle w:val="Szvegtrzs2"/>
        <w:tabs>
          <w:tab w:val="center" w:pos="6521"/>
        </w:tabs>
        <w:jc w:val="left"/>
        <w:rPr>
          <w:rFonts w:ascii="Times New Roman" w:hAnsi="Times New Roman"/>
          <w:szCs w:val="24"/>
        </w:rPr>
      </w:pPr>
    </w:p>
    <w:p w14:paraId="646ACF07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709537E0" w14:textId="77777777"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(p</w:t>
      </w:r>
      <w:r>
        <w:rPr>
          <w:rFonts w:ascii="Times New Roman" w:hAnsi="Times New Roman"/>
          <w:i/>
          <w:color w:val="70AD47"/>
          <w:szCs w:val="24"/>
        </w:rPr>
        <w:t>lusz a gerincen a név és évszám</w:t>
      </w:r>
      <w:r w:rsidRPr="000D547A">
        <w:rPr>
          <w:rFonts w:ascii="Times New Roman" w:hAnsi="Times New Roman"/>
          <w:i/>
          <w:color w:val="70AD47"/>
          <w:szCs w:val="24"/>
        </w:rPr>
        <w:t>)</w:t>
      </w:r>
    </w:p>
    <w:p w14:paraId="278D81A4" w14:textId="77777777"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(fekete műbőr kötés, aranyszínű betűkkel)</w:t>
      </w:r>
    </w:p>
    <w:sectPr w:rsidR="00F15663" w:rsidRPr="000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D"/>
    <w:rsid w:val="00053190"/>
    <w:rsid w:val="000A1684"/>
    <w:rsid w:val="000D547A"/>
    <w:rsid w:val="00557A93"/>
    <w:rsid w:val="0073387D"/>
    <w:rsid w:val="00AC3368"/>
    <w:rsid w:val="00BB3CDA"/>
    <w:rsid w:val="00BE70C6"/>
    <w:rsid w:val="00C642EB"/>
    <w:rsid w:val="00DF51AD"/>
    <w:rsid w:val="00F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46C8"/>
  <w15:chartTrackingRefBased/>
  <w15:docId w15:val="{9D8335E6-8CDE-4028-9BDE-CDAE89D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338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3387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Dr. Czifra Árpád</cp:lastModifiedBy>
  <cp:revision>2</cp:revision>
  <dcterms:created xsi:type="dcterms:W3CDTF">2024-05-15T08:30:00Z</dcterms:created>
  <dcterms:modified xsi:type="dcterms:W3CDTF">2024-05-15T08:30:00Z</dcterms:modified>
</cp:coreProperties>
</file>