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6788" w14:textId="77777777" w:rsidR="006F6B23" w:rsidRDefault="006F6B23" w:rsidP="00D21EB5">
      <w:pPr>
        <w:pStyle w:val="Cmsor3"/>
        <w:spacing w:before="0" w:after="0"/>
      </w:pPr>
      <w:bookmarkStart w:id="0" w:name="_Toc138907347"/>
      <w:r>
        <w:t>Kompetencia értékelő lap</w:t>
      </w:r>
      <w:bookmarkEnd w:id="0"/>
    </w:p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50"/>
        <w:gridCol w:w="3419"/>
        <w:gridCol w:w="1133"/>
        <w:gridCol w:w="567"/>
        <w:gridCol w:w="567"/>
        <w:gridCol w:w="567"/>
        <w:gridCol w:w="567"/>
        <w:gridCol w:w="567"/>
        <w:gridCol w:w="572"/>
      </w:tblGrid>
      <w:tr w:rsidR="006F6B23" w:rsidRPr="006C4A36" w14:paraId="47E60001" w14:textId="77777777" w:rsidTr="00405F41">
        <w:trPr>
          <w:trHeight w:val="28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09EB8FA" w14:textId="77777777" w:rsidR="006F6B23" w:rsidRDefault="006F6B23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27F5067" wp14:editId="093C4003">
                  <wp:extent cx="637200" cy="360000"/>
                  <wp:effectExtent l="0" t="0" r="0" b="2540"/>
                  <wp:docPr id="462557318" name="Kép 46255731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442B303A" w14:textId="122C375E" w:rsidR="006F6B23" w:rsidRPr="006C4A36" w:rsidRDefault="006F6B23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286193196"/>
                <w:placeholder>
                  <w:docPart w:val="ACFD277791C24BE0AFDF2E4DFCB97F5E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727613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6F6B23" w:rsidRPr="00874836" w14:paraId="1F2FB362" w14:textId="77777777" w:rsidTr="00405F41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D9B0585" w14:textId="77777777" w:rsidR="006F6B23" w:rsidRPr="0087124D" w:rsidRDefault="006F6B23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Kompetencia értékelő</w:t>
            </w:r>
            <w:r w:rsidRPr="0087124D">
              <w:rPr>
                <w:b/>
                <w:bCs/>
                <w:caps/>
                <w:spacing w:val="20"/>
                <w:sz w:val="22"/>
              </w:rPr>
              <w:t xml:space="preserve"> lap</w:t>
            </w:r>
          </w:p>
        </w:tc>
      </w:tr>
      <w:tr w:rsidR="006F6B23" w:rsidRPr="00E22D54" w14:paraId="1A20E3B2" w14:textId="77777777" w:rsidTr="00405F41">
        <w:trPr>
          <w:trHeight w:val="2552"/>
          <w:jc w:val="center"/>
        </w:trPr>
        <w:tc>
          <w:tcPr>
            <w:tcW w:w="907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40177F1" w14:textId="77777777" w:rsidR="006F6B23" w:rsidRPr="0087512A" w:rsidRDefault="006F6B23" w:rsidP="00405F41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(hallgató neve)</w:t>
            </w:r>
          </w:p>
          <w:p w14:paraId="47631B03" w14:textId="77777777" w:rsidR="006F6B23" w:rsidRPr="0087512A" w:rsidRDefault="006F6B23" w:rsidP="00405F41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sz w:val="20"/>
                <w:szCs w:val="20"/>
              </w:rPr>
              <w:t xml:space="preserve">(oktatási azonosító: ………; </w:t>
            </w:r>
            <w:proofErr w:type="spellStart"/>
            <w:r w:rsidRPr="0087512A">
              <w:rPr>
                <w:sz w:val="20"/>
                <w:szCs w:val="20"/>
              </w:rPr>
              <w:t>Neptun</w:t>
            </w:r>
            <w:proofErr w:type="spellEnd"/>
            <w:r w:rsidRPr="0087512A">
              <w:rPr>
                <w:sz w:val="20"/>
                <w:szCs w:val="20"/>
              </w:rPr>
              <w:t xml:space="preserve"> azonosító: ………)</w:t>
            </w:r>
          </w:p>
          <w:p w14:paraId="4010205A" w14:textId="77777777" w:rsidR="006F6B23" w:rsidRPr="0087512A" w:rsidRDefault="006F6B23" w:rsidP="00405F41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hallgató</w:t>
            </w:r>
            <w:r>
              <w:rPr>
                <w:b/>
                <w:bCs/>
                <w:sz w:val="20"/>
                <w:szCs w:val="20"/>
              </w:rPr>
              <w:t>nak</w:t>
            </w:r>
          </w:p>
          <w:p w14:paraId="45B5E381" w14:textId="77777777" w:rsidR="006F6B23" w:rsidRPr="0087512A" w:rsidRDefault="006F6B23" w:rsidP="00405F41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14:paraId="6DE5984A" w14:textId="77777777" w:rsidR="006F6B23" w:rsidRPr="0087512A" w:rsidRDefault="006F6B23" w:rsidP="00405F41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1C103337" w14:textId="77777777" w:rsidR="006F6B23" w:rsidRPr="0087512A" w:rsidRDefault="006F6B23" w:rsidP="00405F41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14:paraId="348980D9" w14:textId="77777777" w:rsidR="006F6B23" w:rsidRPr="0087512A" w:rsidRDefault="006F6B23" w:rsidP="00405F41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 xml:space="preserve">végzett szakmai gyakorlata alapján az alábbi </w:t>
            </w:r>
            <w:r>
              <w:rPr>
                <w:b/>
                <w:bCs/>
                <w:sz w:val="20"/>
                <w:szCs w:val="20"/>
              </w:rPr>
              <w:t>kompetencia értékelést adom</w:t>
            </w:r>
            <w:r w:rsidRPr="0087512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F6B23" w:rsidRPr="00E24736" w14:paraId="1C068176" w14:textId="77777777" w:rsidTr="00405F41">
        <w:trPr>
          <w:trHeight w:val="28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BD57D" w14:textId="77777777" w:rsidR="006F6B23" w:rsidRPr="0024095D" w:rsidRDefault="006F6B23" w:rsidP="00405F41">
            <w:pPr>
              <w:spacing w:before="0"/>
              <w:jc w:val="left"/>
              <w:rPr>
                <w:i/>
                <w:iCs/>
                <w:sz w:val="12"/>
                <w:szCs w:val="12"/>
                <w:u w:val="single"/>
              </w:rPr>
            </w:pPr>
            <w:r w:rsidRPr="0024095D">
              <w:rPr>
                <w:i/>
                <w:iCs/>
                <w:sz w:val="12"/>
                <w:szCs w:val="12"/>
                <w:u w:val="single"/>
              </w:rPr>
              <w:t>Értékelési útmutató:</w:t>
            </w:r>
          </w:p>
          <w:p w14:paraId="78CA1498" w14:textId="77777777" w:rsidR="006F6B23" w:rsidRPr="0024095D" w:rsidRDefault="006F6B23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5 = az adott kompetenciában kimagaslóak a képességei</w:t>
            </w:r>
          </w:p>
          <w:p w14:paraId="7B84F28B" w14:textId="77777777" w:rsidR="006F6B23" w:rsidRPr="0024095D" w:rsidRDefault="006F6B23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4 = az adott kompetenciában megfelelőek a képességei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59AAEB" w14:textId="77777777" w:rsidR="006F6B23" w:rsidRPr="0024095D" w:rsidRDefault="006F6B23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3 = az adott kompetenciában javítandóak a képességei</w:t>
            </w:r>
          </w:p>
          <w:p w14:paraId="28FECCEB" w14:textId="77777777" w:rsidR="006F6B23" w:rsidRPr="0024095D" w:rsidRDefault="006F6B23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2 = az adott kompetenciában sokat kellene fejlődnie</w:t>
            </w:r>
          </w:p>
          <w:p w14:paraId="52081B27" w14:textId="77777777" w:rsidR="006F6B23" w:rsidRPr="0024095D" w:rsidRDefault="006F6B23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1 = az adott kompetenciában nagyon el van maradva</w:t>
            </w:r>
          </w:p>
        </w:tc>
      </w:tr>
      <w:tr w:rsidR="006F6B23" w:rsidRPr="00624EE9" w14:paraId="18907B8C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13A9F" w14:textId="77777777" w:rsidR="006F6B23" w:rsidRPr="003D466D" w:rsidRDefault="006F6B23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Ssz.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2CCCB" w14:textId="77777777" w:rsidR="006F6B23" w:rsidRPr="003D466D" w:rsidRDefault="006F6B23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Kompetencia megnevezése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731DA" w14:textId="77777777" w:rsidR="006F6B23" w:rsidRPr="003D466D" w:rsidRDefault="006F6B23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Értékelés</w:t>
            </w:r>
          </w:p>
        </w:tc>
      </w:tr>
      <w:tr w:rsidR="006F6B23" w:rsidRPr="00624EE9" w14:paraId="463FED01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9E06D5E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A23D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Elméleti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D80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49A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24D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739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A6B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1C9D2998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D74203F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5E569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Gyakorlati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E9C6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CCA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E2F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CB17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320C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71E19E98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45161CB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7DB7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Számítástechnikai eszközök használatában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0AE9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5EFC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9B5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962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051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4FCF9C48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78E197D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4BC62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Interneten való eligazodás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BCBB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2728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0C9D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AF47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0A8F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250ED574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AAB5863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ACD3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Társadalmi kérdésekben való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F2D7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1A4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703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8D9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1998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222B0926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51F98EF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E1D6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Kitűzött célok megvalósításának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C6D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7798D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06B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806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C46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5B90D970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80ACD32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E191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Képesség a tanulásra, önképzésre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0287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CD7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460E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805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BF48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6493656C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EF284F0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DC08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Számolási és matematikai képességek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E78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66C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BAFD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40B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1BCC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5ED29695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5A6BF52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7385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Elemzés és rendszerezés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A12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4A42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C10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780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62EE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70F32198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FE7A839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613C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Logikai, térbeli gondolkodás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FC0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AD4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E6BB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73847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CBB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0304F9F6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A5CC1CD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9970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Vállalkozó szellem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078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7A9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ACF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F74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B16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023AFBB4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0F6016B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68C6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újításra, új dolgok felfedezésére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4AE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1526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55B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CC0D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DF77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3687588F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BD6E4B6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D60F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Problémamegoldó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FA48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E674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22A8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628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459D6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4745E843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15D3C6C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9FDF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276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3CF6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7917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4B6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DB4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41885F52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FEC2D27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10B5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Kapcsolatteremtő, kommunikációs 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939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81B2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E90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81C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570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39B677EC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7BDAAB7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E913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Írásbeli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C596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22D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BD0A6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046C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E4F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2CEF9634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8235D12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64830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Idegen nyelvű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52A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666D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4A8D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CCE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A9C6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45131BA6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E6220DA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354D7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 csapatmunkára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898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0C0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4808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37A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700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2D36FF6B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918931D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70EB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Konfliktuskezelési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88F6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7C4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A0D0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BAB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BB4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1A224442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1F1772D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C1E2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Befolyásolás, mások irányításának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A7FC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840D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7CB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B2A6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1590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6EC96BCC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FA1471C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D151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önálló munkavégzésre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7E997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258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F73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1D1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459E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2DBD191F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0396792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2C9E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Precíz munkavégzés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AEC5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A1B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F33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799A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C7E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0FE3FA5B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A7982F1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38BC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Nagy munkabírás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4E5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B1AD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067F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2F6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0254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0200D3F4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8082071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16F69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Rugalmasság, nyitottság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D940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3861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1A9B3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DDF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3CF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624EE9" w14:paraId="0260E6D3" w14:textId="77777777" w:rsidTr="00405F41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4CFE86B" w14:textId="77777777" w:rsidR="006F6B23" w:rsidRPr="0087512A" w:rsidRDefault="006F6B23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4343A" w14:textId="77777777" w:rsidR="006F6B23" w:rsidRPr="0087512A" w:rsidRDefault="006F6B23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Etikus cselekvések iránti elkötelezettség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8072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540E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713B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BD99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7644" w14:textId="77777777" w:rsidR="006F6B23" w:rsidRPr="0087512A" w:rsidRDefault="006F6B23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B23" w:rsidRPr="00E24736" w14:paraId="0DFB3D88" w14:textId="77777777" w:rsidTr="00405F41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A83D124" w14:textId="77777777" w:rsidR="006F6B23" w:rsidRPr="004B6DE3" w:rsidRDefault="006F6B23" w:rsidP="00405F41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6F6B23" w:rsidRPr="00624EE9" w14:paraId="58E133FD" w14:textId="77777777" w:rsidTr="00405F41">
        <w:trPr>
          <w:trHeight w:val="284"/>
          <w:jc w:val="center"/>
        </w:trPr>
        <w:tc>
          <w:tcPr>
            <w:tcW w:w="9072" w:type="dxa"/>
            <w:gridSpan w:val="10"/>
            <w:tcBorders>
              <w:top w:val="nil"/>
              <w:bottom w:val="nil"/>
            </w:tcBorders>
            <w:vAlign w:val="center"/>
          </w:tcPr>
          <w:p w14:paraId="7A7440A7" w14:textId="77777777" w:rsidR="006F6B23" w:rsidRPr="00624EE9" w:rsidRDefault="006F6B23" w:rsidP="00405F41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6F6B23" w:rsidRPr="00335C01" w14:paraId="041B32FA" w14:textId="77777777" w:rsidTr="00405F41">
        <w:trPr>
          <w:trHeight w:val="567"/>
          <w:jc w:val="center"/>
        </w:trPr>
        <w:tc>
          <w:tcPr>
            <w:tcW w:w="566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944B59" w14:textId="77777777" w:rsidR="006F6B23" w:rsidRPr="00E24736" w:rsidRDefault="006F6B23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E1B7864" w14:textId="77777777" w:rsidR="006F6B23" w:rsidRDefault="006F6B23" w:rsidP="00405F41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neve)</w:t>
            </w:r>
          </w:p>
          <w:p w14:paraId="1EE64CC0" w14:textId="77777777" w:rsidR="006F6B23" w:rsidRPr="004B6DE3" w:rsidRDefault="006F6B23" w:rsidP="00405F41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beosztása)</w:t>
            </w:r>
          </w:p>
        </w:tc>
      </w:tr>
    </w:tbl>
    <w:p w14:paraId="545D5908" w14:textId="77777777" w:rsidR="00622BD5" w:rsidRDefault="00622BD5" w:rsidP="00D21EB5"/>
    <w:sectPr w:rsidR="00622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3D86" w14:textId="77777777" w:rsidR="00843002" w:rsidRDefault="00843002" w:rsidP="006F6B23">
      <w:pPr>
        <w:spacing w:before="0"/>
      </w:pPr>
      <w:r>
        <w:separator/>
      </w:r>
    </w:p>
  </w:endnote>
  <w:endnote w:type="continuationSeparator" w:id="0">
    <w:p w14:paraId="4626FDBC" w14:textId="77777777" w:rsidR="00843002" w:rsidRDefault="00843002" w:rsidP="006F6B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0B2" w14:textId="77777777" w:rsidR="00843002" w:rsidRDefault="00843002" w:rsidP="006F6B23">
      <w:pPr>
        <w:spacing w:before="0"/>
      </w:pPr>
      <w:r>
        <w:separator/>
      </w:r>
    </w:p>
  </w:footnote>
  <w:footnote w:type="continuationSeparator" w:id="0">
    <w:p w14:paraId="6ED8700F" w14:textId="77777777" w:rsidR="00843002" w:rsidRDefault="00843002" w:rsidP="006F6B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F023" w14:textId="48DCA60D" w:rsidR="006F6B23" w:rsidRDefault="006F6B23" w:rsidP="006F6B23">
    <w:pPr>
      <w:pStyle w:val="lfej"/>
      <w:pBdr>
        <w:bottom w:val="single" w:sz="4" w:space="1" w:color="auto"/>
      </w:pBdr>
      <w:tabs>
        <w:tab w:val="clear" w:pos="4536"/>
      </w:tabs>
    </w:pPr>
    <w:r>
      <w:rPr>
        <w:noProof/>
        <w:sz w:val="16"/>
        <w:szCs w:val="16"/>
      </w:rPr>
      <w:pict w14:anchorId="0A2F7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17173" o:spid="_x0000_s1025" type="#_x0000_t75" style="position:absolute;left:0;text-align:left;margin-left:0;margin-top:0;width:132.9pt;height:263.8pt;z-index:-251658240;mso-position-horizontal:center;mso-position-horizontal-relative:margin;mso-position-vertical:center;mso-position-vertical-relative:margin" o:allowincell="f">
          <v:imagedata r:id="rId1" o:title="oe_vizjel"/>
          <w10:wrap anchorx="margin" anchory="margin"/>
        </v:shape>
      </w:pict>
    </w:r>
    <w:r w:rsidRPr="00D12F83">
      <w:rPr>
        <w:sz w:val="16"/>
        <w:szCs w:val="16"/>
      </w:rPr>
      <w:t xml:space="preserve">Az ÓE </w:t>
    </w:r>
    <w:r>
      <w:rPr>
        <w:sz w:val="16"/>
        <w:szCs w:val="16"/>
      </w:rPr>
      <w:t>Tanulmányi ügyrendje</w:t>
    </w:r>
    <w:r w:rsidRPr="00D12F83">
      <w:rPr>
        <w:sz w:val="16"/>
        <w:szCs w:val="16"/>
      </w:rPr>
      <w:tab/>
    </w:r>
    <w:r>
      <w:rPr>
        <w:sz w:val="16"/>
        <w:szCs w:val="16"/>
      </w:rPr>
      <w:t>22.melléklet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23"/>
    <w:rsid w:val="00387B3B"/>
    <w:rsid w:val="00622BD5"/>
    <w:rsid w:val="006F6B23"/>
    <w:rsid w:val="00727613"/>
    <w:rsid w:val="00843002"/>
    <w:rsid w:val="00CC7910"/>
    <w:rsid w:val="00D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4A8F2"/>
  <w15:chartTrackingRefBased/>
  <w15:docId w15:val="{7237A46C-FA0F-4D87-88F1-5050A53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B23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F6B23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F6B23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elyrzszveg">
    <w:name w:val="Placeholder Text"/>
    <w:basedOn w:val="Bekezdsalapbettpusa"/>
    <w:uiPriority w:val="99"/>
    <w:semiHidden/>
    <w:rsid w:val="006F6B23"/>
    <w:rPr>
      <w:color w:val="808080"/>
    </w:rPr>
  </w:style>
  <w:style w:type="table" w:styleId="Rcsostblzat">
    <w:name w:val="Table Grid"/>
    <w:basedOn w:val="Normltblzat"/>
    <w:uiPriority w:val="59"/>
    <w:rsid w:val="006F6B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6B2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F6B23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F6B2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F6B23"/>
    <w:rPr>
      <w:rFonts w:ascii="Arial" w:hAnsi="Arial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D277791C24BE0AFDF2E4DFCB97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29F6E-D204-4B75-B298-24A5B5AFFFE7}"/>
      </w:docPartPr>
      <w:docPartBody>
        <w:p w:rsidR="00000000" w:rsidRDefault="003C7B58" w:rsidP="003C7B58">
          <w:pPr>
            <w:pStyle w:val="ACFD277791C24BE0AFDF2E4DFCB97F5E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58"/>
    <w:rsid w:val="003C7B58"/>
    <w:rsid w:val="00E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7B58"/>
    <w:rPr>
      <w:color w:val="808080"/>
    </w:rPr>
  </w:style>
  <w:style w:type="paragraph" w:customStyle="1" w:styleId="ACFD277791C24BE0AFDF2E4DFCB97F5E">
    <w:name w:val="ACFD277791C24BE0AFDF2E4DFCB97F5E"/>
    <w:rsid w:val="003C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Langer Ingrid</cp:lastModifiedBy>
  <cp:revision>3</cp:revision>
  <dcterms:created xsi:type="dcterms:W3CDTF">2023-09-28T10:21:00Z</dcterms:created>
  <dcterms:modified xsi:type="dcterms:W3CDTF">2023-09-28T17:03:00Z</dcterms:modified>
</cp:coreProperties>
</file>