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95A" w14:textId="0830ACF0" w:rsidR="00ED56C3" w:rsidRPr="00ED56C3" w:rsidRDefault="00C70621" w:rsidP="00ED56C3">
      <w:pPr>
        <w:jc w:val="center"/>
        <w:rPr>
          <w:b/>
          <w:bCs/>
        </w:rPr>
      </w:pPr>
      <w:r>
        <w:rPr>
          <w:b/>
          <w:bCs/>
        </w:rPr>
        <w:t>Beszámoló a szakmai gyakorlatról</w:t>
      </w:r>
      <w:r w:rsidR="00ED56C3">
        <w:rPr>
          <w:b/>
          <w:bCs/>
        </w:rPr>
        <w:br/>
      </w:r>
    </w:p>
    <w:p w14:paraId="1FEB72D2" w14:textId="77777777" w:rsidR="00C70621" w:rsidRDefault="00C70621" w:rsidP="00C70621">
      <w:r>
        <w:t>A szakmai gyakorlat beszámolójának követelményei:</w:t>
      </w:r>
    </w:p>
    <w:p w14:paraId="26A0A2BB" w14:textId="77777777" w:rsidR="00C70621" w:rsidRDefault="00C70621" w:rsidP="00C70621">
      <w:r>
        <w:t>A hallgatóknak a szakmai gyakorlatról beszámolót kell készíteni 10-12 oldal, minimum 8000 karakter (szóköz nélkül) terjedelemben, melyben a megszerzett gyakorlati és elméleti ismereteket rögzítik.</w:t>
      </w:r>
    </w:p>
    <w:p w14:paraId="7B8F9B80" w14:textId="77777777" w:rsidR="00C70621" w:rsidRDefault="00C70621" w:rsidP="00C70621">
      <w:r>
        <w:t>A beszámolónak tartalmaznia kell:</w:t>
      </w:r>
    </w:p>
    <w:p w14:paraId="4F4D66D9" w14:textId="77777777" w:rsidR="00C70621" w:rsidRDefault="00C70621" w:rsidP="00C70621">
      <w:pPr>
        <w:pStyle w:val="Listaszerbekezds"/>
        <w:numPr>
          <w:ilvl w:val="0"/>
          <w:numId w:val="7"/>
        </w:numPr>
        <w:spacing w:before="60"/>
        <w:ind w:left="568" w:hanging="284"/>
        <w:contextualSpacing w:val="0"/>
      </w:pPr>
      <w:r>
        <w:t>a cég bemutatását, (tevékenységi kör, gyártott termékek, foglalkoztatott létszám, gyártási folyamat, technikai felszereltség stb.);</w:t>
      </w:r>
    </w:p>
    <w:p w14:paraId="676F7BA8" w14:textId="77777777" w:rsidR="00C70621" w:rsidRDefault="00C70621" w:rsidP="00C70621">
      <w:pPr>
        <w:pStyle w:val="Listaszerbekezds"/>
        <w:numPr>
          <w:ilvl w:val="0"/>
          <w:numId w:val="7"/>
        </w:numPr>
        <w:spacing w:before="60"/>
        <w:ind w:left="568" w:hanging="284"/>
        <w:contextualSpacing w:val="0"/>
      </w:pPr>
      <w:r>
        <w:t>a hallgató által tanulmányozott/végzett munkafolyamatok/tevékenységek részletes leírását, a megszerzett (anyag-eszköz-technológia) ismereteket, a megismert újdonságokat stb.</w:t>
      </w:r>
    </w:p>
    <w:p w14:paraId="3AE7BA4B" w14:textId="77777777" w:rsidR="00C70621" w:rsidRDefault="00C70621" w:rsidP="00C70621">
      <w:r>
        <w:t>A beszámolót a szakdolgozat formai követelményei alapján kell elkészíteni.</w:t>
      </w:r>
    </w:p>
    <w:p w14:paraId="66E2960D" w14:textId="77777777" w:rsidR="00C70621" w:rsidRPr="00661862" w:rsidRDefault="00C70621" w:rsidP="00C70621">
      <w:r>
        <w:t>A beszámolót a Moodle-ban a „Szakmai gyakorlat” elnevezésű tantárgyhoz kell feltölteni, illetve Word formátumban vagy kinyomtatva eljuttatni az illetékes tanszéknek/intézetnek a következő félév regisztrációs hetének végéig!</w:t>
      </w:r>
    </w:p>
    <w:p w14:paraId="29ED3A36" w14:textId="77777777" w:rsidR="00704388" w:rsidRDefault="00704388"/>
    <w:sectPr w:rsidR="00704388" w:rsidSect="00524208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7C828" w14:textId="77777777" w:rsidR="00807CE0" w:rsidRDefault="00807CE0" w:rsidP="00ED56C3">
      <w:pPr>
        <w:spacing w:before="0"/>
      </w:pPr>
      <w:r>
        <w:separator/>
      </w:r>
    </w:p>
  </w:endnote>
  <w:endnote w:type="continuationSeparator" w:id="0">
    <w:p w14:paraId="42AD12F6" w14:textId="77777777" w:rsidR="00807CE0" w:rsidRDefault="00807CE0" w:rsidP="00ED56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F4D7B" w14:textId="77777777" w:rsidR="00807CE0" w:rsidRDefault="00807CE0" w:rsidP="00ED56C3">
      <w:pPr>
        <w:spacing w:before="0"/>
      </w:pPr>
      <w:r>
        <w:separator/>
      </w:r>
    </w:p>
  </w:footnote>
  <w:footnote w:type="continuationSeparator" w:id="0">
    <w:p w14:paraId="49FCC7A3" w14:textId="77777777" w:rsidR="00807CE0" w:rsidRDefault="00807CE0" w:rsidP="00ED56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CAD" w14:textId="77777777" w:rsidR="00ED56C3" w:rsidRPr="00D12F83" w:rsidRDefault="00ED56C3" w:rsidP="00ED56C3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0" allowOverlap="1" wp14:anchorId="63B4BA68" wp14:editId="12288C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7830" cy="3350260"/>
          <wp:effectExtent l="0" t="0" r="7620" b="2540"/>
          <wp:wrapNone/>
          <wp:docPr id="1559349724" name="Kép 1559349724" descr="A képen m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 descr="A képen mint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35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83">
      <w:rPr>
        <w:sz w:val="16"/>
        <w:szCs w:val="16"/>
      </w:rPr>
      <w:t xml:space="preserve">Az ÓE </w:t>
    </w:r>
    <w:r>
      <w:rPr>
        <w:sz w:val="16"/>
        <w:szCs w:val="16"/>
      </w:rPr>
      <w:t>Tanulmányi ügyrendje</w:t>
    </w:r>
    <w:r w:rsidRPr="00D12F83">
      <w:rPr>
        <w:sz w:val="16"/>
        <w:szCs w:val="16"/>
      </w:rPr>
      <w:tab/>
    </w:r>
    <w:r>
      <w:rPr>
        <w:sz w:val="16"/>
        <w:szCs w:val="16"/>
      </w:rPr>
      <w:t>22. melléklet</w:t>
    </w:r>
  </w:p>
  <w:p w14:paraId="144E5898" w14:textId="77777777" w:rsidR="00ED56C3" w:rsidRDefault="00ED56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74C20"/>
    <w:multiLevelType w:val="hybridMultilevel"/>
    <w:tmpl w:val="7102BDF2"/>
    <w:lvl w:ilvl="0" w:tplc="EF6E10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6160774">
    <w:abstractNumId w:val="1"/>
  </w:num>
  <w:num w:numId="2" w16cid:durableId="1947692723">
    <w:abstractNumId w:val="0"/>
  </w:num>
  <w:num w:numId="3" w16cid:durableId="1571117141">
    <w:abstractNumId w:val="2"/>
  </w:num>
  <w:num w:numId="4" w16cid:durableId="1331910730">
    <w:abstractNumId w:val="4"/>
  </w:num>
  <w:num w:numId="5" w16cid:durableId="131364907">
    <w:abstractNumId w:val="4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443308142">
    <w:abstractNumId w:val="4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582640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3"/>
    <w:rsid w:val="00524208"/>
    <w:rsid w:val="00534DBF"/>
    <w:rsid w:val="00614FA7"/>
    <w:rsid w:val="00704388"/>
    <w:rsid w:val="00807CE0"/>
    <w:rsid w:val="008C5301"/>
    <w:rsid w:val="009B4BEE"/>
    <w:rsid w:val="00B40B4E"/>
    <w:rsid w:val="00B4179C"/>
    <w:rsid w:val="00C70621"/>
    <w:rsid w:val="00E374A3"/>
    <w:rsid w:val="00ED56C3"/>
    <w:rsid w:val="00F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EBC"/>
  <w15:chartTrackingRefBased/>
  <w15:docId w15:val="{16DEE671-C96D-4644-BEE6-7E5EBE2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6C3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6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6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56C3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D5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56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6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6C3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D56C3"/>
    <w:rPr>
      <w:color w:val="808080"/>
    </w:rPr>
  </w:style>
  <w:style w:type="table" w:styleId="Rcsostblzat">
    <w:name w:val="Table Grid"/>
    <w:basedOn w:val="Normltblzat"/>
    <w:uiPriority w:val="59"/>
    <w:rsid w:val="00ED56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character" w:styleId="Finomkiemels">
    <w:name w:val="Subtle Emphasis"/>
    <w:basedOn w:val="Bekezdsalapbettpusa"/>
    <w:uiPriority w:val="19"/>
    <w:qFormat/>
    <w:rsid w:val="00E374A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3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 BGK</dc:creator>
  <cp:keywords/>
  <dc:description/>
  <cp:lastModifiedBy>Hasilló György</cp:lastModifiedBy>
  <cp:revision>2</cp:revision>
  <dcterms:created xsi:type="dcterms:W3CDTF">2025-02-07T09:03:00Z</dcterms:created>
  <dcterms:modified xsi:type="dcterms:W3CDTF">2025-02-07T09:03:00Z</dcterms:modified>
</cp:coreProperties>
</file>