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26817C67" w:rsidR="00ED56C3" w:rsidRPr="00ED56C3" w:rsidRDefault="009B4BEE" w:rsidP="00ED56C3">
      <w:pPr>
        <w:jc w:val="center"/>
        <w:rPr>
          <w:b/>
          <w:bCs/>
        </w:rPr>
      </w:pPr>
      <w:r>
        <w:rPr>
          <w:b/>
          <w:bCs/>
        </w:rPr>
        <w:t>Igazoló lap a szakmai gyakorlat teljesítéséről</w:t>
      </w:r>
      <w:r w:rsidR="00ED56C3">
        <w:rPr>
          <w:b/>
          <w:bCs/>
        </w:rPr>
        <w:br/>
      </w:r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9B4BEE" w:rsidRPr="006C4A36" w14:paraId="1C97548D" w14:textId="77777777" w:rsidTr="00466CA9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7AE209E7" w14:textId="77777777" w:rsidR="009B4BEE" w:rsidRDefault="009B4BEE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6F19812" wp14:editId="508E490B">
                  <wp:extent cx="637200" cy="360000"/>
                  <wp:effectExtent l="0" t="0" r="0" b="2540"/>
                  <wp:docPr id="77959588" name="Kép 7795958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CA2CCCB" w14:textId="77777777" w:rsidR="009B4BEE" w:rsidRPr="006C4A36" w:rsidRDefault="009B4BEE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396746388"/>
                <w:placeholder>
                  <w:docPart w:val="BE075711B53F4E0BA27A19D611BBCD5D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9B4BEE" w:rsidRPr="00874836" w14:paraId="6222D052" w14:textId="77777777" w:rsidTr="00466CA9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4935FAA" w14:textId="77777777" w:rsidR="009B4BEE" w:rsidRPr="0087124D" w:rsidRDefault="009B4BEE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Igazoló lap</w:t>
            </w:r>
          </w:p>
          <w:p w14:paraId="54C9F0AC" w14:textId="77777777" w:rsidR="009B4BEE" w:rsidRPr="0087124D" w:rsidRDefault="009B4BEE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a szakmai gyakorlat teljesítéséről</w:t>
            </w:r>
          </w:p>
        </w:tc>
      </w:tr>
      <w:tr w:rsidR="009B4BEE" w:rsidRPr="00E22D54" w14:paraId="23E4650B" w14:textId="77777777" w:rsidTr="00466CA9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C9ED1D2" w14:textId="77777777" w:rsidR="009B4BEE" w:rsidRPr="004B6DE3" w:rsidRDefault="009B4BEE" w:rsidP="00466CA9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Igazolom, hogy</w:t>
            </w:r>
          </w:p>
        </w:tc>
      </w:tr>
      <w:tr w:rsidR="009B4BEE" w:rsidRPr="00E22D54" w14:paraId="75C2F331" w14:textId="77777777" w:rsidTr="00466CA9">
        <w:trPr>
          <w:trHeight w:val="3969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C05254D" w14:textId="77777777" w:rsidR="009B4BEE" w:rsidRPr="002A6BF9" w:rsidRDefault="009B4BEE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3C74A755" w14:textId="77777777" w:rsidR="009B4BEE" w:rsidRPr="002A6BF9" w:rsidRDefault="009B4BEE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62442FBC" w14:textId="77777777" w:rsidR="009B4BEE" w:rsidRPr="002A6BF9" w:rsidRDefault="009B4BEE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oktatási azonosító: ………; Neptun azonosító: ………)</w:t>
            </w:r>
          </w:p>
          <w:p w14:paraId="6CE8208D" w14:textId="77777777" w:rsidR="009B4BEE" w:rsidRPr="002A6BF9" w:rsidRDefault="009B4BEE" w:rsidP="00466CA9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hallgató</w:t>
            </w:r>
          </w:p>
          <w:p w14:paraId="2035B896" w14:textId="77777777" w:rsidR="009B4BEE" w:rsidRPr="002A6BF9" w:rsidRDefault="009B4BEE" w:rsidP="00466CA9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a(z)</w:t>
            </w:r>
          </w:p>
          <w:p w14:paraId="47F7139B" w14:textId="77777777" w:rsidR="009B4BEE" w:rsidRPr="002A6BF9" w:rsidRDefault="009B4BEE" w:rsidP="00466CA9">
            <w:pPr>
              <w:spacing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6CB7F53A" w14:textId="77777777" w:rsidR="009B4BEE" w:rsidRPr="002A6BF9" w:rsidRDefault="009B4BEE" w:rsidP="00466CA9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nevű vállalatnál/intézménynél</w:t>
            </w:r>
          </w:p>
          <w:p w14:paraId="68479CB1" w14:textId="77777777" w:rsidR="009B4BEE" w:rsidRPr="002A6BF9" w:rsidRDefault="009B4BEE" w:rsidP="00466CA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2A6BF9">
              <w:rPr>
                <w:sz w:val="22"/>
              </w:rPr>
              <w:t>…</w:t>
            </w:r>
            <w:r>
              <w:rPr>
                <w:sz w:val="22"/>
              </w:rPr>
              <w:t xml:space="preserve">év </w:t>
            </w:r>
            <w:r w:rsidRPr="002A6BF9">
              <w:rPr>
                <w:sz w:val="22"/>
              </w:rPr>
              <w:t>……</w:t>
            </w:r>
            <w:r>
              <w:rPr>
                <w:sz w:val="22"/>
              </w:rPr>
              <w:t>hó ……napjától 20…év ……hó ……napjáig</w:t>
            </w:r>
          </w:p>
          <w:p w14:paraId="1E531E6D" w14:textId="77777777" w:rsidR="009B4BEE" w:rsidRPr="002A6BF9" w:rsidRDefault="009B4BEE" w:rsidP="00466CA9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… hetes szakmai gyakorlaton vett részt.</w:t>
            </w:r>
          </w:p>
        </w:tc>
      </w:tr>
      <w:tr w:rsidR="009B4BEE" w:rsidRPr="00624EE9" w14:paraId="13D3D9FF" w14:textId="77777777" w:rsidTr="00466CA9">
        <w:trPr>
          <w:trHeight w:val="1418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52F89676" w14:textId="77777777" w:rsidR="009B4BEE" w:rsidRDefault="009B4BEE" w:rsidP="00466CA9">
            <w:pPr>
              <w:tabs>
                <w:tab w:val="center" w:pos="4536"/>
              </w:tabs>
              <w:spacing w:before="0"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2A6BF9">
              <w:rPr>
                <w:sz w:val="22"/>
              </w:rPr>
              <w:t xml:space="preserve">Munkájával, magatartásával kapcsolatos </w:t>
            </w:r>
            <w:r>
              <w:rPr>
                <w:sz w:val="22"/>
              </w:rPr>
              <w:t>értékelésünk</w:t>
            </w:r>
            <w:r w:rsidRPr="00DA7B8D">
              <w:rPr>
                <w:sz w:val="22"/>
                <w:vertAlign w:val="superscript"/>
              </w:rPr>
              <w:t>*</w:t>
            </w:r>
            <w:r>
              <w:rPr>
                <w:sz w:val="22"/>
              </w:rPr>
              <w:t>:</w:t>
            </w:r>
          </w:p>
          <w:p w14:paraId="25B109DB" w14:textId="77777777" w:rsidR="009B4BEE" w:rsidRPr="004B6DE3" w:rsidRDefault="009B4BEE" w:rsidP="00466CA9">
            <w:pPr>
              <w:tabs>
                <w:tab w:val="center" w:pos="2268"/>
                <w:tab w:val="center" w:pos="4536"/>
                <w:tab w:val="center" w:pos="6804"/>
              </w:tabs>
              <w:spacing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Nem felelt meg</w:t>
            </w:r>
            <w:r>
              <w:rPr>
                <w:sz w:val="22"/>
              </w:rPr>
              <w:tab/>
              <w:t>Megfelelt</w:t>
            </w:r>
            <w:r>
              <w:rPr>
                <w:sz w:val="22"/>
              </w:rPr>
              <w:tab/>
              <w:t>Kiválóan megfelelt</w:t>
            </w:r>
          </w:p>
        </w:tc>
      </w:tr>
      <w:tr w:rsidR="009B4BEE" w:rsidRPr="00624EE9" w14:paraId="19032648" w14:textId="77777777" w:rsidTr="00466CA9">
        <w:trPr>
          <w:trHeight w:val="1985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415ED165" w14:textId="77777777" w:rsidR="009B4BEE" w:rsidRPr="0087124D" w:rsidRDefault="009B4BEE" w:rsidP="00466CA9">
            <w:pPr>
              <w:spacing w:before="0" w:line="360" w:lineRule="auto"/>
              <w:jc w:val="left"/>
              <w:rPr>
                <w:sz w:val="22"/>
                <w:u w:val="single"/>
              </w:rPr>
            </w:pPr>
            <w:r w:rsidRPr="0087124D">
              <w:rPr>
                <w:sz w:val="22"/>
                <w:u w:val="single"/>
              </w:rPr>
              <w:t>Indoklás:</w:t>
            </w:r>
          </w:p>
          <w:p w14:paraId="6D93EDA6" w14:textId="77777777" w:rsidR="009B4BEE" w:rsidRDefault="009B4BEE" w:rsidP="00466CA9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14:paraId="5F10F0F7" w14:textId="77777777" w:rsidR="009B4BEE" w:rsidRDefault="009B4BEE" w:rsidP="00466CA9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14:paraId="27F910B8" w14:textId="77777777" w:rsidR="009B4BEE" w:rsidRPr="004B6DE3" w:rsidRDefault="009B4BEE" w:rsidP="00466CA9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</w:tc>
      </w:tr>
      <w:tr w:rsidR="009B4BEE" w:rsidRPr="00624EE9" w14:paraId="38C17664" w14:textId="77777777" w:rsidTr="00466CA9">
        <w:trPr>
          <w:trHeight w:val="113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28E05DEB" w14:textId="77777777" w:rsidR="009B4BEE" w:rsidRDefault="009B4BEE" w:rsidP="00466CA9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sz w:val="22"/>
              </w:rPr>
            </w:pPr>
            <w:r w:rsidRPr="0087124D">
              <w:rPr>
                <w:sz w:val="22"/>
                <w:u w:val="single"/>
              </w:rPr>
              <w:t>Hiányzások:</w:t>
            </w:r>
            <w:r>
              <w:rPr>
                <w:sz w:val="22"/>
              </w:rPr>
              <w:tab/>
              <w:t>igazolt:</w:t>
            </w:r>
            <w:r>
              <w:rPr>
                <w:sz w:val="22"/>
              </w:rPr>
              <w:tab/>
              <w:t>……nap</w:t>
            </w:r>
          </w:p>
          <w:p w14:paraId="427FB7F8" w14:textId="77777777" w:rsidR="009B4BEE" w:rsidRPr="004B6DE3" w:rsidRDefault="009B4BEE" w:rsidP="00466CA9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igazolatlan:</w:t>
            </w:r>
            <w:r>
              <w:rPr>
                <w:sz w:val="22"/>
              </w:rPr>
              <w:tab/>
              <w:t>……nap</w:t>
            </w:r>
          </w:p>
        </w:tc>
      </w:tr>
      <w:tr w:rsidR="009B4BEE" w:rsidRPr="00E24736" w14:paraId="046D81FF" w14:textId="77777777" w:rsidTr="00466CA9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0E7B73D" w14:textId="77777777" w:rsidR="009B4BEE" w:rsidRPr="004B6DE3" w:rsidRDefault="009B4BEE" w:rsidP="00466CA9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9B4BEE" w:rsidRPr="00624EE9" w14:paraId="1A2210A0" w14:textId="77777777" w:rsidTr="00466CA9">
        <w:trPr>
          <w:trHeight w:val="28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820B739" w14:textId="77777777" w:rsidR="009B4BEE" w:rsidRPr="00624EE9" w:rsidRDefault="009B4BEE" w:rsidP="00466CA9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9B4BEE" w:rsidRPr="00335C01" w14:paraId="6A8CCF17" w14:textId="77777777" w:rsidTr="00466CA9">
        <w:trPr>
          <w:trHeight w:val="851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7E49AF9" w14:textId="77777777" w:rsidR="009B4BEE" w:rsidRPr="00E24736" w:rsidRDefault="009B4BEE" w:rsidP="00466CA9">
            <w:pPr>
              <w:spacing w:before="0"/>
              <w:jc w:val="left"/>
              <w:rPr>
                <w:sz w:val="20"/>
                <w:szCs w:val="20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81A1BED" w14:textId="77777777" w:rsidR="009B4BEE" w:rsidRDefault="009B4BEE" w:rsidP="00466CA9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neve)</w:t>
            </w:r>
          </w:p>
          <w:p w14:paraId="6CAE01ED" w14:textId="77777777" w:rsidR="009B4BEE" w:rsidRPr="004B6DE3" w:rsidRDefault="009B4BEE" w:rsidP="00466CA9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beosztása)</w:t>
            </w:r>
          </w:p>
        </w:tc>
      </w:tr>
    </w:tbl>
    <w:p w14:paraId="29ED3A36" w14:textId="77777777" w:rsidR="00704388" w:rsidRDefault="00704388"/>
    <w:sectPr w:rsidR="00704388" w:rsidSect="00ED5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6158" w14:textId="77777777" w:rsidR="00D9301E" w:rsidRDefault="00D9301E" w:rsidP="00ED56C3">
      <w:pPr>
        <w:spacing w:before="0"/>
      </w:pPr>
      <w:r>
        <w:separator/>
      </w:r>
    </w:p>
  </w:endnote>
  <w:endnote w:type="continuationSeparator" w:id="0">
    <w:p w14:paraId="79DEA439" w14:textId="77777777" w:rsidR="00D9301E" w:rsidRDefault="00D9301E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01B6" w14:textId="77777777" w:rsidR="00D9301E" w:rsidRDefault="00D9301E" w:rsidP="00ED56C3">
      <w:pPr>
        <w:spacing w:before="0"/>
      </w:pPr>
      <w:r>
        <w:separator/>
      </w:r>
    </w:p>
  </w:footnote>
  <w:footnote w:type="continuationSeparator" w:id="0">
    <w:p w14:paraId="3FEE769E" w14:textId="77777777" w:rsidR="00D9301E" w:rsidRDefault="00D9301E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22" name="Kép 22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3"/>
  </w:num>
  <w:num w:numId="5" w16cid:durableId="131364907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34DBF"/>
    <w:rsid w:val="00614FA7"/>
    <w:rsid w:val="00704388"/>
    <w:rsid w:val="008C5301"/>
    <w:rsid w:val="009B4BEE"/>
    <w:rsid w:val="00B4179C"/>
    <w:rsid w:val="00D9301E"/>
    <w:rsid w:val="00E374A3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075711B53F4E0BA27A19D611BBC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D87329-AEE0-4696-BF24-DAF04C04FC73}"/>
      </w:docPartPr>
      <w:docPartBody>
        <w:p w:rsidR="00000000" w:rsidRDefault="00C67198" w:rsidP="00C67198">
          <w:pPr>
            <w:pStyle w:val="BE075711B53F4E0BA27A19D611BBCD5D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392458"/>
    <w:rsid w:val="00B4179C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  <w:style w:type="paragraph" w:customStyle="1" w:styleId="9F15098D6B7945B484AB27BF205C150D">
    <w:name w:val="9F15098D6B7945B484AB27BF205C150D"/>
    <w:rsid w:val="00C67198"/>
  </w:style>
  <w:style w:type="paragraph" w:customStyle="1" w:styleId="8E5CAC00C7604D56A7E5B3D7BEA35E4E">
    <w:name w:val="8E5CAC00C7604D56A7E5B3D7BEA35E4E"/>
    <w:rsid w:val="00C67198"/>
  </w:style>
  <w:style w:type="paragraph" w:customStyle="1" w:styleId="132006EAD7674590A2B935F089A67947">
    <w:name w:val="132006EAD7674590A2B935F089A67947"/>
    <w:rsid w:val="00C67198"/>
  </w:style>
  <w:style w:type="paragraph" w:customStyle="1" w:styleId="B961D7E331BB449BA90891C4368741E4">
    <w:name w:val="B961D7E331BB449BA90891C4368741E4"/>
    <w:rsid w:val="00C67198"/>
  </w:style>
  <w:style w:type="paragraph" w:customStyle="1" w:styleId="31C963F0FD8D47A88C58EF0776CDBCE9">
    <w:name w:val="31C963F0FD8D47A88C58EF0776CDBCE9"/>
    <w:rsid w:val="00C67198"/>
  </w:style>
  <w:style w:type="paragraph" w:customStyle="1" w:styleId="494B0FDE85484A08A61B4919E3DCD1FA">
    <w:name w:val="494B0FDE85484A08A61B4919E3DCD1FA"/>
    <w:rsid w:val="00C67198"/>
  </w:style>
  <w:style w:type="paragraph" w:customStyle="1" w:styleId="9FB2E81870BA4C92A3CF81E313CFAED6">
    <w:name w:val="9FB2E81870BA4C92A3CF81E313CFAED6"/>
    <w:rsid w:val="00C67198"/>
  </w:style>
  <w:style w:type="paragraph" w:customStyle="1" w:styleId="05B9B2B399DB4FD5BA6F62763AD5185F">
    <w:name w:val="05B9B2B399DB4FD5BA6F62763AD5185F"/>
    <w:rsid w:val="00C67198"/>
  </w:style>
  <w:style w:type="paragraph" w:customStyle="1" w:styleId="9D5DD387AE5E4942A53FCDDEF1643668">
    <w:name w:val="9D5DD387AE5E4942A53FCDDEF1643668"/>
    <w:rsid w:val="00C67198"/>
  </w:style>
  <w:style w:type="paragraph" w:customStyle="1" w:styleId="BE075711B53F4E0BA27A19D611BBCD5D">
    <w:name w:val="BE075711B53F4E0BA27A19D611BBCD5D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2025-02-07T08:59:00Z</dcterms:created>
  <dcterms:modified xsi:type="dcterms:W3CDTF">2025-02-07T08:59:00Z</dcterms:modified>
</cp:coreProperties>
</file>