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csostblzat"/>
        <w:tblW w:w="9072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95"/>
        <w:gridCol w:w="4185"/>
        <w:gridCol w:w="3492"/>
      </w:tblGrid>
      <w:tr w:rsidR="00E305B9" w:rsidRPr="006C4A36" w14:paraId="5B638A11" w14:textId="77777777" w:rsidTr="009655EF">
        <w:trPr>
          <w:trHeight w:val="284"/>
          <w:jc w:val="center"/>
        </w:trPr>
        <w:tc>
          <w:tcPr>
            <w:tcW w:w="1395" w:type="dxa"/>
            <w:tcBorders>
              <w:bottom w:val="single" w:sz="4" w:space="0" w:color="auto"/>
              <w:right w:val="nil"/>
            </w:tcBorders>
            <w:vAlign w:val="center"/>
          </w:tcPr>
          <w:p w14:paraId="434CEE24" w14:textId="77777777" w:rsidR="00E305B9" w:rsidRDefault="00E305B9" w:rsidP="009655EF">
            <w:pPr>
              <w:spacing w:before="0"/>
              <w:jc w:val="left"/>
              <w:rPr>
                <w:sz w:val="20"/>
                <w:szCs w:val="20"/>
              </w:rPr>
            </w:pPr>
            <w:r>
              <w:rPr>
                <w:noProof/>
                <w:lang w:eastAsia="hu-HU"/>
              </w:rPr>
              <w:drawing>
                <wp:inline distT="0" distB="0" distL="0" distR="0" wp14:anchorId="5113F3EB" wp14:editId="1DC9DA50">
                  <wp:extent cx="637200" cy="360000"/>
                  <wp:effectExtent l="0" t="0" r="0" b="2540"/>
                  <wp:docPr id="848089721" name="Kép 848089721" descr="A képen szöveg látható&#10;&#10;Automatikusan generált leírá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Kép 11" descr="A képen szöveg látható&#10;&#10;Automatikusan generált leírás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2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77" w:type="dxa"/>
            <w:gridSpan w:val="2"/>
            <w:tcBorders>
              <w:left w:val="nil"/>
              <w:bottom w:val="single" w:sz="4" w:space="0" w:color="auto"/>
            </w:tcBorders>
            <w:vAlign w:val="bottom"/>
          </w:tcPr>
          <w:p w14:paraId="7958B6A3" w14:textId="77777777" w:rsidR="00E305B9" w:rsidRPr="006C4A36" w:rsidRDefault="00E305B9" w:rsidP="009655EF">
            <w:pPr>
              <w:tabs>
                <w:tab w:val="right" w:pos="7559"/>
              </w:tabs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ab/>
            </w:r>
            <w:sdt>
              <w:sdtPr>
                <w:rPr>
                  <w:rFonts w:cs="Arial"/>
                  <w:sz w:val="16"/>
                  <w:szCs w:val="16"/>
                </w:rPr>
                <w:alias w:val="Kar neve"/>
                <w:tag w:val="Kar neve"/>
                <w:id w:val="-2033259646"/>
                <w:placeholder>
                  <w:docPart w:val="565089EE110948C1AACC7B9822B9E8C0"/>
                </w:placeholder>
                <w:showingPlcHdr/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>
                  <w:rPr>
                    <w:rStyle w:val="Helyrzszveg"/>
                    <w:i/>
                    <w:iCs/>
                    <w:sz w:val="20"/>
                    <w:szCs w:val="18"/>
                  </w:rPr>
                  <w:t>Kérem, válasszon!</w:t>
                </w:r>
              </w:sdtContent>
            </w:sdt>
          </w:p>
        </w:tc>
      </w:tr>
      <w:tr w:rsidR="00E305B9" w:rsidRPr="00874836" w14:paraId="6FCF70B9" w14:textId="77777777" w:rsidTr="009655EF">
        <w:trPr>
          <w:trHeight w:val="851"/>
          <w:jc w:val="center"/>
        </w:trPr>
        <w:tc>
          <w:tcPr>
            <w:tcW w:w="9072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14B49BF3" w14:textId="77777777" w:rsidR="00E305B9" w:rsidRPr="004A5F6D" w:rsidRDefault="00E305B9" w:rsidP="009655EF">
            <w:pPr>
              <w:spacing w:before="0"/>
              <w:jc w:val="center"/>
              <w:rPr>
                <w:b/>
                <w:bCs/>
                <w:caps/>
                <w:spacing w:val="20"/>
              </w:rPr>
            </w:pPr>
            <w:r>
              <w:rPr>
                <w:b/>
                <w:bCs/>
                <w:caps/>
                <w:spacing w:val="20"/>
              </w:rPr>
              <w:t>Titoktartási nyilatkozat</w:t>
            </w:r>
          </w:p>
        </w:tc>
      </w:tr>
      <w:tr w:rsidR="00E305B9" w:rsidRPr="00E22D54" w14:paraId="008E59B1" w14:textId="77777777" w:rsidTr="009655EF">
        <w:trPr>
          <w:trHeight w:val="567"/>
          <w:jc w:val="center"/>
        </w:trPr>
        <w:tc>
          <w:tcPr>
            <w:tcW w:w="9072" w:type="dxa"/>
            <w:gridSpan w:val="3"/>
            <w:tcBorders>
              <w:top w:val="nil"/>
              <w:bottom w:val="nil"/>
            </w:tcBorders>
            <w:vAlign w:val="center"/>
          </w:tcPr>
          <w:p w14:paraId="042452EF" w14:textId="77777777" w:rsidR="00E305B9" w:rsidRPr="004B6DE3" w:rsidRDefault="00E305B9" w:rsidP="009655EF">
            <w:pPr>
              <w:spacing w:before="0" w:line="300" w:lineRule="exact"/>
            </w:pPr>
            <w:r>
              <w:t>Alulírott</w:t>
            </w:r>
          </w:p>
        </w:tc>
      </w:tr>
      <w:tr w:rsidR="00E305B9" w:rsidRPr="00E22D54" w14:paraId="73A7E2CD" w14:textId="77777777" w:rsidTr="009655EF">
        <w:trPr>
          <w:trHeight w:val="4820"/>
          <w:jc w:val="center"/>
        </w:trPr>
        <w:tc>
          <w:tcPr>
            <w:tcW w:w="9072" w:type="dxa"/>
            <w:gridSpan w:val="3"/>
            <w:tcBorders>
              <w:top w:val="nil"/>
              <w:bottom w:val="nil"/>
            </w:tcBorders>
            <w:vAlign w:val="center"/>
          </w:tcPr>
          <w:p w14:paraId="70139DFC" w14:textId="77777777" w:rsidR="00E305B9" w:rsidRPr="002D1A80" w:rsidRDefault="00E305B9" w:rsidP="009655EF">
            <w:pPr>
              <w:spacing w:before="0" w:line="360" w:lineRule="auto"/>
              <w:jc w:val="center"/>
            </w:pPr>
            <w:r w:rsidRPr="00920C78">
              <w:t xml:space="preserve">……………… </w:t>
            </w:r>
            <w:r w:rsidRPr="00920C78">
              <w:rPr>
                <w:i/>
                <w:iCs/>
                <w:sz w:val="16"/>
                <w:szCs w:val="16"/>
              </w:rPr>
              <w:t>(konzulens/bíráló</w:t>
            </w:r>
            <w:r w:rsidRPr="002A6BF9">
              <w:rPr>
                <w:i/>
                <w:iCs/>
                <w:sz w:val="16"/>
                <w:szCs w:val="16"/>
              </w:rPr>
              <w:t xml:space="preserve"> neve)</w:t>
            </w:r>
            <w:r w:rsidRPr="002D1A80">
              <w:t>,</w:t>
            </w:r>
          </w:p>
          <w:p w14:paraId="3BA0BFB7" w14:textId="77777777" w:rsidR="00E305B9" w:rsidRPr="00920C78" w:rsidRDefault="00E305B9" w:rsidP="009655EF">
            <w:pPr>
              <w:spacing w:before="0" w:line="360" w:lineRule="auto"/>
              <w:jc w:val="center"/>
            </w:pPr>
            <w:r w:rsidRPr="00920C78">
              <w:t>mint a(z)</w:t>
            </w:r>
          </w:p>
          <w:p w14:paraId="20E7958A" w14:textId="77777777" w:rsidR="00E305B9" w:rsidRPr="00920C78" w:rsidRDefault="00E305B9" w:rsidP="009655EF">
            <w:pPr>
              <w:spacing w:before="0" w:line="360" w:lineRule="auto"/>
              <w:jc w:val="center"/>
              <w:rPr>
                <w:i/>
                <w:iCs/>
                <w:sz w:val="16"/>
                <w:szCs w:val="16"/>
              </w:rPr>
            </w:pPr>
            <w:r w:rsidRPr="00920C78">
              <w:t xml:space="preserve">……………… </w:t>
            </w:r>
            <w:r w:rsidRPr="00920C78">
              <w:rPr>
                <w:i/>
                <w:iCs/>
                <w:sz w:val="16"/>
                <w:szCs w:val="16"/>
              </w:rPr>
              <w:t>(hallgató neve)</w:t>
            </w:r>
          </w:p>
          <w:p w14:paraId="6F60A29A" w14:textId="77777777" w:rsidR="00E305B9" w:rsidRPr="00920C78" w:rsidRDefault="00E305B9" w:rsidP="009655EF">
            <w:pPr>
              <w:spacing w:before="0" w:line="360" w:lineRule="auto"/>
              <w:jc w:val="center"/>
              <w:rPr>
                <w:rFonts w:cs="Arial"/>
              </w:rPr>
            </w:pPr>
            <w:r w:rsidRPr="00920C78">
              <w:t xml:space="preserve">az Óbudai Egyetem </w:t>
            </w:r>
            <w:sdt>
              <w:sdtPr>
                <w:rPr>
                  <w:rFonts w:cs="Arial"/>
                </w:rPr>
                <w:alias w:val="Kar neve"/>
                <w:tag w:val="Kar neve"/>
                <w:id w:val="1353378747"/>
                <w:placeholder>
                  <w:docPart w:val="98C0BC6F0B9B43628C2B3061105B18C7"/>
                </w:placeholder>
                <w:showingPlcHdr/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 w:rsidRPr="00E2594E">
                  <w:rPr>
                    <w:rStyle w:val="Helyrzszveg"/>
                    <w:i/>
                    <w:iCs/>
                    <w:szCs w:val="18"/>
                  </w:rPr>
                  <w:t>Kérem, válasszon!</w:t>
                </w:r>
              </w:sdtContent>
            </w:sdt>
          </w:p>
          <w:p w14:paraId="694AD51F" w14:textId="77777777" w:rsidR="00E305B9" w:rsidRPr="00920C78" w:rsidRDefault="00E305B9" w:rsidP="009655EF">
            <w:pPr>
              <w:spacing w:before="0" w:line="360" w:lineRule="auto"/>
              <w:jc w:val="center"/>
            </w:pPr>
            <w:sdt>
              <w:sdtPr>
                <w:rPr>
                  <w:rFonts w:cs="Arial"/>
                </w:rPr>
                <w:alias w:val="Szak neve"/>
                <w:tag w:val="Szak neve"/>
                <w:id w:val="-818575016"/>
                <w:placeholder>
                  <w:docPart w:val="39CC5B6A0F9D4843BF9CA8DB2E9AEB74"/>
                </w:placeholder>
                <w:showingPlcHdr/>
              </w:sdtPr>
              <w:sdtContent>
                <w:r w:rsidRPr="00920C78">
                  <w:rPr>
                    <w:rStyle w:val="Helyrzszveg"/>
                    <w:i/>
                    <w:iCs/>
                  </w:rPr>
                  <w:t>Kérem, adja meg a szakot!</w:t>
                </w:r>
              </w:sdtContent>
            </w:sdt>
            <w:r w:rsidRPr="00920C78">
              <w:t xml:space="preserve"> </w:t>
            </w:r>
            <w:sdt>
              <w:sdtPr>
                <w:alias w:val="Képzési szint"/>
                <w:tag w:val="Képzési szint"/>
                <w:id w:val="1346443522"/>
                <w:placeholder>
                  <w:docPart w:val="63928E3FC16E4C24870D56F5995A9530"/>
                </w:placeholder>
                <w:showingPlcHdr/>
                <w:dropDownList>
                  <w:listItem w:value="Jelöljön ki egy elemet."/>
                  <w:listItem w:displayText="felsőoktatási szakképzési" w:value="felsőoktatási szakképzési"/>
                  <w:listItem w:displayText="alapképzési" w:value="alapképzési"/>
                  <w:listItem w:displayText="osztatlan képzési" w:value="osztatlan képzési"/>
                  <w:listItem w:displayText="mesterképzési" w:value="mesterképzési"/>
                  <w:listItem w:displayText="szakirányú továbbképzési" w:value="szakirányú továbbképzési"/>
                </w:dropDownList>
              </w:sdtPr>
              <w:sdtContent>
                <w:r w:rsidRPr="00E2594E">
                  <w:rPr>
                    <w:rStyle w:val="Helyrzszveg"/>
                    <w:i/>
                    <w:iCs/>
                    <w:szCs w:val="20"/>
                  </w:rPr>
                  <w:t>Kérem, válasszon!</w:t>
                </w:r>
              </w:sdtContent>
            </w:sdt>
            <w:r w:rsidRPr="00920C78">
              <w:t xml:space="preserve"> szak</w:t>
            </w:r>
          </w:p>
          <w:p w14:paraId="76DEE4BE" w14:textId="77777777" w:rsidR="00E305B9" w:rsidRDefault="00E305B9" w:rsidP="009655EF">
            <w:pPr>
              <w:spacing w:before="0" w:line="360" w:lineRule="auto"/>
              <w:jc w:val="center"/>
            </w:pPr>
            <w:r w:rsidRPr="00920C78">
              <w:t>hallgatója által megírt</w:t>
            </w:r>
          </w:p>
          <w:p w14:paraId="5FFA4F19" w14:textId="77777777" w:rsidR="00E305B9" w:rsidRDefault="00E305B9" w:rsidP="009655EF">
            <w:pPr>
              <w:spacing w:before="0" w:line="360" w:lineRule="auto"/>
              <w:jc w:val="center"/>
            </w:pPr>
            <w:r>
              <w:t>………………………… című</w:t>
            </w:r>
          </w:p>
          <w:p w14:paraId="20B95883" w14:textId="77777777" w:rsidR="00E305B9" w:rsidRDefault="00E305B9" w:rsidP="009655EF">
            <w:pPr>
              <w:spacing w:before="0" w:line="360" w:lineRule="auto"/>
              <w:jc w:val="center"/>
            </w:pPr>
            <w:r w:rsidRPr="002D1A80">
              <w:t>titkosított dolgozat</w:t>
            </w:r>
            <w:r>
              <w:t xml:space="preserve"> </w:t>
            </w:r>
            <w:sdt>
              <w:sdtPr>
                <w:alias w:val="Bíráló"/>
                <w:tag w:val="Bíráló"/>
                <w:id w:val="986982701"/>
                <w:placeholder>
                  <w:docPart w:val="1B2881ABF3F54EEA83334DB1E0A1B83B"/>
                </w:placeholder>
                <w:showingPlcHdr/>
                <w:dropDownList>
                  <w:listItem w:value="Jelöljön ki egy elemet."/>
                  <w:listItem w:displayText="konzlense" w:value="konzlense"/>
                  <w:listItem w:displayText="bírálója" w:value="bírálója"/>
                </w:dropDownList>
              </w:sdtPr>
              <w:sdtContent>
                <w:r w:rsidRPr="00920C78">
                  <w:rPr>
                    <w:rStyle w:val="Helyrzszveg"/>
                    <w:i/>
                    <w:iCs/>
                    <w:szCs w:val="20"/>
                  </w:rPr>
                  <w:t>Kérem, válasszon!</w:t>
                </w:r>
              </w:sdtContent>
            </w:sdt>
            <w:r w:rsidRPr="002D1A80">
              <w:t xml:space="preserve"> kötelezettséget vállalok,</w:t>
            </w:r>
          </w:p>
          <w:p w14:paraId="018558AF" w14:textId="77777777" w:rsidR="00E305B9" w:rsidRPr="002A6BF9" w:rsidRDefault="00E305B9" w:rsidP="009655EF">
            <w:pPr>
              <w:spacing w:before="0" w:line="360" w:lineRule="auto"/>
              <w:jc w:val="center"/>
              <w:rPr>
                <w:b/>
                <w:bCs/>
              </w:rPr>
            </w:pPr>
            <w:r w:rsidRPr="002D1A80">
              <w:t xml:space="preserve">hogy a </w:t>
            </w:r>
            <w:r>
              <w:t>do</w:t>
            </w:r>
            <w:r w:rsidRPr="002D1A80">
              <w:t>lgozatban való közreműködésem során tudomásomra jutott tényeket, adatokat</w:t>
            </w:r>
            <w:r>
              <w:t>,</w:t>
            </w:r>
            <w:r w:rsidRPr="002D1A80">
              <w:t xml:space="preserve"> egyéb információkat saját céljaimra nem használom fel, és semmilyen módon nem hozom azokat harmadik személy tudomására.</w:t>
            </w:r>
          </w:p>
        </w:tc>
      </w:tr>
      <w:tr w:rsidR="00E305B9" w:rsidRPr="00624EE9" w14:paraId="47E722DB" w14:textId="77777777" w:rsidTr="009655EF">
        <w:trPr>
          <w:trHeight w:val="1701"/>
          <w:jc w:val="center"/>
        </w:trPr>
        <w:tc>
          <w:tcPr>
            <w:tcW w:w="9072" w:type="dxa"/>
            <w:gridSpan w:val="3"/>
            <w:tcBorders>
              <w:top w:val="nil"/>
              <w:bottom w:val="nil"/>
            </w:tcBorders>
            <w:vAlign w:val="center"/>
          </w:tcPr>
          <w:p w14:paraId="0AB4B947" w14:textId="77777777" w:rsidR="00E305B9" w:rsidRPr="002D1A80" w:rsidRDefault="00E305B9" w:rsidP="009655EF">
            <w:pPr>
              <w:spacing w:before="60"/>
            </w:pPr>
            <w:r w:rsidRPr="002D1A80">
              <w:t xml:space="preserve">Tudomásul veszem, hogy a titoktartási kötelezettség a </w:t>
            </w:r>
            <w:r>
              <w:t>Titoktartá</w:t>
            </w:r>
            <w:r w:rsidRPr="002D1A80">
              <w:t>si megállapodásban megjelölt időtartam egésze alatt fennáll, feltéve, hogy a titkosítás feloldására hamarabb nem kerül sor.</w:t>
            </w:r>
          </w:p>
          <w:p w14:paraId="52349FE6" w14:textId="77777777" w:rsidR="00E305B9" w:rsidRPr="001944A5" w:rsidRDefault="00E305B9" w:rsidP="009655EF">
            <w:pPr>
              <w:spacing w:before="60"/>
              <w:rPr>
                <w:rFonts w:cs="Arial"/>
              </w:rPr>
            </w:pPr>
            <w:r w:rsidRPr="002D1A80">
              <w:t>Tudomásul veszem továbbá, hogy a titoktartási kötelezettség megszegése esetén az üzleti titok védelméről szóló 2018. évi LIV. törvényben meghatározott jogkövetkezmények alkalmazhatóak velem szemben</w:t>
            </w:r>
          </w:p>
        </w:tc>
      </w:tr>
      <w:tr w:rsidR="00E305B9" w:rsidRPr="00E24736" w14:paraId="37C2F613" w14:textId="77777777" w:rsidTr="009655EF">
        <w:trPr>
          <w:trHeight w:val="851"/>
          <w:jc w:val="center"/>
        </w:trPr>
        <w:tc>
          <w:tcPr>
            <w:tcW w:w="9072" w:type="dxa"/>
            <w:gridSpan w:val="3"/>
            <w:tcBorders>
              <w:top w:val="nil"/>
              <w:bottom w:val="nil"/>
            </w:tcBorders>
            <w:vAlign w:val="center"/>
          </w:tcPr>
          <w:p w14:paraId="0930FF68" w14:textId="77777777" w:rsidR="00E305B9" w:rsidRPr="004B6DE3" w:rsidRDefault="00E305B9" w:rsidP="009655EF">
            <w:pPr>
              <w:spacing w:before="0"/>
              <w:jc w:val="left"/>
            </w:pPr>
            <w:r>
              <w:t xml:space="preserve">Kelt: </w:t>
            </w:r>
            <w:r w:rsidRPr="004B6DE3">
              <w:t xml:space="preserve">……… </w:t>
            </w:r>
            <w:r w:rsidRPr="004B6DE3">
              <w:rPr>
                <w:i/>
                <w:iCs/>
                <w:sz w:val="16"/>
                <w:szCs w:val="16"/>
              </w:rPr>
              <w:t>(hely)</w:t>
            </w:r>
            <w:r w:rsidRPr="004B6DE3">
              <w:t xml:space="preserve">, ……… </w:t>
            </w:r>
            <w:r w:rsidRPr="004B6DE3">
              <w:rPr>
                <w:i/>
                <w:iCs/>
                <w:sz w:val="16"/>
                <w:szCs w:val="16"/>
              </w:rPr>
              <w:t>(dátum)</w:t>
            </w:r>
          </w:p>
        </w:tc>
      </w:tr>
      <w:tr w:rsidR="00E305B9" w:rsidRPr="00335C01" w14:paraId="38027374" w14:textId="77777777" w:rsidTr="009655EF">
        <w:trPr>
          <w:trHeight w:val="567"/>
          <w:jc w:val="center"/>
        </w:trPr>
        <w:tc>
          <w:tcPr>
            <w:tcW w:w="5580" w:type="dxa"/>
            <w:gridSpan w:val="2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4D6700B5" w14:textId="77777777" w:rsidR="00E305B9" w:rsidRPr="0036049B" w:rsidRDefault="00E305B9" w:rsidP="009655EF">
            <w:pPr>
              <w:spacing w:before="0"/>
              <w:jc w:val="left"/>
              <w:rPr>
                <w:sz w:val="12"/>
                <w:szCs w:val="12"/>
              </w:rPr>
            </w:pPr>
          </w:p>
        </w:tc>
        <w:tc>
          <w:tcPr>
            <w:tcW w:w="3492" w:type="dxa"/>
            <w:tcBorders>
              <w:top w:val="single" w:sz="8" w:space="0" w:color="auto"/>
              <w:left w:val="nil"/>
              <w:bottom w:val="single" w:sz="4" w:space="0" w:color="auto"/>
            </w:tcBorders>
          </w:tcPr>
          <w:p w14:paraId="0392F660" w14:textId="77777777" w:rsidR="00E305B9" w:rsidRPr="004B6DE3" w:rsidRDefault="00E305B9" w:rsidP="009655EF">
            <w:pPr>
              <w:spacing w:before="0"/>
              <w:jc w:val="center"/>
              <w:rPr>
                <w:rFonts w:cs="Arial"/>
              </w:rPr>
            </w:pPr>
            <w:r>
              <w:rPr>
                <w:rFonts w:cs="Arial"/>
              </w:rPr>
              <w:t>aláírás</w:t>
            </w:r>
          </w:p>
        </w:tc>
      </w:tr>
    </w:tbl>
    <w:p w14:paraId="0A35BBB6" w14:textId="77777777" w:rsidR="00E305B9" w:rsidRDefault="00E305B9"/>
    <w:sectPr w:rsidR="00E305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5B9"/>
    <w:rsid w:val="003A0470"/>
    <w:rsid w:val="00E30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262F6"/>
  <w15:chartTrackingRefBased/>
  <w15:docId w15:val="{25F83571-8EEA-4991-9DCA-3D23CE1B1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305B9"/>
    <w:pPr>
      <w:spacing w:before="120" w:after="0" w:line="240" w:lineRule="auto"/>
      <w:jc w:val="both"/>
    </w:pPr>
    <w:rPr>
      <w:rFonts w:ascii="Arial" w:hAnsi="Arial" w:cstheme="minorHAnsi"/>
      <w:kern w:val="0"/>
      <w:szCs w:val="22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E305B9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305B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305B9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305B9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305B9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305B9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305B9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305B9"/>
    <w:pPr>
      <w:keepNext/>
      <w:keepLines/>
      <w:spacing w:before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305B9"/>
    <w:pPr>
      <w:keepNext/>
      <w:keepLines/>
      <w:spacing w:before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305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305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305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305B9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305B9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305B9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305B9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305B9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305B9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305B9"/>
    <w:pPr>
      <w:spacing w:before="0"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mChar">
    <w:name w:val="Cím Char"/>
    <w:basedOn w:val="Bekezdsalapbettpusa"/>
    <w:link w:val="Cm"/>
    <w:uiPriority w:val="10"/>
    <w:rsid w:val="00E305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305B9"/>
    <w:pPr>
      <w:numPr>
        <w:ilvl w:val="1"/>
      </w:numPr>
      <w:spacing w:before="0"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lcmChar">
    <w:name w:val="Alcím Char"/>
    <w:basedOn w:val="Bekezdsalapbettpusa"/>
    <w:link w:val="Alcm"/>
    <w:uiPriority w:val="11"/>
    <w:rsid w:val="00E305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305B9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IdzetChar">
    <w:name w:val="Idézet Char"/>
    <w:basedOn w:val="Bekezdsalapbettpusa"/>
    <w:link w:val="Idzet"/>
    <w:uiPriority w:val="29"/>
    <w:rsid w:val="00E305B9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E305B9"/>
    <w:pPr>
      <w:spacing w:before="0" w:after="160" w:line="278" w:lineRule="auto"/>
      <w:ind w:left="720"/>
      <w:contextualSpacing/>
      <w:jc w:val="left"/>
    </w:pPr>
    <w:rPr>
      <w:rFonts w:asciiTheme="minorHAnsi" w:hAnsiTheme="minorHAnsi" w:cstheme="minorBidi"/>
      <w:kern w:val="2"/>
      <w:szCs w:val="24"/>
      <w14:ligatures w14:val="standardContextual"/>
    </w:rPr>
  </w:style>
  <w:style w:type="character" w:styleId="Erskiemels">
    <w:name w:val="Intense Emphasis"/>
    <w:basedOn w:val="Bekezdsalapbettpusa"/>
    <w:uiPriority w:val="21"/>
    <w:qFormat/>
    <w:rsid w:val="00E305B9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305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305B9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305B9"/>
    <w:rPr>
      <w:b/>
      <w:bCs/>
      <w:smallCaps/>
      <w:color w:val="0F4761" w:themeColor="accent1" w:themeShade="BF"/>
      <w:spacing w:val="5"/>
    </w:rPr>
  </w:style>
  <w:style w:type="character" w:styleId="Helyrzszveg">
    <w:name w:val="Placeholder Text"/>
    <w:basedOn w:val="Bekezdsalapbettpusa"/>
    <w:uiPriority w:val="99"/>
    <w:semiHidden/>
    <w:rsid w:val="00E305B9"/>
    <w:rPr>
      <w:color w:val="808080"/>
    </w:rPr>
  </w:style>
  <w:style w:type="table" w:styleId="Rcsostblzat">
    <w:name w:val="Table Grid"/>
    <w:basedOn w:val="Normltblzat"/>
    <w:uiPriority w:val="59"/>
    <w:rsid w:val="00E305B9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65089EE110948C1AACC7B9822B9E8C0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C55B5322-EBFB-4A5B-BB12-2E3D7913829F}"/>
      </w:docPartPr>
      <w:docPartBody>
        <w:p w:rsidR="00000000" w:rsidRDefault="002C7484" w:rsidP="002C7484">
          <w:pPr>
            <w:pStyle w:val="565089EE110948C1AACC7B9822B9E8C0"/>
          </w:pPr>
          <w:r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  <w:docPart>
      <w:docPartPr>
        <w:name w:val="98C0BC6F0B9B43628C2B3061105B18C7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3B535E12-BF68-4A77-A3D5-C763333EBF06}"/>
      </w:docPartPr>
      <w:docPartBody>
        <w:p w:rsidR="00000000" w:rsidRDefault="002C7484" w:rsidP="002C7484">
          <w:pPr>
            <w:pStyle w:val="98C0BC6F0B9B43628C2B3061105B18C7"/>
          </w:pPr>
          <w:r w:rsidRPr="00E2594E">
            <w:rPr>
              <w:rStyle w:val="Helyrzszveg"/>
              <w:i/>
              <w:iCs/>
              <w:szCs w:val="18"/>
            </w:rPr>
            <w:t>Kérem, válasszon!</w:t>
          </w:r>
        </w:p>
      </w:docPartBody>
    </w:docPart>
    <w:docPart>
      <w:docPartPr>
        <w:name w:val="39CC5B6A0F9D4843BF9CA8DB2E9AEB74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835271B8-FB21-4129-9B87-3F1962174A84}"/>
      </w:docPartPr>
      <w:docPartBody>
        <w:p w:rsidR="00000000" w:rsidRDefault="002C7484" w:rsidP="002C7484">
          <w:pPr>
            <w:pStyle w:val="39CC5B6A0F9D4843BF9CA8DB2E9AEB74"/>
          </w:pPr>
          <w:r w:rsidRPr="000B5E4F">
            <w:rPr>
              <w:rStyle w:val="Helyrzszveg"/>
              <w:i/>
              <w:iCs/>
            </w:rPr>
            <w:t>Kérem, adja meg a szakot!</w:t>
          </w:r>
        </w:p>
      </w:docPartBody>
    </w:docPart>
    <w:docPart>
      <w:docPartPr>
        <w:name w:val="63928E3FC16E4C24870D56F5995A9530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285902C2-CBEF-4CED-B103-A87276C5E671}"/>
      </w:docPartPr>
      <w:docPartBody>
        <w:p w:rsidR="00000000" w:rsidRDefault="002C7484" w:rsidP="002C7484">
          <w:pPr>
            <w:pStyle w:val="63928E3FC16E4C24870D56F5995A9530"/>
          </w:pPr>
          <w:r w:rsidRPr="00E2594E">
            <w:rPr>
              <w:rStyle w:val="Helyrzszveg"/>
              <w:i/>
              <w:iCs/>
              <w:szCs w:val="20"/>
            </w:rPr>
            <w:t>Kérem, válasszon!</w:t>
          </w:r>
        </w:p>
      </w:docPartBody>
    </w:docPart>
    <w:docPart>
      <w:docPartPr>
        <w:name w:val="1B2881ABF3F54EEA83334DB1E0A1B83B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96771AAB-CD8C-42EF-8C8E-C129EB77E763}"/>
      </w:docPartPr>
      <w:docPartBody>
        <w:p w:rsidR="00000000" w:rsidRDefault="002C7484" w:rsidP="002C7484">
          <w:pPr>
            <w:pStyle w:val="1B2881ABF3F54EEA83334DB1E0A1B83B"/>
          </w:pPr>
          <w:r w:rsidRPr="00920C78">
            <w:rPr>
              <w:rStyle w:val="Helyrzszveg"/>
              <w:i/>
              <w:iCs/>
              <w:szCs w:val="20"/>
            </w:rPr>
            <w:t>Kérem, válasszon!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484"/>
    <w:rsid w:val="002C7484"/>
    <w:rsid w:val="003A0470"/>
    <w:rsid w:val="00E93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2C7484"/>
    <w:rPr>
      <w:color w:val="808080"/>
    </w:rPr>
  </w:style>
  <w:style w:type="paragraph" w:customStyle="1" w:styleId="565089EE110948C1AACC7B9822B9E8C0">
    <w:name w:val="565089EE110948C1AACC7B9822B9E8C0"/>
    <w:rsid w:val="002C7484"/>
  </w:style>
  <w:style w:type="paragraph" w:customStyle="1" w:styleId="98C0BC6F0B9B43628C2B3061105B18C7">
    <w:name w:val="98C0BC6F0B9B43628C2B3061105B18C7"/>
    <w:rsid w:val="002C7484"/>
  </w:style>
  <w:style w:type="paragraph" w:customStyle="1" w:styleId="39CC5B6A0F9D4843BF9CA8DB2E9AEB74">
    <w:name w:val="39CC5B6A0F9D4843BF9CA8DB2E9AEB74"/>
    <w:rsid w:val="002C7484"/>
  </w:style>
  <w:style w:type="paragraph" w:customStyle="1" w:styleId="63928E3FC16E4C24870D56F5995A9530">
    <w:name w:val="63928E3FC16E4C24870D56F5995A9530"/>
    <w:rsid w:val="002C7484"/>
  </w:style>
  <w:style w:type="paragraph" w:customStyle="1" w:styleId="1B2881ABF3F54EEA83334DB1E0A1B83B">
    <w:name w:val="1B2881ABF3F54EEA83334DB1E0A1B83B"/>
    <w:rsid w:val="002C748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837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Hasilló György</dc:creator>
  <cp:keywords/>
  <dc:description/>
  <cp:lastModifiedBy>Hasilló György</cp:lastModifiedBy>
  <cp:revision>1</cp:revision>
  <dcterms:created xsi:type="dcterms:W3CDTF">2026-04-28T07:11:00Z</dcterms:created>
  <dcterms:modified xsi:type="dcterms:W3CDTF">2026-04-28T07:11:00Z</dcterms:modified>
</cp:coreProperties>
</file>