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F84D8" w14:textId="379A5430" w:rsidR="00596F99" w:rsidRPr="0091008F" w:rsidRDefault="00596F99" w:rsidP="0091008F">
      <w:pPr>
        <w:pStyle w:val="Cmsor1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Toc229502900"/>
      <w:r w:rsidRPr="0091008F">
        <w:rPr>
          <w:rFonts w:ascii="Times New Roman" w:hAnsi="Times New Roman" w:cs="Times New Roman"/>
          <w:color w:val="auto"/>
          <w:sz w:val="28"/>
          <w:szCs w:val="28"/>
        </w:rPr>
        <w:t>A SZAKDOLGOZAT</w:t>
      </w:r>
      <w:r w:rsidR="0091008F">
        <w:rPr>
          <w:rFonts w:ascii="Times New Roman" w:hAnsi="Times New Roman" w:cs="Times New Roman"/>
          <w:color w:val="auto"/>
          <w:sz w:val="28"/>
          <w:szCs w:val="28"/>
        </w:rPr>
        <w:t xml:space="preserve"> ÉS </w:t>
      </w:r>
      <w:r w:rsidRPr="0091008F">
        <w:rPr>
          <w:rFonts w:ascii="Times New Roman" w:hAnsi="Times New Roman" w:cs="Times New Roman"/>
          <w:color w:val="auto"/>
          <w:sz w:val="28"/>
          <w:szCs w:val="28"/>
        </w:rPr>
        <w:t xml:space="preserve">DIPLOMAUNKA </w:t>
      </w:r>
      <w:bookmarkEnd w:id="0"/>
      <w:r w:rsidR="002147D4">
        <w:rPr>
          <w:rFonts w:ascii="Times New Roman" w:hAnsi="Times New Roman" w:cs="Times New Roman"/>
          <w:color w:val="auto"/>
          <w:sz w:val="28"/>
          <w:szCs w:val="28"/>
        </w:rPr>
        <w:t>BEADÁSÁRA VONATKOZÓ ELŐÍRÁSOK</w:t>
      </w:r>
    </w:p>
    <w:p w14:paraId="5BF711D5" w14:textId="77777777" w:rsidR="001648B4" w:rsidRDefault="001648B4" w:rsidP="001648B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Szakdolgozat/Diplomamunka leadása:</w:t>
      </w:r>
    </w:p>
    <w:p w14:paraId="3073F0DF" w14:textId="12260517" w:rsidR="001648B4" w:rsidRDefault="001648B4" w:rsidP="001648B4">
      <w:pPr>
        <w:pStyle w:val="Listaszerbekezds"/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elektronikus formában 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Diplomamunka portálra feltöltve</w:t>
      </w:r>
    </w:p>
    <w:p w14:paraId="6AEC6257" w14:textId="77777777" w:rsidR="001648B4" w:rsidRPr="008218DE" w:rsidRDefault="001648B4" w:rsidP="001648B4">
      <w:pPr>
        <w:pStyle w:val="Listaszerbekezds"/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nyomtatott és köttetett formában leadva a szakot/specializációt gondozó Intézetnél/Tanszéken</w:t>
      </w:r>
    </w:p>
    <w:p w14:paraId="03D3672A" w14:textId="77777777" w:rsidR="00596F99" w:rsidRDefault="00596F99" w:rsidP="00596F99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60296550" w14:textId="58757EC4" w:rsidR="00596F99" w:rsidRPr="00DA6415" w:rsidRDefault="00302F2A" w:rsidP="00A46E3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</w:pPr>
      <w:bookmarkStart w:id="1" w:name="_Toc229502901"/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596F99" w:rsidRPr="00DA6415">
        <w:rPr>
          <w:rFonts w:ascii="Times New Roman" w:hAnsi="Times New Roman" w:cs="Times New Roman"/>
          <w:b/>
          <w:bCs/>
          <w:sz w:val="24"/>
          <w:szCs w:val="24"/>
        </w:rPr>
        <w:t>ötelező dokumentumok a dolgozatban</w:t>
      </w:r>
      <w:bookmarkEnd w:id="1"/>
    </w:p>
    <w:p w14:paraId="0E71F5F0" w14:textId="2E683185" w:rsidR="00596F99" w:rsidRDefault="00596F99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Szakdolgozat/Diplomamunka a kötelező dokumentumokkal kezdődik. Ezeket, a megfelelő sorrendben</w:t>
      </w:r>
      <w:r w:rsidR="00E477A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kell 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be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illeszteni a dolgozat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ban a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TARTALOMJEGYZÉK</w:t>
      </w:r>
      <w:r w:rsidR="00B93863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elé</w:t>
      </w:r>
      <w:r w:rsidR="00F4081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006DBA21" w14:textId="77777777" w:rsidR="00392C4D" w:rsidRPr="0091008F" w:rsidRDefault="00392C4D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7A1CA269" w14:textId="59A61799" w:rsidR="00596F99" w:rsidRPr="006C5433" w:rsidRDefault="00596F99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</w:pPr>
      <w:r w:rsidRPr="006C5433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A kötelező dokumentumok és sorrendje a következő:</w:t>
      </w:r>
    </w:p>
    <w:p w14:paraId="378F7C93" w14:textId="5CF382C6" w:rsidR="00596F99" w:rsidRPr="0091008F" w:rsidRDefault="00596F99" w:rsidP="00596F99">
      <w:pPr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FEDLAP</w:t>
      </w:r>
      <w:r w:rsidR="001648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(CÍMLAP)</w:t>
      </w:r>
    </w:p>
    <w:p w14:paraId="16AAD292" w14:textId="4BB3EC2B" w:rsidR="00596F99" w:rsidRPr="0091008F" w:rsidRDefault="00596F99" w:rsidP="00596F99">
      <w:pPr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FELADATLAP</w:t>
      </w:r>
    </w:p>
    <w:p w14:paraId="325CE33D" w14:textId="2B27247C" w:rsidR="00596F99" w:rsidRPr="0091008F" w:rsidRDefault="00596F99" w:rsidP="00596F99">
      <w:pPr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HALLGATÓI NYILATKOZAT</w:t>
      </w:r>
    </w:p>
    <w:p w14:paraId="3086577B" w14:textId="77777777" w:rsidR="00596F99" w:rsidRPr="0091008F" w:rsidRDefault="00596F99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5BC95B45" w14:textId="21A740C9" w:rsidR="00D43C13" w:rsidRDefault="00D43C13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proofErr w:type="spellStart"/>
      <w:r w:rsidRPr="00E1121C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Fedlap</w:t>
      </w:r>
      <w:proofErr w:type="spellEnd"/>
      <w:r w:rsidR="001648B4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 xml:space="preserve"> (Címlap)</w:t>
      </w:r>
      <w:r w:rsidRPr="00E1121C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 xml:space="preserve"> </w:t>
      </w: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képzésnek megfelelő</w:t>
      </w:r>
      <w:r w:rsidR="0067692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</w:t>
      </w: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n </w:t>
      </w:r>
      <w:r w:rsidR="00623E68"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Szakdolgozat</w:t>
      </w:r>
      <w:r w:rsidR="00676924"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vagy Diplomamunka</w:t>
      </w:r>
      <w:r w:rsidR="00E1121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feliratot tartalmazza, alatta a dolgozat magyar nyelvű c</w:t>
      </w:r>
      <w:r w:rsidR="00F471D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í</w:t>
      </w:r>
      <w:r w:rsidR="00E1121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</w:t>
      </w:r>
      <w:r w:rsidR="0043374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szerepel</w:t>
      </w:r>
      <w:r w:rsidR="00E1121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</w:p>
    <w:p w14:paraId="2CD6C5A1" w14:textId="07FD0141" w:rsidR="00596F99" w:rsidRPr="0091008F" w:rsidRDefault="00596F99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r w:rsidRPr="00E1121C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Feladatlap</w:t>
      </w:r>
      <w:r w:rsidRPr="0091008F">
        <w:rPr>
          <w:rFonts w:ascii="Times New Roman" w:eastAsia="Arial" w:hAnsi="Times New Roman" w:cs="Times New Roman"/>
          <w:color w:val="EE0000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az Egyetem által kiállított dokumentum, am</w:t>
      </w:r>
      <w:r w:rsidR="0043374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ely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43374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dolgozatíró adatait, a dolgozat címét, a dolgozatban elvégzendő feladatokat és </w:t>
      </w:r>
      <w:r w:rsidR="0043374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az 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egyéb információkat tartalmaz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za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A Feladatlapot a hallgató a konzulensétől kapja meg, jellemzően akkor, amikor a </w:t>
      </w:r>
      <w:r w:rsidR="001648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dolgozatot a 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belső (intézeti) </w:t>
      </w:r>
      <w:r w:rsidR="001648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konzulens beadásra javasolja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feladatlapon továbbá szerepel az Intézetigazgató aláírása és az Intézet pecsétje. 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feladatlapnak a plágium ellenőrzésre feltöltött elektronikus verzióban, valamint a kinyomtatott/bekötött dolgozatban is benne kell lenni</w:t>
      </w:r>
      <w:r w:rsidR="0043374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</w:t>
      </w:r>
      <w:r w:rsidR="000F5AA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Utóbbiba</w:t>
      </w:r>
      <w:r w:rsidR="0043374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</w:t>
      </w:r>
      <w:r w:rsidR="000F5AAC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az 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eredeti dokumentumot kell </w:t>
      </w:r>
      <w:r w:rsidR="00470949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elhelyezni.</w:t>
      </w:r>
    </w:p>
    <w:p w14:paraId="466870F4" w14:textId="286D10C6" w:rsidR="00596F99" w:rsidRDefault="006C5433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470949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:lang w:eastAsia="hu-HU" w:bidi="hu-HU"/>
          <w14:ligatures w14:val="none"/>
        </w:rPr>
        <w:t>Hallgatói nyilatkozat</w:t>
      </w:r>
      <w:r w:rsidR="001648B4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433742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 xml:space="preserve">kizárólag </w:t>
      </w:r>
      <w:r w:rsidR="001648B4">
        <w:rPr>
          <w:rFonts w:ascii="Times New Roman" w:eastAsia="Arial" w:hAnsi="Times New Roman" w:cs="Times New Roman"/>
          <w:i/>
          <w:iCs/>
          <w:kern w:val="0"/>
          <w:sz w:val="24"/>
          <w:szCs w:val="24"/>
          <w:lang w:eastAsia="hu-HU" w:bidi="hu-HU"/>
          <w14:ligatures w14:val="none"/>
        </w:rPr>
        <w:t>a hallgató aláírásával érvényes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623E68"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Hallgatói nyilatkozat</w:t>
      </w:r>
      <w:r w:rsidR="0043374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nak</w:t>
      </w:r>
      <w:r w:rsidR="00623E68"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 plágium ellenőrzésre feltöltött elektronikus verzióban, valamint a kinyomtatott/bekötött dolgozatban is benne kell lenni</w:t>
      </w:r>
      <w:r w:rsidR="0043374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</w:t>
      </w:r>
      <w:r w:rsidR="00623E68"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Utóbbiba</w:t>
      </w:r>
      <w:r w:rsidR="00433742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az </w:t>
      </w:r>
      <w:r w:rsidR="00623E68"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eredeti dokumentumot kell 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elhelyezni.</w:t>
      </w:r>
    </w:p>
    <w:p w14:paraId="285329DD" w14:textId="77777777" w:rsidR="00F72BF2" w:rsidRDefault="00F72BF2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2FC214B6" w14:textId="1CD9042A" w:rsidR="00596F99" w:rsidRPr="00F72BF2" w:rsidRDefault="001648B4" w:rsidP="00F72BF2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 Dolgozat elektronikus formában történő feltöltése</w:t>
      </w:r>
    </w:p>
    <w:p w14:paraId="43A15C50" w14:textId="3F990FCE" w:rsidR="00596F99" w:rsidRPr="0091008F" w:rsidRDefault="00596F99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Amennyiben a belső konzulens a dolgozatot benyújthatónak ítéli</w:t>
      </w:r>
      <w:r w:rsidR="00D052F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meg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, a hallgató feltölti azt a DIPLOMAMUNKA portálra:  </w:t>
      </w:r>
      <w:hyperlink r:id="rId6" w:history="1">
        <w:r w:rsidRPr="0091008F">
          <w:rPr>
            <w:rFonts w:ascii="Times New Roman" w:eastAsia="Arial" w:hAnsi="Times New Roman" w:cs="Times New Roman"/>
            <w:color w:val="0000FF"/>
            <w:kern w:val="0"/>
            <w:sz w:val="24"/>
            <w:szCs w:val="24"/>
            <w:u w:val="single"/>
            <w:lang w:eastAsia="hu-HU" w:bidi="hu-HU"/>
            <w14:ligatures w14:val="none"/>
          </w:rPr>
          <w:t>https://diploma.uni-obuda.hu/</w:t>
        </w:r>
      </w:hyperlink>
    </w:p>
    <w:p w14:paraId="205F4CDF" w14:textId="6C9F1BAE" w:rsidR="00596F99" w:rsidRPr="0091008F" w:rsidRDefault="00623E68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Kiemelt</w:t>
      </w:r>
      <w:r w:rsidR="00596F99"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figyelmet kell fordítani arra, hogy a </w:t>
      </w:r>
      <w:r w:rsidR="001648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Dolgozatot és mellékleteit egy db pdf fájlban kell </w:t>
      </w:r>
      <w:r w:rsidR="001648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lastRenderedPageBreak/>
        <w:t>feltölteni</w:t>
      </w: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. A</w:t>
      </w:r>
      <w:r w:rsidR="00596F99"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feltöltés csak egyszeri alkalommal végezhető el. Utólagos módosításra vagy visszavonásra csak Dékáni engedéllyel van lehetőség.</w:t>
      </w:r>
    </w:p>
    <w:p w14:paraId="0314B865" w14:textId="62C3E7B6" w:rsidR="00596F99" w:rsidRDefault="00596F99" w:rsidP="007D7214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</w:pPr>
    </w:p>
    <w:p w14:paraId="46EB7BF3" w14:textId="173BA0F5" w:rsidR="008373D4" w:rsidRDefault="008373D4" w:rsidP="007D7214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</w:pPr>
      <w:r w:rsidRPr="008373D4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  <w:t>A plágiumellenőrzésre feltöltött és a benyújtott/kinyomtatott példány tartalmának teljes mértékben meg kell egyeznie.</w:t>
      </w:r>
    </w:p>
    <w:p w14:paraId="032FDBCA" w14:textId="77777777" w:rsidR="00A12AC7" w:rsidRPr="007D7214" w:rsidRDefault="00A12AC7" w:rsidP="007D7214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eastAsia="hu-HU" w:bidi="hu-HU"/>
          <w14:ligatures w14:val="none"/>
        </w:rPr>
      </w:pPr>
    </w:p>
    <w:p w14:paraId="4CF2A2B4" w14:textId="001B9D8B" w:rsidR="00596F99" w:rsidRDefault="00596F99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feltöltés után a belső konzulens 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ellenőrzi a feltöltött Dolgozatot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</w:t>
      </w:r>
      <w:r w:rsidR="00623E68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ha megfelelőnek találja</w:t>
      </w:r>
      <w:r w:rsidR="0099603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</w:t>
      </w:r>
      <w:r w:rsidR="002147D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továbbítja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plágiumellenőrzésre. Az ellenőrzés eredménye tartalmazza az esetleges százalékos egyezést más forrásokkal. A</w:t>
      </w:r>
      <w:r w:rsidR="002147D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plágiumellenőrzés eredményének kezelésére a Tanulmányi Ügyrend előírása mérvadó. </w:t>
      </w:r>
    </w:p>
    <w:p w14:paraId="7BEC3882" w14:textId="77777777" w:rsidR="002147D4" w:rsidRDefault="002147D4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2147D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belső (kari) konzulens </w:t>
      </w:r>
    </w:p>
    <w:p w14:paraId="637CCB8A" w14:textId="662B237F" w:rsidR="002147D4" w:rsidRDefault="002147D4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2147D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a)</w:t>
      </w: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Pr="002147D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20%-os plágiumig saját hatáskörben; </w:t>
      </w:r>
    </w:p>
    <w:p w14:paraId="3D89448B" w14:textId="72167B15" w:rsidR="002147D4" w:rsidRPr="0091008F" w:rsidRDefault="002147D4" w:rsidP="00596F99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2147D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b) (az ún. „önplágium” esetén felül) 20% feletti plágium esetén dékáni hatáskörben – azaz a dékánnal vagy a dékán által kijelölt személlyel történt konzultációt követően – fogadhatja el a plágium ellenőrzés eredményét.</w:t>
      </w:r>
    </w:p>
    <w:p w14:paraId="4BF4D95E" w14:textId="2165B11A" w:rsidR="00596F99" w:rsidRPr="00F062E6" w:rsidRDefault="00392C4D" w:rsidP="00F062E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Toc229502903"/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="00596F99" w:rsidRPr="00F062E6">
        <w:rPr>
          <w:rFonts w:ascii="Times New Roman" w:hAnsi="Times New Roman" w:cs="Times New Roman"/>
          <w:b/>
          <w:bCs/>
          <w:sz w:val="24"/>
          <w:szCs w:val="24"/>
        </w:rPr>
        <w:t>A bekötött Szakdolgozat/Diplomamunka formai követelményei</w:t>
      </w:r>
      <w:bookmarkEnd w:id="2"/>
      <w:r w:rsidR="00596F99" w:rsidRPr="00F062E6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0DB6919" w14:textId="1A7CB357" w:rsidR="00596F99" w:rsidRPr="0091008F" w:rsidRDefault="00596F99" w:rsidP="003E2EB4">
      <w:pPr>
        <w:widowControl w:val="0"/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A dolgozatot fekete </w:t>
      </w:r>
      <w:r w:rsidR="006F4B0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„</w:t>
      </w:r>
      <w:r w:rsidRPr="00930061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műbőrkötésű</w:t>
      </w:r>
      <w:r w:rsidR="006F4B0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”</w:t>
      </w:r>
      <w:r w:rsidRPr="00930061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,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</w:t>
      </w:r>
      <w:r w:rsidR="00A16CB0"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kemény 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fedélbe kell köttetni</w:t>
      </w:r>
      <w:r w:rsidR="00C31A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. </w:t>
      </w:r>
      <w:r w:rsidR="003E2EB4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feliratok a</w:t>
      </w:r>
      <w:r w:rsidRPr="0091008F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ranyszínű betűkkel feliratozva az alábbiak </w:t>
      </w:r>
      <w:r w:rsidR="00C31A5A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szerint:</w:t>
      </w:r>
    </w:p>
    <w:p w14:paraId="7C5B9EF9" w14:textId="0D73E995" w:rsidR="00596F99" w:rsidRPr="007211AB" w:rsidRDefault="007211AB" w:rsidP="006F4B0A">
      <w:pPr>
        <w:pStyle w:val="Listaszerbekezds"/>
        <w:widowControl w:val="0"/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596F99" w:rsidRPr="007211A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z oldal felső harmadában </w:t>
      </w:r>
      <w:r w:rsidRPr="007211A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végig </w:t>
      </w:r>
      <w:r w:rsidR="00596F99" w:rsidRPr="007211A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nagy betűkkel középre rendezve, képzéstől függően „SZAKDOLGOZAT”, vagy „DIPLOMAMUNKA” felirat</w:t>
      </w:r>
    </w:p>
    <w:p w14:paraId="61EEADD1" w14:textId="5404A8F5" w:rsidR="00596F99" w:rsidRPr="007211AB" w:rsidRDefault="007211AB" w:rsidP="006F4B0A">
      <w:pPr>
        <w:pStyle w:val="Listaszerbekezds"/>
        <w:widowControl w:val="0"/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596F99" w:rsidRPr="007211A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bal alsó sarokban az EGYETEM és az adott kar betűkódja (OE-BGK), alatta a DOLGOZAT beadásának éve</w:t>
      </w:r>
    </w:p>
    <w:p w14:paraId="1C8F1DF1" w14:textId="7FFE205A" w:rsidR="00596F99" w:rsidRPr="007211AB" w:rsidRDefault="006A75D3" w:rsidP="006F4B0A">
      <w:pPr>
        <w:pStyle w:val="Listaszerbekezds"/>
        <w:widowControl w:val="0"/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 j</w:t>
      </w:r>
      <w:r w:rsidR="00596F99" w:rsidRPr="007211A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obb alsó sarokban a hallgató neve, alatta a hallgató törzskönyvi száma</w:t>
      </w:r>
    </w:p>
    <w:p w14:paraId="397C796C" w14:textId="54A86F0B" w:rsidR="00596F99" w:rsidRDefault="006A75D3" w:rsidP="006F4B0A">
      <w:pPr>
        <w:pStyle w:val="Listaszerbekezds"/>
        <w:widowControl w:val="0"/>
        <w:numPr>
          <w:ilvl w:val="0"/>
          <w:numId w:val="6"/>
        </w:numPr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>A</w:t>
      </w:r>
      <w:r w:rsidR="00596F99" w:rsidRPr="007211AB"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  <w:t xml:space="preserve"> borító gerincén a hallgató neve és a DOLGOZAT beadásának éve</w:t>
      </w:r>
    </w:p>
    <w:p w14:paraId="4AB7BDF4" w14:textId="77777777" w:rsidR="00BE53C4" w:rsidRPr="007211AB" w:rsidRDefault="00BE53C4" w:rsidP="00BE53C4">
      <w:pPr>
        <w:pStyle w:val="Listaszerbekezds"/>
        <w:widowControl w:val="0"/>
        <w:autoSpaceDE w:val="0"/>
        <w:autoSpaceDN w:val="0"/>
        <w:spacing w:after="0" w:line="360" w:lineRule="auto"/>
        <w:jc w:val="both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</w:p>
    <w:p w14:paraId="5CB31F05" w14:textId="0C2E0C8B" w:rsidR="00596F99" w:rsidRPr="0091008F" w:rsidRDefault="00C953E4" w:rsidP="00C93851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Arial" w:hAnsi="Times New Roman" w:cs="Times New Roman"/>
          <w:kern w:val="0"/>
          <w:sz w:val="24"/>
          <w:szCs w:val="24"/>
          <w:lang w:eastAsia="hu-HU" w:bidi="hu-HU"/>
          <w14:ligatures w14:val="none"/>
        </w:rPr>
      </w:pPr>
      <w:r>
        <w:rPr>
          <w:noProof/>
        </w:rPr>
        <w:lastRenderedPageBreak/>
        <w:drawing>
          <wp:inline distT="0" distB="0" distL="0" distR="0" wp14:anchorId="43B4560E" wp14:editId="1A256B50">
            <wp:extent cx="5322349" cy="6572250"/>
            <wp:effectExtent l="0" t="0" r="0" b="0"/>
            <wp:docPr id="102056880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537" cy="658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6F99" w:rsidRPr="009100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75BFD"/>
    <w:multiLevelType w:val="hybridMultilevel"/>
    <w:tmpl w:val="6A48B56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80D79"/>
    <w:multiLevelType w:val="hybridMultilevel"/>
    <w:tmpl w:val="199E244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7C021F"/>
    <w:multiLevelType w:val="hybridMultilevel"/>
    <w:tmpl w:val="22D0F16A"/>
    <w:lvl w:ilvl="0" w:tplc="8B1C433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F51A1A"/>
    <w:multiLevelType w:val="hybridMultilevel"/>
    <w:tmpl w:val="FA4CF7E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40E0C"/>
    <w:multiLevelType w:val="hybridMultilevel"/>
    <w:tmpl w:val="3EEA28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F58C8"/>
    <w:multiLevelType w:val="hybridMultilevel"/>
    <w:tmpl w:val="AF1AF626"/>
    <w:lvl w:ilvl="0" w:tplc="7DEADB68"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113A79"/>
    <w:multiLevelType w:val="hybridMultilevel"/>
    <w:tmpl w:val="C87A925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363327">
    <w:abstractNumId w:val="4"/>
  </w:num>
  <w:num w:numId="2" w16cid:durableId="493030510">
    <w:abstractNumId w:val="1"/>
  </w:num>
  <w:num w:numId="3" w16cid:durableId="2007632048">
    <w:abstractNumId w:val="2"/>
  </w:num>
  <w:num w:numId="4" w16cid:durableId="1587765741">
    <w:abstractNumId w:val="0"/>
  </w:num>
  <w:num w:numId="5" w16cid:durableId="207959670">
    <w:abstractNumId w:val="3"/>
  </w:num>
  <w:num w:numId="6" w16cid:durableId="1801071661">
    <w:abstractNumId w:val="6"/>
  </w:num>
  <w:num w:numId="7" w16cid:durableId="5681972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F99"/>
    <w:rsid w:val="00053148"/>
    <w:rsid w:val="000D5D4E"/>
    <w:rsid w:val="000F5AAC"/>
    <w:rsid w:val="001648B4"/>
    <w:rsid w:val="001A24BC"/>
    <w:rsid w:val="001D728A"/>
    <w:rsid w:val="002147D4"/>
    <w:rsid w:val="0022082B"/>
    <w:rsid w:val="00242EF4"/>
    <w:rsid w:val="002C536B"/>
    <w:rsid w:val="002E0A1D"/>
    <w:rsid w:val="002F4F4F"/>
    <w:rsid w:val="00302F2A"/>
    <w:rsid w:val="00340D18"/>
    <w:rsid w:val="00376AEE"/>
    <w:rsid w:val="00381EBF"/>
    <w:rsid w:val="00392C4D"/>
    <w:rsid w:val="003A5C66"/>
    <w:rsid w:val="003B6FFF"/>
    <w:rsid w:val="003E2EB4"/>
    <w:rsid w:val="00433742"/>
    <w:rsid w:val="00435750"/>
    <w:rsid w:val="00451B7B"/>
    <w:rsid w:val="00470949"/>
    <w:rsid w:val="004C5D3C"/>
    <w:rsid w:val="00525153"/>
    <w:rsid w:val="005434FE"/>
    <w:rsid w:val="00551772"/>
    <w:rsid w:val="00596F99"/>
    <w:rsid w:val="005A7FB0"/>
    <w:rsid w:val="005E3503"/>
    <w:rsid w:val="00623E68"/>
    <w:rsid w:val="00676924"/>
    <w:rsid w:val="006A75D3"/>
    <w:rsid w:val="006A79C3"/>
    <w:rsid w:val="006C5433"/>
    <w:rsid w:val="006F4B0A"/>
    <w:rsid w:val="007211AB"/>
    <w:rsid w:val="00757687"/>
    <w:rsid w:val="007A06EB"/>
    <w:rsid w:val="007C5F63"/>
    <w:rsid w:val="007D7214"/>
    <w:rsid w:val="008054DD"/>
    <w:rsid w:val="008373D4"/>
    <w:rsid w:val="008807AB"/>
    <w:rsid w:val="008B752F"/>
    <w:rsid w:val="008F1737"/>
    <w:rsid w:val="0091008F"/>
    <w:rsid w:val="00930061"/>
    <w:rsid w:val="00953555"/>
    <w:rsid w:val="00982848"/>
    <w:rsid w:val="00996034"/>
    <w:rsid w:val="00A12AC7"/>
    <w:rsid w:val="00A16CB0"/>
    <w:rsid w:val="00A41825"/>
    <w:rsid w:val="00A46E3F"/>
    <w:rsid w:val="00A63A5C"/>
    <w:rsid w:val="00B31CDA"/>
    <w:rsid w:val="00B93863"/>
    <w:rsid w:val="00BA1ED1"/>
    <w:rsid w:val="00BA2CEE"/>
    <w:rsid w:val="00BA38EA"/>
    <w:rsid w:val="00BA5EB3"/>
    <w:rsid w:val="00BE53C4"/>
    <w:rsid w:val="00BF5BFB"/>
    <w:rsid w:val="00C31A5A"/>
    <w:rsid w:val="00C44089"/>
    <w:rsid w:val="00C93851"/>
    <w:rsid w:val="00C953E4"/>
    <w:rsid w:val="00C968B7"/>
    <w:rsid w:val="00D052F8"/>
    <w:rsid w:val="00D33432"/>
    <w:rsid w:val="00D43C13"/>
    <w:rsid w:val="00D8012D"/>
    <w:rsid w:val="00D85AA4"/>
    <w:rsid w:val="00DA6415"/>
    <w:rsid w:val="00E1042E"/>
    <w:rsid w:val="00E1121C"/>
    <w:rsid w:val="00E246A1"/>
    <w:rsid w:val="00E477AA"/>
    <w:rsid w:val="00E76300"/>
    <w:rsid w:val="00E96EF3"/>
    <w:rsid w:val="00F0402C"/>
    <w:rsid w:val="00F062E6"/>
    <w:rsid w:val="00F40819"/>
    <w:rsid w:val="00F471DB"/>
    <w:rsid w:val="00F62A07"/>
    <w:rsid w:val="00F7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D60FE"/>
  <w15:chartTrackingRefBased/>
  <w15:docId w15:val="{E5778E13-C3F8-42FE-962B-F99AC24E6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96F99"/>
  </w:style>
  <w:style w:type="paragraph" w:styleId="Cmsor1">
    <w:name w:val="heading 1"/>
    <w:basedOn w:val="Norml"/>
    <w:next w:val="Norml"/>
    <w:link w:val="Cmsor1Char"/>
    <w:uiPriority w:val="9"/>
    <w:qFormat/>
    <w:rsid w:val="00596F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596F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596F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96F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96F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96F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96F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96F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96F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96F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rsid w:val="00596F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96F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96F99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96F99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96F9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96F9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96F9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96F9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96F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96F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96F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96F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96F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96F9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96F9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96F99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96F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96F99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96F99"/>
    <w:rPr>
      <w:b/>
      <w:bCs/>
      <w:smallCaps/>
      <w:color w:val="0F4761" w:themeColor="accent1" w:themeShade="BF"/>
      <w:spacing w:val="5"/>
    </w:rPr>
  </w:style>
  <w:style w:type="paragraph" w:styleId="Vltozat">
    <w:name w:val="Revision"/>
    <w:hidden/>
    <w:uiPriority w:val="99"/>
    <w:semiHidden/>
    <w:rsid w:val="001648B4"/>
    <w:pPr>
      <w:spacing w:after="0" w:line="240" w:lineRule="auto"/>
    </w:pPr>
  </w:style>
  <w:style w:type="character" w:styleId="Jegyzethivatkozs">
    <w:name w:val="annotation reference"/>
    <w:basedOn w:val="Bekezdsalapbettpusa"/>
    <w:uiPriority w:val="99"/>
    <w:semiHidden/>
    <w:unhideWhenUsed/>
    <w:rsid w:val="002147D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147D4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147D4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147D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147D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iploma.uni-obuda.h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Óbu12</b:Tag>
    <b:SourceType>ElectronicSource</b:SourceType>
    <b:Guid>{AD384E0F-D041-4C15-8754-4A14B460AACA}</b:Guid>
    <b:Title>AZ ÓBUDAI EGYETEM SZERVEZETI ÉS MŰKÖDÉSI SZABÁLYZATA</b:Title>
    <b:City>2023</b:City>
    <b:Author>
      <b:Author>
        <b:NameList>
          <b:Person>
            <b:Last>Egyetem</b:Last>
            <b:First>Óbudai</b:First>
          </b:Person>
        </b:NameList>
      </b:Author>
    </b:Author>
    <b:PublicationTitle>8. rész</b:PublicationTitle>
    <b:YearAccessed>2023.12.12.</b:YearAccessed>
    <b:URL>https://uni-obuda.hu/wp-content/uploads/2019/04/Az_Obudai_Egyetem_Tanulmanyi_Ugyrendje_2023._augusztus_1..pdf</b:URL>
    <b:RefOrder>2</b:RefOrder>
  </b:Source>
  <b:Source>
    <b:Tag>ÓE24</b:Tag>
    <b:SourceType>ElectronicSource</b:SourceType>
    <b:Guid>{094594F6-F51A-425E-93BA-44839621C7CC}</b:Guid>
    <b:Title>Szakdolgozat kötés, Óbudai Egyetem, alapképzés és mesterképzés</b:Title>
    <b:Author>
      <b:Author>
        <b:NameList>
          <b:Person>
            <b:Last>ÓE</b:Last>
          </b:Person>
        </b:NameList>
      </b:Author>
    </b:Author>
    <b:PublicationTitle>Szakdolgozat kötés,</b:PublicationTitle>
    <b:YearAccessed>2024</b:YearAccessed>
    <b:URL>https://copy-store.hu/termek/szakdolgozat-kotes-obudai-egyetem/</b:URL>
    <b:RefOrder>3</b:RefOrder>
  </b:Source>
</b:Sources>
</file>

<file path=customXml/itemProps1.xml><?xml version="1.0" encoding="utf-8"?>
<ds:datastoreItem xmlns:ds="http://schemas.openxmlformats.org/officeDocument/2006/customXml" ds:itemID="{CC3DB018-F2CA-4EB6-80DF-02F08C031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415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Péter Hell</dc:creator>
  <cp:keywords/>
  <dc:description/>
  <cp:lastModifiedBy>Hasilló György</cp:lastModifiedBy>
  <cp:revision>2</cp:revision>
  <dcterms:created xsi:type="dcterms:W3CDTF">2026-06-16T09:50:00Z</dcterms:created>
  <dcterms:modified xsi:type="dcterms:W3CDTF">2026-06-16T09:50:00Z</dcterms:modified>
</cp:coreProperties>
</file>