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BCB63" w14:textId="53F60A3E" w:rsidR="0006305D" w:rsidRPr="006629C7" w:rsidRDefault="0006305D"/>
    <w:p w14:paraId="1C16F945" w14:textId="0CDE51CE" w:rsidR="0006305D" w:rsidRPr="006629C7" w:rsidRDefault="0006305D"/>
    <w:p w14:paraId="2BD486E6" w14:textId="7E0C5680" w:rsidR="0006305D" w:rsidRPr="006629C7" w:rsidRDefault="0006305D"/>
    <w:p w14:paraId="495D570C" w14:textId="129CDA78" w:rsidR="0006305D" w:rsidRPr="006629C7" w:rsidRDefault="0006305D"/>
    <w:p w14:paraId="0A525EE6" w14:textId="4D73C07B" w:rsidR="0006305D" w:rsidRPr="006629C7" w:rsidRDefault="0006305D">
      <w:pPr>
        <w:rPr>
          <w:rFonts w:ascii="Arial" w:hAnsi="Arial" w:cs="Arial"/>
        </w:rPr>
      </w:pPr>
    </w:p>
    <w:p w14:paraId="0859896F" w14:textId="1C27E54B" w:rsidR="0006305D" w:rsidRPr="006629C7" w:rsidRDefault="0006305D">
      <w:pPr>
        <w:rPr>
          <w:rFonts w:ascii="Arial" w:hAnsi="Arial" w:cs="Arial"/>
        </w:rPr>
      </w:pPr>
    </w:p>
    <w:p w14:paraId="3027CD88" w14:textId="5E8441D1" w:rsidR="0006305D" w:rsidRPr="006629C7" w:rsidRDefault="0006305D">
      <w:pPr>
        <w:rPr>
          <w:rFonts w:ascii="Arial" w:hAnsi="Arial" w:cs="Arial"/>
        </w:rPr>
      </w:pPr>
    </w:p>
    <w:p w14:paraId="56261255" w14:textId="6272D538" w:rsidR="0006305D" w:rsidRPr="006629C7" w:rsidRDefault="0006305D">
      <w:pPr>
        <w:rPr>
          <w:rFonts w:ascii="Arial" w:hAnsi="Arial" w:cs="Arial"/>
        </w:rPr>
      </w:pPr>
    </w:p>
    <w:p w14:paraId="6E393541" w14:textId="77777777" w:rsidR="0006305D" w:rsidRPr="006629C7" w:rsidRDefault="0006305D">
      <w:pPr>
        <w:rPr>
          <w:rFonts w:ascii="Arial" w:hAnsi="Arial" w:cs="Arial"/>
        </w:rPr>
      </w:pPr>
    </w:p>
    <w:p w14:paraId="23BCE471" w14:textId="73A64DF2" w:rsidR="0006305D" w:rsidRPr="006629C7" w:rsidRDefault="0006305D" w:rsidP="0006305D">
      <w:pPr>
        <w:pStyle w:val="Szvegtrzs2"/>
        <w:spacing w:line="240" w:lineRule="auto"/>
        <w:jc w:val="center"/>
        <w:rPr>
          <w:sz w:val="40"/>
          <w:szCs w:val="40"/>
        </w:rPr>
      </w:pPr>
      <w:r w:rsidRPr="006629C7">
        <w:rPr>
          <w:sz w:val="40"/>
          <w:szCs w:val="40"/>
        </w:rPr>
        <w:t>SZAKDOLGOZAT/DIPLOMAMUNKA</w:t>
      </w:r>
    </w:p>
    <w:p w14:paraId="4458366C" w14:textId="77777777" w:rsidR="0006305D" w:rsidRPr="006629C7" w:rsidRDefault="0006305D">
      <w:pPr>
        <w:rPr>
          <w:rFonts w:ascii="Arial" w:hAnsi="Arial" w:cs="Arial"/>
        </w:rPr>
      </w:pPr>
    </w:p>
    <w:p w14:paraId="59A497F5" w14:textId="00AA9A15" w:rsidR="0006305D" w:rsidRPr="006629C7" w:rsidRDefault="0006305D">
      <w:pPr>
        <w:rPr>
          <w:rFonts w:ascii="Arial" w:hAnsi="Arial" w:cs="Arial"/>
        </w:rPr>
      </w:pPr>
    </w:p>
    <w:p w14:paraId="68801567" w14:textId="1BA686DB" w:rsidR="0006305D" w:rsidRPr="006629C7" w:rsidRDefault="0006305D">
      <w:pPr>
        <w:rPr>
          <w:rFonts w:ascii="Arial" w:hAnsi="Arial" w:cs="Arial"/>
        </w:rPr>
      </w:pPr>
    </w:p>
    <w:p w14:paraId="71C86F2B" w14:textId="77777777" w:rsidR="0006305D" w:rsidRPr="006629C7" w:rsidRDefault="0006305D">
      <w:pPr>
        <w:rPr>
          <w:rFonts w:ascii="Arial" w:hAnsi="Arial" w:cs="Arial"/>
        </w:rPr>
      </w:pPr>
    </w:p>
    <w:p w14:paraId="71AE6E81" w14:textId="29706229" w:rsidR="0006305D" w:rsidRPr="006629C7" w:rsidRDefault="00C54928" w:rsidP="00A46DB9">
      <w:pPr>
        <w:pStyle w:val="Szvegtrzs2"/>
        <w:spacing w:line="240" w:lineRule="auto"/>
        <w:jc w:val="center"/>
        <w:rPr>
          <w:sz w:val="36"/>
          <w:szCs w:val="36"/>
        </w:rPr>
      </w:pPr>
      <w:r w:rsidRPr="006629C7">
        <w:rPr>
          <w:sz w:val="36"/>
          <w:szCs w:val="36"/>
        </w:rPr>
        <w:t>DOLGOZAT CÍME</w:t>
      </w:r>
    </w:p>
    <w:p w14:paraId="595AEDC1" w14:textId="77777777" w:rsidR="0006305D" w:rsidRPr="006629C7" w:rsidRDefault="0006305D">
      <w:pPr>
        <w:rPr>
          <w:rFonts w:ascii="Arial" w:hAnsi="Arial" w:cs="Arial"/>
        </w:rPr>
      </w:pPr>
    </w:p>
    <w:p w14:paraId="3DBB932A" w14:textId="3F9F5095" w:rsidR="0006305D" w:rsidRPr="006629C7" w:rsidRDefault="0006305D">
      <w:pPr>
        <w:rPr>
          <w:rFonts w:ascii="Arial" w:hAnsi="Arial" w:cs="Arial"/>
        </w:rPr>
      </w:pPr>
    </w:p>
    <w:p w14:paraId="6A2AE2EC" w14:textId="77777777" w:rsidR="0006305D" w:rsidRPr="006629C7" w:rsidRDefault="0006305D">
      <w:pPr>
        <w:rPr>
          <w:rFonts w:ascii="Arial" w:hAnsi="Arial" w:cs="Arial"/>
        </w:rPr>
      </w:pPr>
    </w:p>
    <w:p w14:paraId="4B134F80" w14:textId="77777777" w:rsidR="0006305D" w:rsidRPr="006629C7" w:rsidRDefault="0006305D">
      <w:pPr>
        <w:rPr>
          <w:rFonts w:ascii="Arial" w:hAnsi="Arial" w:cs="Arial"/>
        </w:rPr>
      </w:pPr>
    </w:p>
    <w:p w14:paraId="596EE10A" w14:textId="409D45E4" w:rsidR="0006305D" w:rsidRPr="006629C7" w:rsidRDefault="0006305D">
      <w:pPr>
        <w:rPr>
          <w:rFonts w:ascii="Arial" w:hAnsi="Arial" w:cs="Arial"/>
        </w:rPr>
      </w:pPr>
    </w:p>
    <w:p w14:paraId="031BB89E" w14:textId="786CEEF1" w:rsidR="0006305D" w:rsidRPr="006629C7" w:rsidRDefault="0006305D">
      <w:pPr>
        <w:rPr>
          <w:rFonts w:ascii="Arial" w:hAnsi="Arial" w:cs="Arial"/>
        </w:rPr>
      </w:pPr>
    </w:p>
    <w:p w14:paraId="0C0A4905" w14:textId="4ED078EC" w:rsidR="0006305D" w:rsidRPr="006629C7" w:rsidRDefault="0006305D">
      <w:pPr>
        <w:rPr>
          <w:rFonts w:ascii="Arial" w:hAnsi="Arial" w:cs="Arial"/>
        </w:rPr>
      </w:pPr>
    </w:p>
    <w:p w14:paraId="721BFA5F" w14:textId="18419E01" w:rsidR="0006305D" w:rsidRPr="006629C7" w:rsidRDefault="0006305D">
      <w:pPr>
        <w:rPr>
          <w:rFonts w:ascii="Arial" w:hAnsi="Arial" w:cs="Arial"/>
        </w:rPr>
      </w:pPr>
    </w:p>
    <w:p w14:paraId="42031C46" w14:textId="00BB11BF" w:rsidR="0006305D" w:rsidRPr="006629C7" w:rsidRDefault="00F75534" w:rsidP="00F75534">
      <w:pPr>
        <w:tabs>
          <w:tab w:val="left" w:pos="7688"/>
        </w:tabs>
        <w:rPr>
          <w:rFonts w:ascii="Arial" w:hAnsi="Arial" w:cs="Arial"/>
        </w:rPr>
      </w:pPr>
      <w:r w:rsidRPr="006629C7">
        <w:rPr>
          <w:rFonts w:ascii="Arial" w:hAnsi="Arial" w:cs="Arial"/>
        </w:rPr>
        <w:tab/>
      </w:r>
    </w:p>
    <w:p w14:paraId="6FE0C4EC" w14:textId="3FC77824" w:rsidR="0006305D" w:rsidRPr="006629C7" w:rsidRDefault="0006305D">
      <w:pPr>
        <w:rPr>
          <w:rFonts w:ascii="Arial" w:hAnsi="Arial" w:cs="Arial"/>
        </w:rPr>
      </w:pPr>
    </w:p>
    <w:p w14:paraId="2BE42B59" w14:textId="77777777" w:rsidR="0006305D" w:rsidRPr="006629C7" w:rsidRDefault="0006305D"/>
    <w:tbl>
      <w:tblPr>
        <w:tblStyle w:val="Rcsostblzat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5386"/>
      </w:tblGrid>
      <w:tr w:rsidR="0006305D" w:rsidRPr="006629C7" w14:paraId="6B01B762" w14:textId="77777777" w:rsidTr="00F75534">
        <w:trPr>
          <w:trHeight w:val="363"/>
        </w:trPr>
        <w:tc>
          <w:tcPr>
            <w:tcW w:w="3261" w:type="dxa"/>
            <w:vAlign w:val="center"/>
          </w:tcPr>
          <w:p w14:paraId="773C6543" w14:textId="58548B66" w:rsidR="0006305D" w:rsidRPr="006629C7" w:rsidRDefault="00F75534">
            <w:pPr>
              <w:rPr>
                <w:rFonts w:ascii="Arial" w:hAnsi="Arial" w:cs="Arial"/>
                <w:b/>
                <w:bCs/>
              </w:rPr>
            </w:pPr>
            <w:r w:rsidRPr="006629C7">
              <w:rPr>
                <w:rFonts w:ascii="Arial" w:hAnsi="Arial" w:cs="Arial"/>
                <w:b/>
                <w:bCs/>
              </w:rPr>
              <w:t>Ó</w:t>
            </w:r>
            <w:r w:rsidR="0006305D" w:rsidRPr="006629C7">
              <w:rPr>
                <w:rFonts w:ascii="Arial" w:hAnsi="Arial" w:cs="Arial"/>
                <w:b/>
                <w:bCs/>
              </w:rPr>
              <w:t>E BGK</w:t>
            </w:r>
          </w:p>
        </w:tc>
        <w:tc>
          <w:tcPr>
            <w:tcW w:w="5386" w:type="dxa"/>
            <w:vAlign w:val="center"/>
          </w:tcPr>
          <w:p w14:paraId="6305A7C2" w14:textId="3FB4EED5" w:rsidR="0006305D" w:rsidRPr="006629C7" w:rsidRDefault="0006305D" w:rsidP="00A46DB9">
            <w:pPr>
              <w:rPr>
                <w:rFonts w:ascii="Arial" w:hAnsi="Arial" w:cs="Arial"/>
                <w:b/>
                <w:bCs/>
              </w:rPr>
            </w:pPr>
            <w:r w:rsidRPr="006629C7">
              <w:rPr>
                <w:rFonts w:ascii="Arial" w:hAnsi="Arial" w:cs="Arial"/>
                <w:bCs/>
              </w:rPr>
              <w:t>Hallgató neve:</w:t>
            </w:r>
            <w:r w:rsidRPr="006629C7">
              <w:rPr>
                <w:rFonts w:ascii="Arial" w:hAnsi="Arial" w:cs="Arial"/>
                <w:b/>
                <w:bCs/>
              </w:rPr>
              <w:t xml:space="preserve"> </w:t>
            </w:r>
            <w:r w:rsidR="00A46DB9" w:rsidRPr="006629C7">
              <w:rPr>
                <w:rFonts w:ascii="Arial" w:hAnsi="Arial" w:cs="Arial"/>
                <w:b/>
                <w:bCs/>
              </w:rPr>
              <w:t xml:space="preserve">Minta </w:t>
            </w:r>
            <w:r w:rsidR="008814DF" w:rsidRPr="006629C7">
              <w:rPr>
                <w:rFonts w:ascii="Arial" w:hAnsi="Arial" w:cs="Arial"/>
                <w:b/>
                <w:bCs/>
              </w:rPr>
              <w:t>Hallgató</w:t>
            </w:r>
          </w:p>
        </w:tc>
      </w:tr>
      <w:tr w:rsidR="0006305D" w:rsidRPr="006629C7" w14:paraId="32CB4EB5" w14:textId="77777777" w:rsidTr="00F75534">
        <w:trPr>
          <w:trHeight w:val="425"/>
        </w:trPr>
        <w:tc>
          <w:tcPr>
            <w:tcW w:w="3261" w:type="dxa"/>
            <w:vAlign w:val="center"/>
          </w:tcPr>
          <w:p w14:paraId="3BE518BF" w14:textId="5E644BCE" w:rsidR="0006305D" w:rsidRPr="006629C7" w:rsidRDefault="00FC1ECD" w:rsidP="00A46DB9">
            <w:pPr>
              <w:rPr>
                <w:rFonts w:ascii="Arial" w:hAnsi="Arial" w:cs="Arial"/>
                <w:b/>
                <w:bCs/>
              </w:rPr>
            </w:pPr>
            <w:r w:rsidRPr="006629C7">
              <w:rPr>
                <w:rFonts w:ascii="Arial" w:hAnsi="Arial" w:cs="Arial"/>
                <w:b/>
                <w:bCs/>
              </w:rPr>
              <w:t xml:space="preserve">A </w:t>
            </w:r>
            <w:r w:rsidR="00A46DB9" w:rsidRPr="006629C7">
              <w:rPr>
                <w:rFonts w:ascii="Arial" w:hAnsi="Arial" w:cs="Arial"/>
                <w:b/>
                <w:bCs/>
              </w:rPr>
              <w:t>beadás éve</w:t>
            </w:r>
            <w:r w:rsidRPr="006629C7">
              <w:rPr>
                <w:rFonts w:ascii="Arial" w:hAnsi="Arial" w:cs="Arial"/>
                <w:b/>
                <w:bCs/>
              </w:rPr>
              <w:t xml:space="preserve"> </w:t>
            </w:r>
            <w:r w:rsidR="00E12B13" w:rsidRPr="006629C7">
              <w:rPr>
                <w:rFonts w:ascii="Arial" w:hAnsi="Arial" w:cs="Arial"/>
                <w:b/>
                <w:bCs/>
              </w:rPr>
              <w:t>(pl. 2026)</w:t>
            </w:r>
          </w:p>
        </w:tc>
        <w:tc>
          <w:tcPr>
            <w:tcW w:w="5386" w:type="dxa"/>
            <w:vAlign w:val="center"/>
          </w:tcPr>
          <w:p w14:paraId="5EF331D3" w14:textId="54C426DE" w:rsidR="0006305D" w:rsidRPr="006629C7" w:rsidRDefault="0006305D">
            <w:pPr>
              <w:rPr>
                <w:rFonts w:ascii="Arial" w:hAnsi="Arial" w:cs="Arial"/>
                <w:b/>
                <w:bCs/>
              </w:rPr>
            </w:pPr>
            <w:r w:rsidRPr="006629C7">
              <w:rPr>
                <w:rFonts w:ascii="Arial" w:hAnsi="Arial" w:cs="Arial"/>
                <w:bCs/>
              </w:rPr>
              <w:t>Hallgató törzskönyvi száma:</w:t>
            </w:r>
            <w:r w:rsidRPr="006629C7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629C7">
              <w:rPr>
                <w:rFonts w:ascii="Arial" w:hAnsi="Arial" w:cs="Arial"/>
                <w:b/>
                <w:bCs/>
              </w:rPr>
              <w:t>Txxxxxx</w:t>
            </w:r>
            <w:proofErr w:type="spellEnd"/>
            <w:r w:rsidRPr="006629C7">
              <w:rPr>
                <w:rFonts w:ascii="Arial" w:hAnsi="Arial" w:cs="Arial"/>
                <w:b/>
                <w:bCs/>
              </w:rPr>
              <w:t>/</w:t>
            </w:r>
            <w:proofErr w:type="spellStart"/>
            <w:r w:rsidRPr="006629C7">
              <w:rPr>
                <w:rFonts w:ascii="Arial" w:hAnsi="Arial" w:cs="Arial"/>
                <w:b/>
                <w:bCs/>
              </w:rPr>
              <w:t>Fxxxxx</w:t>
            </w:r>
            <w:proofErr w:type="spellEnd"/>
            <w:r w:rsidRPr="006629C7">
              <w:rPr>
                <w:rFonts w:ascii="Arial" w:hAnsi="Arial" w:cs="Arial"/>
                <w:b/>
                <w:bCs/>
              </w:rPr>
              <w:t>/B</w:t>
            </w:r>
          </w:p>
        </w:tc>
      </w:tr>
    </w:tbl>
    <w:p w14:paraId="30A8EFCF" w14:textId="416D0A8E" w:rsidR="00070F96" w:rsidRPr="006629C7" w:rsidRDefault="00070F96">
      <w:r w:rsidRPr="006629C7">
        <w:rPr>
          <w:noProof/>
          <w:lang w:eastAsia="hu-HU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68F6F86" wp14:editId="3B253687">
                <wp:simplePos x="0" y="0"/>
                <wp:positionH relativeFrom="column">
                  <wp:posOffset>-345971</wp:posOffset>
                </wp:positionH>
                <wp:positionV relativeFrom="paragraph">
                  <wp:posOffset>2558663</wp:posOffset>
                </wp:positionV>
                <wp:extent cx="5489433" cy="2271510"/>
                <wp:effectExtent l="1399222" t="0" r="1491933" b="0"/>
                <wp:wrapNone/>
                <wp:docPr id="1229411482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8800487">
                          <a:off x="0" y="0"/>
                          <a:ext cx="5489433" cy="2271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87DCDE" w14:textId="26940279" w:rsidR="00070F96" w:rsidRPr="006629C7" w:rsidRDefault="00070F96">
                            <w:pPr>
                              <w:rPr>
                                <w:rFonts w:ascii="Arial Black" w:hAnsi="Arial Black"/>
                                <w:color w:val="EE0000"/>
                                <w:sz w:val="220"/>
                                <w:szCs w:val="220"/>
                                <w14:textFill>
                                  <w14:solidFill>
                                    <w14:srgbClr w14:val="EE0000">
                                      <w14:alpha w14:val="80000"/>
                                    </w14:srgbClr>
                                  </w14:solidFill>
                                </w14:textFill>
                              </w:rPr>
                            </w:pPr>
                            <w:r w:rsidRPr="006629C7">
                              <w:rPr>
                                <w:rFonts w:ascii="Arial Black" w:hAnsi="Arial Black"/>
                                <w:color w:val="EE0000"/>
                                <w:sz w:val="220"/>
                                <w:szCs w:val="220"/>
                                <w14:textFill>
                                  <w14:solidFill>
                                    <w14:srgbClr w14:val="EE0000">
                                      <w14:alpha w14:val="80000"/>
                                    </w14:srgbClr>
                                  </w14:solidFill>
                                </w14:textFill>
                              </w:rPr>
                              <w:t>MINTA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8F6F86" id="_x0000_t202" coordsize="21600,21600" o:spt="202" path="m,l,21600r21600,l21600,xe">
                <v:stroke joinstyle="miter"/>
                <v:path gradientshapeok="t" o:connecttype="rect"/>
              </v:shapetype>
              <v:shape id="Szövegdoboz 2" o:spid="_x0000_s1026" type="#_x0000_t202" style="position:absolute;margin-left:-27.25pt;margin-top:201.45pt;width:432.25pt;height:178.85pt;rotation:-3057815fd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" filled="f" stroked="f">
                <v:textbox>
                  <w:txbxContent>
                    <w:p w14:paraId="7487DCDE" w14:textId="26940279" w:rsidR="00070F96" w:rsidRPr="006629C7" w:rsidRDefault="00070F96">
                      <w:pPr>
                        <w:rPr>
                          <w:rFonts w:ascii="Arial Black" w:hAnsi="Arial Black"/>
                          <w:color w:val="EE0000"/>
                          <w:sz w:val="220"/>
                          <w:szCs w:val="220"/>
                          <w14:textFill>
                            <w14:solidFill>
                              <w14:srgbClr w14:val="EE0000">
                                <w14:alpha w14:val="80000"/>
                              </w14:srgbClr>
                            </w14:solidFill>
                          </w14:textFill>
                        </w:rPr>
                      </w:pPr>
                      <w:r w:rsidRPr="006629C7">
                        <w:rPr>
                          <w:rFonts w:ascii="Arial Black" w:hAnsi="Arial Black"/>
                          <w:color w:val="EE0000"/>
                          <w:sz w:val="220"/>
                          <w:szCs w:val="220"/>
                          <w14:textFill>
                            <w14:solidFill>
                              <w14:srgbClr w14:val="EE0000">
                                <w14:alpha w14:val="80000"/>
                              </w14:srgbClr>
                            </w14:solidFill>
                          </w14:textFill>
                        </w:rPr>
                        <w:t>MINTA</w:t>
                      </w:r>
                    </w:p>
                  </w:txbxContent>
                </v:textbox>
              </v:shape>
            </w:pict>
          </mc:Fallback>
        </mc:AlternateContent>
      </w:r>
      <w:r w:rsidR="00F75534" w:rsidRPr="006629C7">
        <w:br/>
      </w:r>
    </w:p>
    <w:p w14:paraId="08F97D86" w14:textId="01364ABC" w:rsidR="00070F96" w:rsidRPr="006629C7" w:rsidRDefault="006E1C37">
      <w:r w:rsidRPr="006629C7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ADDBA22" wp14:editId="2622604C">
                <wp:simplePos x="0" y="0"/>
                <wp:positionH relativeFrom="column">
                  <wp:posOffset>-174942</wp:posOffset>
                </wp:positionH>
                <wp:positionV relativeFrom="paragraph">
                  <wp:posOffset>2471737</wp:posOffset>
                </wp:positionV>
                <wp:extent cx="5489433" cy="2271510"/>
                <wp:effectExtent l="1399222" t="0" r="1491933" b="0"/>
                <wp:wrapNone/>
                <wp:docPr id="1571863855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8800487">
                          <a:off x="0" y="0"/>
                          <a:ext cx="5489433" cy="2271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12E9FE" w14:textId="77777777" w:rsidR="006E1C37" w:rsidRPr="006629C7" w:rsidRDefault="006E1C37" w:rsidP="006E1C37">
                            <w:pPr>
                              <w:rPr>
                                <w:rFonts w:ascii="Arial Black" w:hAnsi="Arial Black"/>
                                <w:color w:val="EE0000"/>
                                <w:sz w:val="220"/>
                                <w:szCs w:val="220"/>
                                <w14:textFill>
                                  <w14:solidFill>
                                    <w14:srgbClr w14:val="EE0000">
                                      <w14:alpha w14:val="80000"/>
                                    </w14:srgbClr>
                                  </w14:solidFill>
                                </w14:textFill>
                              </w:rPr>
                            </w:pPr>
                            <w:r w:rsidRPr="006629C7">
                              <w:rPr>
                                <w:rFonts w:ascii="Arial Black" w:hAnsi="Arial Black"/>
                                <w:color w:val="EE0000"/>
                                <w:sz w:val="220"/>
                                <w:szCs w:val="220"/>
                                <w14:textFill>
                                  <w14:solidFill>
                                    <w14:srgbClr w14:val="EE0000">
                                      <w14:alpha w14:val="80000"/>
                                    </w14:srgbClr>
                                  </w14:solidFill>
                                </w14:textFill>
                              </w:rPr>
                              <w:t>MINTA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DDBA22" id="_x0000_s1027" type="#_x0000_t202" style="position:absolute;margin-left:-13.75pt;margin-top:194.6pt;width:432.25pt;height:178.85pt;rotation:-3057815fd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" filled="f" stroked="f">
                <v:textbox>
                  <w:txbxContent>
                    <w:p w14:paraId="2E12E9FE" w14:textId="77777777" w:rsidR="006E1C37" w:rsidRPr="006629C7" w:rsidRDefault="006E1C37" w:rsidP="006E1C37">
                      <w:pPr>
                        <w:rPr>
                          <w:rFonts w:ascii="Arial Black" w:hAnsi="Arial Black"/>
                          <w:color w:val="EE0000"/>
                          <w:sz w:val="220"/>
                          <w:szCs w:val="220"/>
                          <w14:textFill>
                            <w14:solidFill>
                              <w14:srgbClr w14:val="EE0000">
                                <w14:alpha w14:val="80000"/>
                              </w14:srgbClr>
                            </w14:solidFill>
                          </w14:textFill>
                        </w:rPr>
                      </w:pPr>
                      <w:r w:rsidRPr="006629C7">
                        <w:rPr>
                          <w:rFonts w:ascii="Arial Black" w:hAnsi="Arial Black"/>
                          <w:color w:val="EE0000"/>
                          <w:sz w:val="220"/>
                          <w:szCs w:val="220"/>
                          <w14:textFill>
                            <w14:solidFill>
                              <w14:srgbClr w14:val="EE0000">
                                <w14:alpha w14:val="80000"/>
                              </w14:srgbClr>
                            </w14:solidFill>
                          </w14:textFill>
                        </w:rPr>
                        <w:t>MINTA</w:t>
                      </w:r>
                    </w:p>
                  </w:txbxContent>
                </v:textbox>
              </v:shape>
            </w:pict>
          </mc:Fallback>
        </mc:AlternateContent>
      </w:r>
      <w:r w:rsidR="00391DE5" w:rsidRPr="006629C7">
        <w:rPr>
          <w:rFonts w:ascii="Calibri"/>
          <w:noProof/>
          <w:sz w:val="10"/>
          <w:lang w:eastAsia="hu-HU"/>
        </w:rPr>
        <w:drawing>
          <wp:anchor distT="0" distB="0" distL="114300" distR="114300" simplePos="0" relativeHeight="251649536" behindDoc="0" locked="0" layoutInCell="1" allowOverlap="1" wp14:anchorId="59AC19E0" wp14:editId="7C449CB3">
            <wp:simplePos x="0" y="0"/>
            <wp:positionH relativeFrom="column">
              <wp:posOffset>-365125</wp:posOffset>
            </wp:positionH>
            <wp:positionV relativeFrom="paragraph">
              <wp:posOffset>324485</wp:posOffset>
            </wp:positionV>
            <wp:extent cx="6243955" cy="6591300"/>
            <wp:effectExtent l="0" t="0" r="0" b="0"/>
            <wp:wrapNone/>
            <wp:docPr id="960249531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249531" name="Kép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3955" cy="659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0F96" w:rsidRPr="006629C7">
        <w:br w:type="page"/>
      </w:r>
    </w:p>
    <w:p w14:paraId="14E4569F" w14:textId="5A4968DB" w:rsidR="005A7FB0" w:rsidRPr="006629C7" w:rsidRDefault="005A7FB0"/>
    <w:p w14:paraId="6BF7284A" w14:textId="2730D4B8" w:rsidR="00070F96" w:rsidRPr="006629C7" w:rsidRDefault="00070F96"/>
    <w:p w14:paraId="190AE09C" w14:textId="7E0C2615" w:rsidR="00070F96" w:rsidRPr="006629C7" w:rsidRDefault="00070F96"/>
    <w:p w14:paraId="2A1EA933" w14:textId="3FA02C43" w:rsidR="00070F96" w:rsidRPr="006629C7" w:rsidRDefault="00070F96" w:rsidP="00070F96">
      <w:pPr>
        <w:pStyle w:val="Szvegtrzs2"/>
        <w:jc w:val="center"/>
        <w:rPr>
          <w:sz w:val="24"/>
          <w:szCs w:val="24"/>
        </w:rPr>
      </w:pPr>
      <w:r w:rsidRPr="006629C7">
        <w:rPr>
          <w:sz w:val="24"/>
          <w:szCs w:val="24"/>
        </w:rPr>
        <w:t>HALLGATÓI NYILATKOZAT</w:t>
      </w:r>
    </w:p>
    <w:p w14:paraId="754DC8FD" w14:textId="6354D082" w:rsidR="00070F96" w:rsidRPr="006629C7" w:rsidRDefault="00070F96" w:rsidP="00070F96">
      <w:pPr>
        <w:pStyle w:val="Szvegtrzs2"/>
        <w:ind w:left="426"/>
        <w:jc w:val="center"/>
        <w:rPr>
          <w:rFonts w:ascii="Arial Narrow" w:hAnsi="Arial Narrow"/>
          <w:b/>
        </w:rPr>
      </w:pPr>
    </w:p>
    <w:p w14:paraId="44248C58" w14:textId="40F2C655" w:rsidR="00070F96" w:rsidRPr="006629C7" w:rsidRDefault="00070F96" w:rsidP="00070F96">
      <w:pPr>
        <w:pStyle w:val="Szvegtrzs2"/>
        <w:ind w:left="426"/>
        <w:jc w:val="center"/>
        <w:rPr>
          <w:rFonts w:ascii="Arial Narrow" w:hAnsi="Arial Narrow"/>
          <w:b/>
        </w:rPr>
      </w:pPr>
    </w:p>
    <w:p w14:paraId="4928DE51" w14:textId="2EDBB06D" w:rsidR="00070F96" w:rsidRPr="006629C7" w:rsidRDefault="00070F96" w:rsidP="00070F96">
      <w:pPr>
        <w:pStyle w:val="Szvegtrzs2"/>
        <w:spacing w:line="360" w:lineRule="auto"/>
        <w:jc w:val="both"/>
        <w:rPr>
          <w:sz w:val="24"/>
          <w:szCs w:val="24"/>
        </w:rPr>
      </w:pPr>
      <w:r w:rsidRPr="006629C7">
        <w:rPr>
          <w:sz w:val="24"/>
          <w:szCs w:val="24"/>
        </w:rPr>
        <w:t xml:space="preserve">Alulírott </w:t>
      </w:r>
      <w:r w:rsidRPr="006629C7">
        <w:rPr>
          <w:b/>
          <w:sz w:val="24"/>
          <w:szCs w:val="24"/>
        </w:rPr>
        <w:t>Minta Hallgató (</w:t>
      </w:r>
      <w:proofErr w:type="spellStart"/>
      <w:r w:rsidRPr="006629C7">
        <w:rPr>
          <w:b/>
          <w:sz w:val="24"/>
          <w:szCs w:val="24"/>
        </w:rPr>
        <w:t>Neptun</w:t>
      </w:r>
      <w:proofErr w:type="spellEnd"/>
      <w:r w:rsidRPr="006629C7">
        <w:rPr>
          <w:b/>
          <w:sz w:val="24"/>
          <w:szCs w:val="24"/>
        </w:rPr>
        <w:t xml:space="preserve"> kód)</w:t>
      </w:r>
      <w:r w:rsidRPr="006629C7">
        <w:rPr>
          <w:sz w:val="24"/>
          <w:szCs w:val="24"/>
        </w:rPr>
        <w:t xml:space="preserve"> hallgató kijelentem, hogy a </w:t>
      </w:r>
      <w:r w:rsidR="001448E6" w:rsidRPr="006629C7">
        <w:rPr>
          <w:sz w:val="24"/>
          <w:szCs w:val="24"/>
        </w:rPr>
        <w:t>S</w:t>
      </w:r>
      <w:r w:rsidRPr="006629C7">
        <w:rPr>
          <w:sz w:val="24"/>
          <w:szCs w:val="24"/>
        </w:rPr>
        <w:t>zakdolgozat</w:t>
      </w:r>
      <w:r w:rsidR="00A0541C" w:rsidRPr="006629C7">
        <w:rPr>
          <w:sz w:val="24"/>
          <w:szCs w:val="24"/>
        </w:rPr>
        <w:t>/</w:t>
      </w:r>
      <w:r w:rsidR="001448E6" w:rsidRPr="006629C7">
        <w:rPr>
          <w:sz w:val="24"/>
          <w:szCs w:val="24"/>
        </w:rPr>
        <w:t>Diplomamunka</w:t>
      </w:r>
      <w:r w:rsidRPr="006629C7">
        <w:rPr>
          <w:sz w:val="24"/>
          <w:szCs w:val="24"/>
        </w:rPr>
        <w:t xml:space="preserve"> saját munkám eredménye</w:t>
      </w:r>
      <w:r w:rsidR="00CC1806" w:rsidRPr="006629C7">
        <w:rPr>
          <w:sz w:val="24"/>
          <w:szCs w:val="24"/>
        </w:rPr>
        <w:t xml:space="preserve">, valamint </w:t>
      </w:r>
      <w:r w:rsidRPr="006629C7">
        <w:rPr>
          <w:sz w:val="24"/>
          <w:szCs w:val="24"/>
        </w:rPr>
        <w:t>a felhasznált szakirodalmat</w:t>
      </w:r>
      <w:r w:rsidR="00CC1806" w:rsidRPr="006629C7">
        <w:rPr>
          <w:sz w:val="24"/>
          <w:szCs w:val="24"/>
        </w:rPr>
        <w:t xml:space="preserve"> és </w:t>
      </w:r>
      <w:r w:rsidRPr="006629C7">
        <w:rPr>
          <w:sz w:val="24"/>
          <w:szCs w:val="24"/>
        </w:rPr>
        <w:t>eszközöket azonosíthatóan közöltem. Az elkészült szakdolgozatban található eredményeket az egyetem és a feladatot kiíró intézmény saját céljára térítés nélkül felhasználhatja, a titkosításra vonatkozó esetleges megkötések mellett.</w:t>
      </w:r>
    </w:p>
    <w:p w14:paraId="3FE594CE" w14:textId="125523DF" w:rsidR="00070F96" w:rsidRPr="006629C7" w:rsidRDefault="00070F96" w:rsidP="00070F96">
      <w:pPr>
        <w:pStyle w:val="Szvegtrzs2"/>
        <w:ind w:left="426"/>
      </w:pPr>
    </w:p>
    <w:p w14:paraId="658A7255" w14:textId="74F0C405" w:rsidR="00070F96" w:rsidRPr="006629C7" w:rsidRDefault="00070F96" w:rsidP="00070F96">
      <w:pPr>
        <w:pStyle w:val="Szvegtrzs2"/>
        <w:ind w:left="426"/>
      </w:pPr>
    </w:p>
    <w:p w14:paraId="0B511C5F" w14:textId="5E687AE6" w:rsidR="00070F96" w:rsidRPr="006629C7" w:rsidRDefault="00070F96" w:rsidP="00070F96">
      <w:pPr>
        <w:pStyle w:val="Szvegtrzs2"/>
        <w:ind w:left="426"/>
      </w:pPr>
    </w:p>
    <w:p w14:paraId="41BA14CB" w14:textId="1513B103" w:rsidR="00070F96" w:rsidRPr="006629C7" w:rsidRDefault="00070F96" w:rsidP="00070F96">
      <w:pPr>
        <w:pStyle w:val="Szvegtrzs2"/>
      </w:pPr>
      <w:r w:rsidRPr="006629C7">
        <w:t xml:space="preserve">Budapest, </w:t>
      </w:r>
      <w:proofErr w:type="gramStart"/>
      <w:r w:rsidRPr="006629C7">
        <w:t>20xx.xx.xx</w:t>
      </w:r>
      <w:proofErr w:type="gramEnd"/>
    </w:p>
    <w:p w14:paraId="1ABC9700" w14:textId="51518B40" w:rsidR="00070F96" w:rsidRPr="006629C7" w:rsidRDefault="00070F96" w:rsidP="00070F96">
      <w:pPr>
        <w:pStyle w:val="Szvegtrzs2"/>
        <w:ind w:left="426"/>
        <w:rPr>
          <w:rFonts w:ascii="Arial Narrow" w:hAnsi="Arial Narrow"/>
        </w:rPr>
      </w:pPr>
    </w:p>
    <w:p w14:paraId="4FF99A04" w14:textId="12720178" w:rsidR="00070F96" w:rsidRPr="006629C7" w:rsidRDefault="00070F96" w:rsidP="00070F96">
      <w:pPr>
        <w:pStyle w:val="Szvegtrzs2"/>
        <w:ind w:left="426"/>
        <w:rPr>
          <w:rFonts w:ascii="Arial Narrow" w:hAnsi="Arial Narrow"/>
        </w:rPr>
      </w:pPr>
    </w:p>
    <w:p w14:paraId="35965C14" w14:textId="566D246E" w:rsidR="00070F96" w:rsidRPr="006629C7" w:rsidRDefault="00070F96" w:rsidP="00070F96">
      <w:pPr>
        <w:pStyle w:val="Szvegtrzs2"/>
        <w:ind w:left="426"/>
        <w:rPr>
          <w:rFonts w:ascii="Arial Narrow" w:hAnsi="Arial Narrow"/>
        </w:rPr>
      </w:pPr>
    </w:p>
    <w:p w14:paraId="64572FD3" w14:textId="0F07340E" w:rsidR="00070F96" w:rsidRPr="006629C7" w:rsidRDefault="00070F96" w:rsidP="00070F96">
      <w:pPr>
        <w:pStyle w:val="Szvegtrzs2"/>
        <w:tabs>
          <w:tab w:val="center" w:pos="7020"/>
        </w:tabs>
        <w:ind w:left="426"/>
        <w:rPr>
          <w:rFonts w:ascii="Arial Narrow" w:hAnsi="Arial Narrow"/>
        </w:rPr>
      </w:pPr>
      <w:r w:rsidRPr="006629C7">
        <w:rPr>
          <w:rFonts w:ascii="Arial Narrow" w:hAnsi="Arial Narrow"/>
        </w:rPr>
        <w:tab/>
        <w:t>..................................................</w:t>
      </w:r>
    </w:p>
    <w:p w14:paraId="7FD29335" w14:textId="77777777" w:rsidR="00070F96" w:rsidRPr="006629C7" w:rsidRDefault="00070F96" w:rsidP="00070F96">
      <w:pPr>
        <w:pStyle w:val="Szvegtrzs2"/>
        <w:tabs>
          <w:tab w:val="center" w:pos="7020"/>
        </w:tabs>
        <w:ind w:left="426"/>
      </w:pPr>
      <w:r w:rsidRPr="006629C7">
        <w:rPr>
          <w:rFonts w:ascii="Arial Narrow" w:hAnsi="Arial Narrow"/>
        </w:rPr>
        <w:tab/>
      </w:r>
      <w:r w:rsidRPr="006629C7">
        <w:t>hallgató aláírása</w:t>
      </w:r>
    </w:p>
    <w:p w14:paraId="3389D67B" w14:textId="744E9540" w:rsidR="007E4CCC" w:rsidRPr="006629C7" w:rsidRDefault="007E4CCC">
      <w:r w:rsidRPr="006629C7">
        <w:br/>
      </w:r>
    </w:p>
    <w:p w14:paraId="05C0B276" w14:textId="77777777" w:rsidR="007E4CCC" w:rsidRPr="006629C7" w:rsidRDefault="007E4CCC">
      <w:r w:rsidRPr="006629C7">
        <w:br w:type="page"/>
      </w:r>
    </w:p>
    <w:p w14:paraId="0C7F7AF5" w14:textId="77777777" w:rsidR="00E80B5D" w:rsidRPr="006629C7" w:rsidRDefault="00E80B5D">
      <w:pPr>
        <w:sectPr w:rsidR="00E80B5D" w:rsidRPr="006629C7" w:rsidSect="0061558C">
          <w:headerReference w:type="default" r:id="rId9"/>
          <w:pgSz w:w="11906" w:h="16838"/>
          <w:pgMar w:top="2268" w:right="1418" w:bottom="1418" w:left="1418" w:header="709" w:footer="709" w:gutter="567"/>
          <w:cols w:space="708"/>
          <w:docGrid w:linePitch="360"/>
        </w:sectPr>
      </w:pPr>
    </w:p>
    <w:p w14:paraId="29ADB33F" w14:textId="35977C6E" w:rsidR="00680219" w:rsidRPr="006629C7" w:rsidRDefault="00680219" w:rsidP="00680219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bCs/>
          <w:kern w:val="0"/>
          <w:sz w:val="28"/>
          <w:szCs w:val="28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bCs/>
          <w:kern w:val="0"/>
          <w:sz w:val="28"/>
          <w:szCs w:val="28"/>
          <w:lang w:eastAsia="hu-HU" w:bidi="hu-HU"/>
          <w14:ligatures w14:val="none"/>
        </w:rPr>
        <w:lastRenderedPageBreak/>
        <w:t>TARTALOMJEGYZÉK</w:t>
      </w:r>
    </w:p>
    <w:p w14:paraId="5DD2DC3D" w14:textId="77777777" w:rsidR="00812B5D" w:rsidRPr="006629C7" w:rsidRDefault="00812B5D" w:rsidP="00680219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bCs/>
          <w:kern w:val="0"/>
          <w:sz w:val="28"/>
          <w:szCs w:val="28"/>
          <w:lang w:eastAsia="hu-HU" w:bidi="hu-HU"/>
          <w14:ligatures w14:val="none"/>
        </w:rPr>
      </w:pPr>
    </w:p>
    <w:sdt>
      <w:sdtP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id w:val="1588965320"/>
        <w:docPartObj>
          <w:docPartGallery w:val="Table of Contents"/>
          <w:docPartUnique/>
        </w:docPartObj>
      </w:sdtPr>
      <w:sdtEndPr>
        <w:rPr>
          <w:b/>
          <w:bCs/>
          <w:color w:val="000000" w:themeColor="text1"/>
        </w:rPr>
      </w:sdtEndPr>
      <w:sdtContent>
        <w:p w14:paraId="07C23FAC" w14:textId="77777777" w:rsidR="00680219" w:rsidRPr="007A6C63" w:rsidRDefault="00680219" w:rsidP="007A6C63">
          <w:pPr>
            <w:widowControl w:val="0"/>
            <w:autoSpaceDE w:val="0"/>
            <w:autoSpaceDN w:val="0"/>
            <w:spacing w:after="0" w:line="360" w:lineRule="auto"/>
            <w:rPr>
              <w:rFonts w:ascii="Times New Roman" w:eastAsia="Arial" w:hAnsi="Times New Roman" w:cs="Times New Roman"/>
              <w:kern w:val="0"/>
              <w:sz w:val="24"/>
              <w:szCs w:val="24"/>
              <w:lang w:eastAsia="hu-HU" w:bidi="hu-HU"/>
              <w14:ligatures w14:val="none"/>
            </w:rPr>
          </w:pPr>
        </w:p>
        <w:p w14:paraId="7F86ADB7" w14:textId="72C4EA98" w:rsidR="007A6C63" w:rsidRPr="007A6C63" w:rsidRDefault="00680219" w:rsidP="007A6C63">
          <w:pPr>
            <w:pStyle w:val="TJ1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u-HU"/>
            </w:rPr>
          </w:pPr>
          <w:r w:rsidRPr="007A6C63">
            <w:rPr>
              <w:rFonts w:ascii="Times New Roman" w:eastAsia="Arial" w:hAnsi="Times New Roman" w:cs="Times New Roman"/>
              <w:color w:val="000000" w:themeColor="text1"/>
              <w:kern w:val="0"/>
              <w:sz w:val="24"/>
              <w:szCs w:val="24"/>
              <w:lang w:eastAsia="hu-HU" w:bidi="hu-HU"/>
              <w14:ligatures w14:val="none"/>
            </w:rPr>
            <w:fldChar w:fldCharType="begin"/>
          </w:r>
          <w:r w:rsidRPr="007A6C63">
            <w:rPr>
              <w:rFonts w:ascii="Times New Roman" w:eastAsia="Arial" w:hAnsi="Times New Roman" w:cs="Times New Roman"/>
              <w:color w:val="000000" w:themeColor="text1"/>
              <w:kern w:val="0"/>
              <w:sz w:val="24"/>
              <w:szCs w:val="24"/>
              <w:lang w:eastAsia="hu-HU" w:bidi="hu-HU"/>
              <w14:ligatures w14:val="none"/>
            </w:rPr>
            <w:instrText xml:space="preserve"> TOC \o "1-3" \h \z \u </w:instrText>
          </w:r>
          <w:r w:rsidRPr="007A6C63">
            <w:rPr>
              <w:rFonts w:ascii="Times New Roman" w:eastAsia="Arial" w:hAnsi="Times New Roman" w:cs="Times New Roman"/>
              <w:color w:val="000000" w:themeColor="text1"/>
              <w:kern w:val="0"/>
              <w:sz w:val="24"/>
              <w:szCs w:val="24"/>
              <w:lang w:eastAsia="hu-HU" w:bidi="hu-HU"/>
              <w14:ligatures w14:val="none"/>
            </w:rPr>
            <w:fldChar w:fldCharType="separate"/>
          </w:r>
          <w:hyperlink w:anchor="_Toc230015296" w:history="1">
            <w:r w:rsidR="007A6C63"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BEVEZETÉS</w:t>
            </w:r>
            <w:r w:rsidR="007A6C63"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7A6C63"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7A6C63"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_Toc230015296 \h </w:instrText>
            </w:r>
            <w:r w:rsidR="007A6C63"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7A6C63"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D184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</w:t>
            </w:r>
            <w:r w:rsidR="007A6C63"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CC33785" w14:textId="58FB91E1" w:rsidR="007A6C63" w:rsidRPr="007A6C63" w:rsidRDefault="007A6C63" w:rsidP="007A6C63">
          <w:pPr>
            <w:pStyle w:val="TJ1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u-HU"/>
            </w:rPr>
          </w:pPr>
          <w:hyperlink w:anchor="_Toc230015297" w:history="1"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1.</w:t>
            </w:r>
            <w:r w:rsidRPr="007A6C63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u-HU"/>
              </w:rPr>
              <w:tab/>
            </w:r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ÁLTALÁNOS FORMAI KÖVETELMÉNYEK</w: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_Toc230015297 \h </w:instrTex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D184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835EBC5" w14:textId="2B7321F2" w:rsidR="007A6C63" w:rsidRPr="007A6C63" w:rsidRDefault="007A6C63" w:rsidP="00610E99">
          <w:pPr>
            <w:pStyle w:val="TJ2"/>
            <w:rPr>
              <w:rFonts w:eastAsiaTheme="minorEastAsia"/>
              <w:noProof/>
              <w:lang w:eastAsia="hu-HU"/>
            </w:rPr>
          </w:pPr>
          <w:hyperlink w:anchor="_Toc230015298" w:history="1"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1.1. Formai követelmények, javaslatok elérhetősége</w:t>
            </w:r>
            <w:r w:rsidRPr="007A6C63">
              <w:rPr>
                <w:noProof/>
                <w:webHidden/>
              </w:rPr>
              <w:tab/>
            </w:r>
            <w:r w:rsidRPr="007A6C63">
              <w:rPr>
                <w:noProof/>
                <w:webHidden/>
              </w:rPr>
              <w:fldChar w:fldCharType="begin"/>
            </w:r>
            <w:r w:rsidRPr="007A6C63">
              <w:rPr>
                <w:noProof/>
                <w:webHidden/>
              </w:rPr>
              <w:instrText xml:space="preserve"> PAGEREF _Toc230015298 \h </w:instrText>
            </w:r>
            <w:r w:rsidRPr="007A6C63">
              <w:rPr>
                <w:noProof/>
                <w:webHidden/>
              </w:rPr>
            </w:r>
            <w:r w:rsidRPr="007A6C63">
              <w:rPr>
                <w:noProof/>
                <w:webHidden/>
              </w:rPr>
              <w:fldChar w:fldCharType="separate"/>
            </w:r>
            <w:r w:rsidR="007D184C">
              <w:rPr>
                <w:noProof/>
                <w:webHidden/>
              </w:rPr>
              <w:t>3</w:t>
            </w:r>
            <w:r w:rsidRPr="007A6C63">
              <w:rPr>
                <w:noProof/>
                <w:webHidden/>
              </w:rPr>
              <w:fldChar w:fldCharType="end"/>
            </w:r>
          </w:hyperlink>
        </w:p>
        <w:p w14:paraId="67A2A12E" w14:textId="029289F8" w:rsidR="007A6C63" w:rsidRPr="007A6C63" w:rsidRDefault="007A6C63" w:rsidP="00610E99">
          <w:pPr>
            <w:pStyle w:val="TJ3"/>
            <w:rPr>
              <w:rFonts w:eastAsiaTheme="minorEastAsia"/>
              <w:noProof/>
              <w:lang w:eastAsia="hu-HU"/>
            </w:rPr>
          </w:pPr>
          <w:hyperlink w:anchor="_Toc230015299" w:history="1"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1.2.</w:t>
            </w:r>
            <w:r>
              <w:rPr>
                <w:rFonts w:eastAsiaTheme="minorEastAsia"/>
                <w:noProof/>
                <w:lang w:eastAsia="hu-HU"/>
              </w:rPr>
              <w:t xml:space="preserve"> </w:t>
            </w:r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A Szakdolgozat/Diplomamunka terjedelme</w:t>
            </w:r>
            <w:r w:rsidRPr="007A6C63">
              <w:rPr>
                <w:noProof/>
                <w:webHidden/>
              </w:rPr>
              <w:tab/>
            </w:r>
            <w:r w:rsidRPr="007A6C63">
              <w:rPr>
                <w:noProof/>
                <w:webHidden/>
              </w:rPr>
              <w:fldChar w:fldCharType="begin"/>
            </w:r>
            <w:r w:rsidRPr="007A6C63">
              <w:rPr>
                <w:noProof/>
                <w:webHidden/>
              </w:rPr>
              <w:instrText xml:space="preserve"> PAGEREF _Toc230015299 \h </w:instrText>
            </w:r>
            <w:r w:rsidRPr="007A6C63">
              <w:rPr>
                <w:noProof/>
                <w:webHidden/>
              </w:rPr>
            </w:r>
            <w:r w:rsidRPr="007A6C63">
              <w:rPr>
                <w:noProof/>
                <w:webHidden/>
              </w:rPr>
              <w:fldChar w:fldCharType="separate"/>
            </w:r>
            <w:r w:rsidR="007D184C">
              <w:rPr>
                <w:noProof/>
                <w:webHidden/>
              </w:rPr>
              <w:t>3</w:t>
            </w:r>
            <w:r w:rsidRPr="007A6C63">
              <w:rPr>
                <w:noProof/>
                <w:webHidden/>
              </w:rPr>
              <w:fldChar w:fldCharType="end"/>
            </w:r>
          </w:hyperlink>
        </w:p>
        <w:p w14:paraId="650E5FE3" w14:textId="4F26825E" w:rsidR="007A6C63" w:rsidRPr="007A6C63" w:rsidRDefault="007A6C63" w:rsidP="00610E99">
          <w:pPr>
            <w:pStyle w:val="TJ3"/>
            <w:rPr>
              <w:rFonts w:eastAsiaTheme="minorEastAsia"/>
              <w:noProof/>
              <w:lang w:eastAsia="hu-HU"/>
            </w:rPr>
          </w:pPr>
          <w:hyperlink w:anchor="_Toc230015300" w:history="1"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1.3.</w:t>
            </w:r>
            <w:r>
              <w:rPr>
                <w:rFonts w:eastAsiaTheme="minorEastAsia"/>
                <w:noProof/>
                <w:lang w:eastAsia="hu-HU"/>
              </w:rPr>
              <w:t xml:space="preserve"> </w:t>
            </w:r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A dolgozat oldalbeállítási követelménye (margó, kötésmargó)</w:t>
            </w:r>
            <w:r w:rsidRPr="007A6C63">
              <w:rPr>
                <w:noProof/>
                <w:webHidden/>
              </w:rPr>
              <w:tab/>
            </w:r>
            <w:r w:rsidRPr="007A6C63">
              <w:rPr>
                <w:noProof/>
                <w:webHidden/>
              </w:rPr>
              <w:fldChar w:fldCharType="begin"/>
            </w:r>
            <w:r w:rsidRPr="007A6C63">
              <w:rPr>
                <w:noProof/>
                <w:webHidden/>
              </w:rPr>
              <w:instrText xml:space="preserve"> PAGEREF _Toc230015300 \h </w:instrText>
            </w:r>
            <w:r w:rsidRPr="007A6C63">
              <w:rPr>
                <w:noProof/>
                <w:webHidden/>
              </w:rPr>
            </w:r>
            <w:r w:rsidRPr="007A6C63">
              <w:rPr>
                <w:noProof/>
                <w:webHidden/>
              </w:rPr>
              <w:fldChar w:fldCharType="separate"/>
            </w:r>
            <w:r w:rsidR="007D184C">
              <w:rPr>
                <w:noProof/>
                <w:webHidden/>
              </w:rPr>
              <w:t>3</w:t>
            </w:r>
            <w:r w:rsidRPr="007A6C63">
              <w:rPr>
                <w:noProof/>
                <w:webHidden/>
              </w:rPr>
              <w:fldChar w:fldCharType="end"/>
            </w:r>
          </w:hyperlink>
        </w:p>
        <w:p w14:paraId="7381832B" w14:textId="04A300F9" w:rsidR="007A6C63" w:rsidRPr="007A6C63" w:rsidRDefault="007A6C63" w:rsidP="00610E99">
          <w:pPr>
            <w:pStyle w:val="TJ3"/>
            <w:rPr>
              <w:rFonts w:eastAsiaTheme="minorEastAsia"/>
              <w:noProof/>
              <w:lang w:eastAsia="hu-HU"/>
            </w:rPr>
          </w:pPr>
          <w:hyperlink w:anchor="_Toc230015301" w:history="1"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1.4.</w:t>
            </w:r>
            <w:r>
              <w:rPr>
                <w:rFonts w:eastAsiaTheme="minorEastAsia"/>
                <w:noProof/>
                <w:lang w:eastAsia="hu-HU"/>
              </w:rPr>
              <w:t xml:space="preserve"> </w:t>
            </w:r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Címsorok és a normál folyószöveg formátuma, formai követelménye</w:t>
            </w:r>
            <w:r w:rsidRPr="007A6C63">
              <w:rPr>
                <w:noProof/>
                <w:webHidden/>
              </w:rPr>
              <w:tab/>
            </w:r>
            <w:r w:rsidRPr="007A6C63">
              <w:rPr>
                <w:noProof/>
                <w:webHidden/>
              </w:rPr>
              <w:fldChar w:fldCharType="begin"/>
            </w:r>
            <w:r w:rsidRPr="007A6C63">
              <w:rPr>
                <w:noProof/>
                <w:webHidden/>
              </w:rPr>
              <w:instrText xml:space="preserve"> PAGEREF _Toc230015301 \h </w:instrText>
            </w:r>
            <w:r w:rsidRPr="007A6C63">
              <w:rPr>
                <w:noProof/>
                <w:webHidden/>
              </w:rPr>
            </w:r>
            <w:r w:rsidRPr="007A6C63">
              <w:rPr>
                <w:noProof/>
                <w:webHidden/>
              </w:rPr>
              <w:fldChar w:fldCharType="separate"/>
            </w:r>
            <w:r w:rsidR="007D184C">
              <w:rPr>
                <w:noProof/>
                <w:webHidden/>
              </w:rPr>
              <w:t>4</w:t>
            </w:r>
            <w:r w:rsidRPr="007A6C63">
              <w:rPr>
                <w:noProof/>
                <w:webHidden/>
              </w:rPr>
              <w:fldChar w:fldCharType="end"/>
            </w:r>
          </w:hyperlink>
        </w:p>
        <w:p w14:paraId="4A92048D" w14:textId="6591C4EE" w:rsidR="007A6C63" w:rsidRPr="007A6C63" w:rsidRDefault="007A6C63" w:rsidP="00610E99">
          <w:pPr>
            <w:pStyle w:val="TJ3"/>
            <w:rPr>
              <w:rFonts w:eastAsiaTheme="minorEastAsia"/>
              <w:noProof/>
              <w:lang w:eastAsia="hu-HU"/>
            </w:rPr>
          </w:pPr>
          <w:hyperlink w:anchor="_Toc230015302" w:history="1"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1.4.1.</w:t>
            </w:r>
            <w:r>
              <w:rPr>
                <w:rFonts w:eastAsiaTheme="minorEastAsia"/>
                <w:noProof/>
                <w:lang w:eastAsia="hu-HU"/>
              </w:rPr>
              <w:t xml:space="preserve"> </w:t>
            </w:r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Általános folyószöveg formátuma</w:t>
            </w:r>
            <w:r w:rsidRPr="007A6C63">
              <w:rPr>
                <w:noProof/>
                <w:webHidden/>
              </w:rPr>
              <w:tab/>
            </w:r>
            <w:r w:rsidRPr="007A6C63">
              <w:rPr>
                <w:noProof/>
                <w:webHidden/>
              </w:rPr>
              <w:fldChar w:fldCharType="begin"/>
            </w:r>
            <w:r w:rsidRPr="007A6C63">
              <w:rPr>
                <w:noProof/>
                <w:webHidden/>
              </w:rPr>
              <w:instrText xml:space="preserve"> PAGEREF _Toc230015302 \h </w:instrText>
            </w:r>
            <w:r w:rsidRPr="007A6C63">
              <w:rPr>
                <w:noProof/>
                <w:webHidden/>
              </w:rPr>
            </w:r>
            <w:r w:rsidRPr="007A6C63">
              <w:rPr>
                <w:noProof/>
                <w:webHidden/>
              </w:rPr>
              <w:fldChar w:fldCharType="separate"/>
            </w:r>
            <w:r w:rsidR="007D184C">
              <w:rPr>
                <w:noProof/>
                <w:webHidden/>
              </w:rPr>
              <w:t>4</w:t>
            </w:r>
            <w:r w:rsidRPr="007A6C63">
              <w:rPr>
                <w:noProof/>
                <w:webHidden/>
              </w:rPr>
              <w:fldChar w:fldCharType="end"/>
            </w:r>
          </w:hyperlink>
        </w:p>
        <w:p w14:paraId="5EC57FD8" w14:textId="4DB2B761" w:rsidR="007A6C63" w:rsidRPr="007A6C63" w:rsidRDefault="007A6C63" w:rsidP="00610E99">
          <w:pPr>
            <w:pStyle w:val="TJ2"/>
            <w:rPr>
              <w:rFonts w:eastAsiaTheme="minorEastAsia"/>
              <w:noProof/>
              <w:lang w:eastAsia="hu-HU"/>
            </w:rPr>
          </w:pPr>
          <w:hyperlink w:anchor="_Toc230015308" w:history="1"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 xml:space="preserve">1.4.2 </w:t>
            </w:r>
            <w:r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 xml:space="preserve">  </w:t>
            </w:r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Fejezetcímek, címsorok a dolgozatban</w:t>
            </w:r>
            <w:r w:rsidRPr="007A6C63">
              <w:rPr>
                <w:noProof/>
                <w:webHidden/>
              </w:rPr>
              <w:tab/>
            </w:r>
            <w:r w:rsidRPr="007A6C63">
              <w:rPr>
                <w:noProof/>
                <w:webHidden/>
              </w:rPr>
              <w:fldChar w:fldCharType="begin"/>
            </w:r>
            <w:r w:rsidRPr="007A6C63">
              <w:rPr>
                <w:noProof/>
                <w:webHidden/>
              </w:rPr>
              <w:instrText xml:space="preserve"> PAGEREF _Toc230015308 \h </w:instrText>
            </w:r>
            <w:r w:rsidRPr="007A6C63">
              <w:rPr>
                <w:noProof/>
                <w:webHidden/>
              </w:rPr>
            </w:r>
            <w:r w:rsidRPr="007A6C63">
              <w:rPr>
                <w:noProof/>
                <w:webHidden/>
              </w:rPr>
              <w:fldChar w:fldCharType="separate"/>
            </w:r>
            <w:r w:rsidR="007D184C">
              <w:rPr>
                <w:noProof/>
                <w:webHidden/>
              </w:rPr>
              <w:t>4</w:t>
            </w:r>
            <w:r w:rsidRPr="007A6C63">
              <w:rPr>
                <w:noProof/>
                <w:webHidden/>
              </w:rPr>
              <w:fldChar w:fldCharType="end"/>
            </w:r>
          </w:hyperlink>
        </w:p>
        <w:p w14:paraId="59C66D84" w14:textId="7FB9FB97" w:rsidR="007A6C63" w:rsidRPr="007A6C63" w:rsidRDefault="007A6C63" w:rsidP="00610E99">
          <w:pPr>
            <w:pStyle w:val="TJ3"/>
            <w:rPr>
              <w:rFonts w:eastAsiaTheme="minorEastAsia"/>
              <w:noProof/>
              <w:lang w:eastAsia="hu-HU"/>
            </w:rPr>
          </w:pPr>
          <w:hyperlink w:anchor="_Toc230015309" w:history="1"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 xml:space="preserve">1.4.3. </w:t>
            </w:r>
            <w:r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 xml:space="preserve"> </w:t>
            </w:r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Címsor stílusok alkalmazása MS Office Word szövegszerkesztőben</w:t>
            </w:r>
            <w:r w:rsidRPr="007A6C63">
              <w:rPr>
                <w:noProof/>
                <w:webHidden/>
              </w:rPr>
              <w:tab/>
            </w:r>
            <w:r w:rsidRPr="007A6C63">
              <w:rPr>
                <w:noProof/>
                <w:webHidden/>
              </w:rPr>
              <w:fldChar w:fldCharType="begin"/>
            </w:r>
            <w:r w:rsidRPr="007A6C63">
              <w:rPr>
                <w:noProof/>
                <w:webHidden/>
              </w:rPr>
              <w:instrText xml:space="preserve"> PAGEREF _Toc230015309 \h </w:instrText>
            </w:r>
            <w:r w:rsidRPr="007A6C63">
              <w:rPr>
                <w:noProof/>
                <w:webHidden/>
              </w:rPr>
            </w:r>
            <w:r w:rsidRPr="007A6C63">
              <w:rPr>
                <w:noProof/>
                <w:webHidden/>
              </w:rPr>
              <w:fldChar w:fldCharType="separate"/>
            </w:r>
            <w:r w:rsidR="007D184C">
              <w:rPr>
                <w:noProof/>
                <w:webHidden/>
              </w:rPr>
              <w:t>5</w:t>
            </w:r>
            <w:r w:rsidRPr="007A6C63">
              <w:rPr>
                <w:noProof/>
                <w:webHidden/>
              </w:rPr>
              <w:fldChar w:fldCharType="end"/>
            </w:r>
          </w:hyperlink>
        </w:p>
        <w:p w14:paraId="2C6437F2" w14:textId="1C66EAC5" w:rsidR="007A6C63" w:rsidRPr="007A6C63" w:rsidRDefault="007A6C63" w:rsidP="00610E99">
          <w:pPr>
            <w:pStyle w:val="TJ2"/>
            <w:rPr>
              <w:rFonts w:eastAsiaTheme="minorEastAsia"/>
              <w:noProof/>
              <w:lang w:eastAsia="hu-HU"/>
            </w:rPr>
          </w:pPr>
          <w:hyperlink w:anchor="_Toc230015310" w:history="1"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1.5. Kötelező fejezetek és tartalmi fejezetek a dolgozatban</w:t>
            </w:r>
            <w:r w:rsidRPr="007A6C63">
              <w:rPr>
                <w:noProof/>
                <w:webHidden/>
              </w:rPr>
              <w:tab/>
            </w:r>
            <w:r w:rsidRPr="007A6C63">
              <w:rPr>
                <w:noProof/>
                <w:webHidden/>
              </w:rPr>
              <w:fldChar w:fldCharType="begin"/>
            </w:r>
            <w:r w:rsidRPr="007A6C63">
              <w:rPr>
                <w:noProof/>
                <w:webHidden/>
              </w:rPr>
              <w:instrText xml:space="preserve"> PAGEREF _Toc230015310 \h </w:instrText>
            </w:r>
            <w:r w:rsidRPr="007A6C63">
              <w:rPr>
                <w:noProof/>
                <w:webHidden/>
              </w:rPr>
            </w:r>
            <w:r w:rsidRPr="007A6C63">
              <w:rPr>
                <w:noProof/>
                <w:webHidden/>
              </w:rPr>
              <w:fldChar w:fldCharType="separate"/>
            </w:r>
            <w:r w:rsidR="007D184C">
              <w:rPr>
                <w:noProof/>
                <w:webHidden/>
              </w:rPr>
              <w:t>5</w:t>
            </w:r>
            <w:r w:rsidRPr="007A6C63">
              <w:rPr>
                <w:noProof/>
                <w:webHidden/>
              </w:rPr>
              <w:fldChar w:fldCharType="end"/>
            </w:r>
          </w:hyperlink>
        </w:p>
        <w:p w14:paraId="1BC31456" w14:textId="1C1A3EC8" w:rsidR="007A6C63" w:rsidRPr="007A6C63" w:rsidRDefault="007A6C63" w:rsidP="00610E99">
          <w:pPr>
            <w:pStyle w:val="TJ3"/>
            <w:rPr>
              <w:rFonts w:eastAsiaTheme="minorEastAsia"/>
              <w:noProof/>
              <w:lang w:eastAsia="hu-HU"/>
            </w:rPr>
          </w:pPr>
          <w:hyperlink w:anchor="_Toc230015311" w:history="1"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1.6. A tartalomjegyzék formai követelménye</w:t>
            </w:r>
            <w:r w:rsidRPr="007A6C63">
              <w:rPr>
                <w:noProof/>
                <w:webHidden/>
              </w:rPr>
              <w:tab/>
            </w:r>
            <w:r w:rsidRPr="007A6C63">
              <w:rPr>
                <w:noProof/>
                <w:webHidden/>
              </w:rPr>
              <w:fldChar w:fldCharType="begin"/>
            </w:r>
            <w:r w:rsidRPr="007A6C63">
              <w:rPr>
                <w:noProof/>
                <w:webHidden/>
              </w:rPr>
              <w:instrText xml:space="preserve"> PAGEREF _Toc230015311 \h </w:instrText>
            </w:r>
            <w:r w:rsidRPr="007A6C63">
              <w:rPr>
                <w:noProof/>
                <w:webHidden/>
              </w:rPr>
            </w:r>
            <w:r w:rsidRPr="007A6C63">
              <w:rPr>
                <w:noProof/>
                <w:webHidden/>
              </w:rPr>
              <w:fldChar w:fldCharType="separate"/>
            </w:r>
            <w:r w:rsidR="007D184C">
              <w:rPr>
                <w:noProof/>
                <w:webHidden/>
              </w:rPr>
              <w:t>7</w:t>
            </w:r>
            <w:r w:rsidRPr="007A6C63">
              <w:rPr>
                <w:noProof/>
                <w:webHidden/>
              </w:rPr>
              <w:fldChar w:fldCharType="end"/>
            </w:r>
          </w:hyperlink>
        </w:p>
        <w:p w14:paraId="7E0E11DB" w14:textId="03FC1730" w:rsidR="007A6C63" w:rsidRPr="007A6C63" w:rsidRDefault="007A6C63" w:rsidP="005F4BDF">
          <w:pPr>
            <w:pStyle w:val="TJ3"/>
            <w:rPr>
              <w:rFonts w:eastAsiaTheme="minorEastAsia"/>
              <w:noProof/>
              <w:lang w:eastAsia="hu-HU"/>
            </w:rPr>
          </w:pPr>
          <w:hyperlink w:anchor="_Toc230015312" w:history="1"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1.6.1. Tartalomjegyzék készítése az MS Office Word szövegszerkesztőben</w:t>
            </w:r>
            <w:r w:rsidRPr="007A6C63">
              <w:rPr>
                <w:noProof/>
                <w:webHidden/>
              </w:rPr>
              <w:tab/>
            </w:r>
            <w:r w:rsidRPr="007A6C63">
              <w:rPr>
                <w:noProof/>
                <w:webHidden/>
              </w:rPr>
              <w:fldChar w:fldCharType="begin"/>
            </w:r>
            <w:r w:rsidRPr="007A6C63">
              <w:rPr>
                <w:noProof/>
                <w:webHidden/>
              </w:rPr>
              <w:instrText xml:space="preserve"> PAGEREF _Toc230015312 \h </w:instrText>
            </w:r>
            <w:r w:rsidRPr="007A6C63">
              <w:rPr>
                <w:noProof/>
                <w:webHidden/>
              </w:rPr>
            </w:r>
            <w:r w:rsidRPr="007A6C63">
              <w:rPr>
                <w:noProof/>
                <w:webHidden/>
              </w:rPr>
              <w:fldChar w:fldCharType="separate"/>
            </w:r>
            <w:r w:rsidR="007D184C">
              <w:rPr>
                <w:noProof/>
                <w:webHidden/>
              </w:rPr>
              <w:t>7</w:t>
            </w:r>
            <w:r w:rsidRPr="007A6C63">
              <w:rPr>
                <w:noProof/>
                <w:webHidden/>
              </w:rPr>
              <w:fldChar w:fldCharType="end"/>
            </w:r>
          </w:hyperlink>
        </w:p>
        <w:p w14:paraId="7CD00367" w14:textId="4C5BA37B" w:rsidR="007A6C63" w:rsidRPr="007A6C63" w:rsidRDefault="007A6C63" w:rsidP="007A6C63">
          <w:pPr>
            <w:pStyle w:val="TJ1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u-HU"/>
            </w:rPr>
          </w:pPr>
          <w:hyperlink w:anchor="_Toc230015314" w:history="1"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2.</w:t>
            </w:r>
            <w:r w:rsidRPr="007A6C63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u-HU"/>
              </w:rPr>
              <w:tab/>
            </w:r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ÁBRÁK, TÁBLÁZATOK, EGYENLETEK FORMAI KÖVETELMÉNYE</w: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_Toc230015314 \h </w:instrTex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D184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31F8891" w14:textId="53697E7D" w:rsidR="007A6C63" w:rsidRPr="007A6C63" w:rsidRDefault="007A6C63" w:rsidP="00610E99">
          <w:pPr>
            <w:pStyle w:val="TJ2"/>
            <w:rPr>
              <w:rFonts w:eastAsiaTheme="minorEastAsia"/>
              <w:noProof/>
              <w:lang w:eastAsia="hu-HU"/>
            </w:rPr>
          </w:pPr>
          <w:hyperlink w:anchor="_Toc230015315" w:history="1"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2.1.</w:t>
            </w:r>
            <w:r w:rsidRPr="007A6C63">
              <w:rPr>
                <w:rFonts w:eastAsiaTheme="minorEastAsia"/>
                <w:noProof/>
                <w:lang w:eastAsia="hu-HU"/>
              </w:rPr>
              <w:tab/>
            </w:r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Az ábrákra és táblázatokra vonatkozó formai követelmények</w:t>
            </w:r>
            <w:r w:rsidRPr="007A6C63">
              <w:rPr>
                <w:noProof/>
                <w:webHidden/>
              </w:rPr>
              <w:tab/>
            </w:r>
            <w:r w:rsidRPr="007A6C63">
              <w:rPr>
                <w:noProof/>
                <w:webHidden/>
              </w:rPr>
              <w:fldChar w:fldCharType="begin"/>
            </w:r>
            <w:r w:rsidRPr="007A6C63">
              <w:rPr>
                <w:noProof/>
                <w:webHidden/>
              </w:rPr>
              <w:instrText xml:space="preserve"> PAGEREF _Toc230015315 \h </w:instrText>
            </w:r>
            <w:r w:rsidRPr="007A6C63">
              <w:rPr>
                <w:noProof/>
                <w:webHidden/>
              </w:rPr>
            </w:r>
            <w:r w:rsidRPr="007A6C63">
              <w:rPr>
                <w:noProof/>
                <w:webHidden/>
              </w:rPr>
              <w:fldChar w:fldCharType="separate"/>
            </w:r>
            <w:r w:rsidR="007D184C">
              <w:rPr>
                <w:noProof/>
                <w:webHidden/>
              </w:rPr>
              <w:t>8</w:t>
            </w:r>
            <w:r w:rsidRPr="007A6C63">
              <w:rPr>
                <w:noProof/>
                <w:webHidden/>
              </w:rPr>
              <w:fldChar w:fldCharType="end"/>
            </w:r>
          </w:hyperlink>
        </w:p>
        <w:p w14:paraId="7BC71025" w14:textId="075979FF" w:rsidR="007A6C63" w:rsidRPr="007A6C63" w:rsidRDefault="007A6C63" w:rsidP="00610E99">
          <w:pPr>
            <w:pStyle w:val="TJ3"/>
            <w:rPr>
              <w:rFonts w:eastAsiaTheme="minorEastAsia"/>
              <w:noProof/>
              <w:lang w:eastAsia="hu-HU"/>
            </w:rPr>
          </w:pPr>
          <w:hyperlink w:anchor="_Toc230015316" w:history="1"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2.2.</w:t>
            </w:r>
            <w:r w:rsidRPr="007A6C63">
              <w:rPr>
                <w:rFonts w:eastAsiaTheme="minorEastAsia"/>
                <w:noProof/>
                <w:lang w:eastAsia="hu-HU"/>
              </w:rPr>
              <w:tab/>
            </w:r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Egyenletek, képletek a dolgozatban</w:t>
            </w:r>
            <w:r w:rsidRPr="007A6C63">
              <w:rPr>
                <w:noProof/>
                <w:webHidden/>
              </w:rPr>
              <w:tab/>
            </w:r>
            <w:r w:rsidRPr="007A6C63">
              <w:rPr>
                <w:noProof/>
                <w:webHidden/>
              </w:rPr>
              <w:fldChar w:fldCharType="begin"/>
            </w:r>
            <w:r w:rsidRPr="007A6C63">
              <w:rPr>
                <w:noProof/>
                <w:webHidden/>
              </w:rPr>
              <w:instrText xml:space="preserve"> PAGEREF _Toc230015316 \h </w:instrText>
            </w:r>
            <w:r w:rsidRPr="007A6C63">
              <w:rPr>
                <w:noProof/>
                <w:webHidden/>
              </w:rPr>
            </w:r>
            <w:r w:rsidRPr="007A6C63">
              <w:rPr>
                <w:noProof/>
                <w:webHidden/>
              </w:rPr>
              <w:fldChar w:fldCharType="separate"/>
            </w:r>
            <w:r w:rsidR="007D184C">
              <w:rPr>
                <w:noProof/>
                <w:webHidden/>
              </w:rPr>
              <w:t>9</w:t>
            </w:r>
            <w:r w:rsidRPr="007A6C63">
              <w:rPr>
                <w:noProof/>
                <w:webHidden/>
              </w:rPr>
              <w:fldChar w:fldCharType="end"/>
            </w:r>
          </w:hyperlink>
        </w:p>
        <w:p w14:paraId="1EC343BE" w14:textId="2432009C" w:rsidR="007A6C63" w:rsidRPr="007A6C63" w:rsidRDefault="007A6C63" w:rsidP="00610E99">
          <w:pPr>
            <w:pStyle w:val="TJ3"/>
            <w:rPr>
              <w:rFonts w:eastAsiaTheme="minorEastAsia"/>
              <w:noProof/>
              <w:lang w:eastAsia="hu-HU"/>
            </w:rPr>
          </w:pPr>
          <w:hyperlink w:anchor="_Toc230015317" w:history="1"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2.3.</w:t>
            </w:r>
            <w:r w:rsidRPr="007A6C63">
              <w:rPr>
                <w:rFonts w:eastAsiaTheme="minorEastAsia"/>
                <w:noProof/>
                <w:lang w:eastAsia="hu-HU"/>
              </w:rPr>
              <w:tab/>
            </w:r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Felsorolások, listajelek alkalmazásának általános formai szabályai</w:t>
            </w:r>
            <w:r w:rsidRPr="007A6C63">
              <w:rPr>
                <w:noProof/>
                <w:webHidden/>
              </w:rPr>
              <w:tab/>
            </w:r>
            <w:r w:rsidRPr="007A6C63">
              <w:rPr>
                <w:noProof/>
                <w:webHidden/>
              </w:rPr>
              <w:fldChar w:fldCharType="begin"/>
            </w:r>
            <w:r w:rsidRPr="007A6C63">
              <w:rPr>
                <w:noProof/>
                <w:webHidden/>
              </w:rPr>
              <w:instrText xml:space="preserve"> PAGEREF _Toc230015317 \h </w:instrText>
            </w:r>
            <w:r w:rsidRPr="007A6C63">
              <w:rPr>
                <w:noProof/>
                <w:webHidden/>
              </w:rPr>
            </w:r>
            <w:r w:rsidRPr="007A6C63">
              <w:rPr>
                <w:noProof/>
                <w:webHidden/>
              </w:rPr>
              <w:fldChar w:fldCharType="separate"/>
            </w:r>
            <w:r w:rsidR="007D184C">
              <w:rPr>
                <w:noProof/>
                <w:webHidden/>
              </w:rPr>
              <w:t>10</w:t>
            </w:r>
            <w:r w:rsidRPr="007A6C63">
              <w:rPr>
                <w:noProof/>
                <w:webHidden/>
              </w:rPr>
              <w:fldChar w:fldCharType="end"/>
            </w:r>
          </w:hyperlink>
        </w:p>
        <w:p w14:paraId="440AA3DE" w14:textId="27FD40C1" w:rsidR="007A6C63" w:rsidRPr="007A6C63" w:rsidRDefault="007A6C63" w:rsidP="00610E99">
          <w:pPr>
            <w:pStyle w:val="TJ2"/>
            <w:rPr>
              <w:rFonts w:eastAsiaTheme="minorEastAsia"/>
              <w:noProof/>
              <w:lang w:eastAsia="hu-HU"/>
            </w:rPr>
          </w:pPr>
          <w:hyperlink w:anchor="_Toc230015318" w:history="1"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2.4.</w:t>
            </w:r>
            <w:r w:rsidRPr="007A6C63">
              <w:rPr>
                <w:rFonts w:eastAsiaTheme="minorEastAsia"/>
                <w:noProof/>
                <w:lang w:eastAsia="hu-HU"/>
              </w:rPr>
              <w:tab/>
            </w:r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Mellékletek a dolgozatban</w:t>
            </w:r>
            <w:r w:rsidRPr="007A6C63">
              <w:rPr>
                <w:noProof/>
                <w:webHidden/>
              </w:rPr>
              <w:tab/>
            </w:r>
            <w:r w:rsidRPr="007A6C63">
              <w:rPr>
                <w:noProof/>
                <w:webHidden/>
              </w:rPr>
              <w:fldChar w:fldCharType="begin"/>
            </w:r>
            <w:r w:rsidRPr="007A6C63">
              <w:rPr>
                <w:noProof/>
                <w:webHidden/>
              </w:rPr>
              <w:instrText xml:space="preserve"> PAGEREF _Toc230015318 \h </w:instrText>
            </w:r>
            <w:r w:rsidRPr="007A6C63">
              <w:rPr>
                <w:noProof/>
                <w:webHidden/>
              </w:rPr>
            </w:r>
            <w:r w:rsidRPr="007A6C63">
              <w:rPr>
                <w:noProof/>
                <w:webHidden/>
              </w:rPr>
              <w:fldChar w:fldCharType="separate"/>
            </w:r>
            <w:r w:rsidR="007D184C">
              <w:rPr>
                <w:noProof/>
                <w:webHidden/>
              </w:rPr>
              <w:t>11</w:t>
            </w:r>
            <w:r w:rsidRPr="007A6C63">
              <w:rPr>
                <w:noProof/>
                <w:webHidden/>
              </w:rPr>
              <w:fldChar w:fldCharType="end"/>
            </w:r>
          </w:hyperlink>
        </w:p>
        <w:p w14:paraId="673D5F4D" w14:textId="47439AE3" w:rsidR="007A6C63" w:rsidRPr="007A6C63" w:rsidRDefault="007A6C63" w:rsidP="007A6C63">
          <w:pPr>
            <w:pStyle w:val="TJ1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u-HU"/>
            </w:rPr>
          </w:pPr>
          <w:hyperlink w:anchor="_Toc230015319" w:history="1"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ÖSSZEFOGLALÁS</w: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_Toc230015319 \h </w:instrTex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D184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12</w: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87DFD24" w14:textId="320A1B52" w:rsidR="007A6C63" w:rsidRPr="007A6C63" w:rsidRDefault="007A6C63" w:rsidP="007A6C63">
          <w:pPr>
            <w:pStyle w:val="TJ1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u-HU"/>
            </w:rPr>
          </w:pPr>
          <w:hyperlink w:anchor="_Toc230015320" w:history="1"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SUMMARY</w: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_Toc230015320 \h </w:instrTex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D184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13</w: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46524B2" w14:textId="11BEAE87" w:rsidR="007A6C63" w:rsidRPr="007A6C63" w:rsidRDefault="007A6C63" w:rsidP="007A6C63">
          <w:pPr>
            <w:pStyle w:val="TJ1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u-HU"/>
            </w:rPr>
          </w:pPr>
          <w:hyperlink w:anchor="_Toc230015321" w:history="1"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HIVATKOZÁSJEGYZÉK</w: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_Toc230015321 \h </w:instrTex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D184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13</w: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73D999B" w14:textId="61FC43F3" w:rsidR="007A6C63" w:rsidRPr="007A6C63" w:rsidRDefault="007A6C63" w:rsidP="007A6C63">
          <w:pPr>
            <w:pStyle w:val="TJ1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u-HU"/>
            </w:rPr>
          </w:pPr>
          <w:hyperlink w:anchor="_Toc230015322" w:history="1"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ÁBRAJEGYZÉK</w: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_Toc230015322 \h </w:instrTex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D184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16</w: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13A9A17" w14:textId="796DB356" w:rsidR="007A6C63" w:rsidRPr="007A6C63" w:rsidRDefault="007A6C63" w:rsidP="007A6C63">
          <w:pPr>
            <w:pStyle w:val="TJ1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u-HU"/>
            </w:rPr>
          </w:pPr>
          <w:hyperlink w:anchor="_Toc230015323" w:history="1"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TÁBLÁZATJEGYZÉK</w: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_Toc230015323 \h </w:instrTex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D184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0362278" w14:textId="2DEFD89C" w:rsidR="007A6C63" w:rsidRPr="007A6C63" w:rsidRDefault="007A6C63" w:rsidP="007A6C63">
          <w:pPr>
            <w:pStyle w:val="TJ1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u-HU"/>
            </w:rPr>
          </w:pPr>
          <w:hyperlink w:anchor="_Toc230015324" w:history="1">
            <w:r w:rsidRPr="007A6C63">
              <w:rPr>
                <w:rStyle w:val="Hiperhivatkozs"/>
                <w:rFonts w:ascii="Times New Roman" w:hAnsi="Times New Roman" w:cs="Times New Roman"/>
                <w:noProof/>
                <w:sz w:val="24"/>
                <w:szCs w:val="24"/>
                <w:lang w:bidi="hu-HU"/>
              </w:rPr>
              <w:t>MELLÉKLETEK</w: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_Toc230015324 \h </w:instrTex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7D184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Pr="007A6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6C69670" w14:textId="17D545B0" w:rsidR="004E01D5" w:rsidRPr="0019135E" w:rsidRDefault="00680219" w:rsidP="007A6C63">
          <w:pPr>
            <w:widowControl w:val="0"/>
            <w:autoSpaceDE w:val="0"/>
            <w:autoSpaceDN w:val="0"/>
            <w:spacing w:after="0" w:line="360" w:lineRule="auto"/>
            <w:rPr>
              <w:rFonts w:ascii="Times New Roman" w:eastAsia="Arial" w:hAnsi="Times New Roman" w:cs="Times New Roman"/>
              <w:color w:val="000000" w:themeColor="text1"/>
              <w:kern w:val="0"/>
              <w:sz w:val="24"/>
              <w:szCs w:val="24"/>
              <w:lang w:eastAsia="hu-HU" w:bidi="hu-HU"/>
              <w14:ligatures w14:val="none"/>
            </w:rPr>
          </w:pPr>
          <w:r w:rsidRPr="007A6C63">
            <w:rPr>
              <w:rFonts w:ascii="Times New Roman" w:eastAsia="Arial" w:hAnsi="Times New Roman" w:cs="Times New Roman"/>
              <w:b/>
              <w:bCs/>
              <w:color w:val="000000" w:themeColor="text1"/>
              <w:kern w:val="0"/>
              <w:sz w:val="24"/>
              <w:szCs w:val="24"/>
              <w:lang w:eastAsia="hu-HU" w:bidi="hu-HU"/>
              <w14:ligatures w14:val="none"/>
            </w:rPr>
            <w:fldChar w:fldCharType="end"/>
          </w:r>
        </w:p>
      </w:sdtContent>
    </w:sdt>
    <w:p w14:paraId="59D2264D" w14:textId="5B3CCE63" w:rsidR="00680219" w:rsidRPr="006629C7" w:rsidRDefault="00680219" w:rsidP="00A04BBD">
      <w:pPr>
        <w:pStyle w:val="Cmsor1"/>
        <w:numPr>
          <w:ilvl w:val="0"/>
          <w:numId w:val="0"/>
        </w:numPr>
      </w:pPr>
      <w:bookmarkStart w:id="0" w:name="_Toc230015296"/>
      <w:r w:rsidRPr="006629C7">
        <w:lastRenderedPageBreak/>
        <w:t>BEVEZETÉS</w:t>
      </w:r>
      <w:bookmarkEnd w:id="0"/>
      <w:r w:rsidRPr="006629C7">
        <w:t xml:space="preserve"> </w:t>
      </w:r>
    </w:p>
    <w:p w14:paraId="6E144631" w14:textId="0307C386" w:rsidR="00680219" w:rsidRPr="006629C7" w:rsidRDefault="00680219" w:rsidP="0068021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dolgozat témájának rövid bevezetője: Egy szakdolgozat bevezetőjének célja, hogy megalapozza és értelmezhetővé tegye az egész dolgozatot az olvasó számára. Nem az eredmények részletezése a feladata, hanem a keretek kijelölése.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br/>
        <w:t>Például: A téma bemutatása és indoklása. Mi a dolgozat témája. Miért aktuális, fontos vagy releváns ez a téma. Egyéni motiváció. Milyen gyakorlati vagy elméleti jelentősége van. Milyen konkrét problémára, kérdésre keres választ a dolgozat. Milyen hiányosságra, ellentmondásra reagál. Világos irányt kell adni az egész munkánknak. Mit szeretnénk elérni a dolgozattal. Elemzés. Összehasonlítás.  Modellalkotás. És nagyon fontos a javaslattétel is. Röviden a kutatási módszert is érdemes leírni. Milyen módszereket alkalmazunk (p</w:t>
      </w:r>
      <w:r w:rsidR="002A0490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éldáu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l szakirodalom-elemzés, kérdőív, interjú, esettanulmány). Majd végezetül pár mondatban érdemes leírni a dolgozat felépítését is. P</w:t>
      </w:r>
      <w:r w:rsidR="002A0490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éldáu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l </w:t>
      </w:r>
      <w:r w:rsidR="002A0490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m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ely fejezet miről szól. Hogyan épül fel logikailag a dolgozat. </w:t>
      </w:r>
      <w:r w:rsidR="0059350D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Bevezetés fejezet rövid, tömör, lényegre törő. Terjedelme </w:t>
      </w:r>
      <w:r w:rsidR="00135D1C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egy, másfél oldal.</w:t>
      </w:r>
      <w:r w:rsidR="00C272FB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8B46AC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Opcionális: </w:t>
      </w:r>
      <w:r w:rsidR="00E16D70" w:rsidRPr="00E16D70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dolgozat témájától és jellegétől függően ajánlott a bevezetés végén feltüntetni a kutatómunka, illetve a forrásanyagok gyűjtésének befejezési időpontját, dátum formájában</w:t>
      </w:r>
      <w:r w:rsidR="00E16D70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</w:p>
    <w:p w14:paraId="0D37D3A8" w14:textId="77777777" w:rsidR="00110791" w:rsidRPr="006629C7" w:rsidRDefault="00110791" w:rsidP="00916875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1176BB9A" w14:textId="77777777" w:rsidR="00680219" w:rsidRPr="006629C7" w:rsidRDefault="00680219" w:rsidP="0068021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1307AB8F" w14:textId="77777777" w:rsidR="00680219" w:rsidRPr="006629C7" w:rsidRDefault="00680219" w:rsidP="0068021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284D51A9" w14:textId="77777777" w:rsidR="00680219" w:rsidRPr="006629C7" w:rsidRDefault="00680219" w:rsidP="00680219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br w:type="page"/>
      </w:r>
    </w:p>
    <w:p w14:paraId="39428986" w14:textId="01979E71" w:rsidR="00680219" w:rsidRPr="006629C7" w:rsidRDefault="00C36696" w:rsidP="00A04BBD">
      <w:pPr>
        <w:pStyle w:val="Cmsor1"/>
        <w:tabs>
          <w:tab w:val="clear" w:pos="7020"/>
        </w:tabs>
        <w:ind w:left="0" w:firstLine="0"/>
        <w:rPr>
          <w:noProof w:val="0"/>
        </w:rPr>
      </w:pPr>
      <w:bookmarkStart w:id="1" w:name="_Toc230015297"/>
      <w:r w:rsidRPr="006629C7">
        <w:rPr>
          <w:noProof w:val="0"/>
        </w:rPr>
        <w:lastRenderedPageBreak/>
        <w:t>ÁLTALÁNOS FORMAI KÖVETELMÉNYEK</w:t>
      </w:r>
      <w:bookmarkEnd w:id="1"/>
    </w:p>
    <w:p w14:paraId="01619EB1" w14:textId="77777777" w:rsidR="005819F5" w:rsidRPr="006629C7" w:rsidRDefault="005819F5" w:rsidP="0068021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szakdolgozat vagy diplomamunka fontos mérföldkő az egyetemi tanulmányok során, mert bizonyítja a hallgató önálló kutatómunkára és rendszerezett gondolkodásra való képességét. Lehetőséget ad az elméleti ismeretek gyakorlati alkalmazására egy választott szakterületen. Fejleszti a problémamegoldó, elemző és szakmai íráskészséget. Egyben betekintést nyújt a tudományos munka módszertanába és követelményeibe. Emellett alapot teremthet a későbbi szakmai vagy kutatói pályához.</w:t>
      </w:r>
    </w:p>
    <w:p w14:paraId="1A598B4F" w14:textId="77777777" w:rsidR="00B7470A" w:rsidRPr="006629C7" w:rsidRDefault="00B7470A" w:rsidP="008C771B">
      <w:pPr>
        <w:pStyle w:val="Cmsor2"/>
        <w:numPr>
          <w:ilvl w:val="0"/>
          <w:numId w:val="0"/>
        </w:numPr>
        <w:rPr>
          <w:noProof w:val="0"/>
        </w:rPr>
      </w:pPr>
    </w:p>
    <w:p w14:paraId="5A1B5A61" w14:textId="416242FF" w:rsidR="00991C42" w:rsidRPr="006629C7" w:rsidRDefault="006C0D4E" w:rsidP="004E01D5">
      <w:pPr>
        <w:pStyle w:val="Cmsor2"/>
        <w:numPr>
          <w:ilvl w:val="0"/>
          <w:numId w:val="0"/>
        </w:numPr>
        <w:ind w:left="720" w:hanging="436"/>
        <w:rPr>
          <w:noProof w:val="0"/>
        </w:rPr>
      </w:pPr>
      <w:bookmarkStart w:id="2" w:name="_Toc230015298"/>
      <w:r w:rsidRPr="006629C7">
        <w:rPr>
          <w:noProof w:val="0"/>
        </w:rPr>
        <w:t xml:space="preserve">1.1. </w:t>
      </w:r>
      <w:r w:rsidR="00557F2D" w:rsidRPr="006629C7">
        <w:rPr>
          <w:noProof w:val="0"/>
        </w:rPr>
        <w:t>Formai</w:t>
      </w:r>
      <w:r w:rsidR="00991C42" w:rsidRPr="006629C7">
        <w:rPr>
          <w:noProof w:val="0"/>
        </w:rPr>
        <w:t xml:space="preserve"> követelmények</w:t>
      </w:r>
      <w:r w:rsidR="00EC3C70" w:rsidRPr="006629C7">
        <w:rPr>
          <w:noProof w:val="0"/>
        </w:rPr>
        <w:t>, javaslatok elérhetősége</w:t>
      </w:r>
      <w:bookmarkEnd w:id="2"/>
    </w:p>
    <w:p w14:paraId="0D68AF3F" w14:textId="719FB6AF" w:rsidR="00991C42" w:rsidRPr="006629C7" w:rsidRDefault="00CD05B7" w:rsidP="00991C42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Szakdolgozat/Diplomamunk</w:t>
      </w:r>
      <w:r w:rsidR="001851A1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</w:t>
      </w:r>
      <w:r w:rsidR="00B806E8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4075D2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megjelenése </w:t>
      </w:r>
      <w:r w:rsidR="0021389D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formai követelményekhez kötött</w:t>
      </w:r>
      <w:r w:rsidR="00991C42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. Az általános formai követelményeit az </w:t>
      </w:r>
      <w:hyperlink r:id="rId10" w:history="1">
        <w:r w:rsidR="00991C42" w:rsidRPr="00405EEE">
          <w:rPr>
            <w:rStyle w:val="Hiperhivatkozs"/>
            <w:rFonts w:ascii="Times New Roman" w:eastAsia="Arial" w:hAnsi="Times New Roman" w:cs="Times New Roman"/>
            <w:kern w:val="0"/>
            <w:sz w:val="24"/>
            <w:szCs w:val="24"/>
            <w:lang w:eastAsia="hu-HU" w:bidi="hu-HU"/>
            <w14:ligatures w14:val="none"/>
          </w:rPr>
          <w:t>Óbudai Egyetem Tanulmányi Ügyrendje</w:t>
        </w:r>
      </w:hyperlink>
      <w:r w:rsidR="00991C42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 Az óbudai egyetem Szervezeti és működési szabályzata, III. Kötet, 1. Számú melléklet</w:t>
      </w:r>
      <w:r w:rsidR="000C5FBC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991C42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8. rész foglalkozik.</w:t>
      </w:r>
    </w:p>
    <w:p w14:paraId="715A9658" w14:textId="65294780" w:rsidR="00680219" w:rsidRPr="006629C7" w:rsidRDefault="00801473" w:rsidP="005604AD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Az egyetemi karok formai követelményei és iránymutatásai karonként eltérhetnek, mivel azok figyelembe veszik az egyes karok sajátosságait, </w:t>
      </w:r>
      <w:r w:rsidR="005604AD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valamint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különbözhetnek az Óbudai Egyetem általános formai előírásaitól is. </w:t>
      </w:r>
      <w:r w:rsidR="00456149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Ennek megfelelően a pontos követelmények megismeréséhez javasolt a Bánki Kar hivatalos honlapjának felkeresése.</w:t>
      </w:r>
    </w:p>
    <w:p w14:paraId="2894B6BE" w14:textId="1A9FC787" w:rsidR="00514AF8" w:rsidRPr="006629C7" w:rsidRDefault="00514AF8" w:rsidP="0068021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hyperlink r:id="rId11" w:history="1">
        <w:r w:rsidRPr="006629C7">
          <w:rPr>
            <w:rStyle w:val="Hiperhivatkozs"/>
            <w:rFonts w:ascii="Times New Roman" w:eastAsia="Arial" w:hAnsi="Times New Roman" w:cs="Times New Roman"/>
            <w:kern w:val="0"/>
            <w:sz w:val="24"/>
            <w:szCs w:val="24"/>
            <w:lang w:eastAsia="hu-HU" w:bidi="hu-HU"/>
            <w14:ligatures w14:val="none"/>
          </w:rPr>
          <w:t>https://bgk.uni-obuda.hu/szakdolgozat-diplomamunka/</w:t>
        </w:r>
      </w:hyperlink>
    </w:p>
    <w:p w14:paraId="271AC770" w14:textId="77777777" w:rsidR="00CE3776" w:rsidRPr="006629C7" w:rsidRDefault="00CE3776" w:rsidP="0068021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kern w:val="0"/>
          <w:lang w:eastAsia="hu-HU" w:bidi="hu-HU"/>
          <w14:ligatures w14:val="none"/>
        </w:rPr>
      </w:pPr>
    </w:p>
    <w:p w14:paraId="4A03A2FE" w14:textId="2C687681" w:rsidR="009D4AA2" w:rsidRPr="006629C7" w:rsidRDefault="009D4AA2" w:rsidP="00B82453">
      <w:pPr>
        <w:pStyle w:val="Cmsor3"/>
        <w:numPr>
          <w:ilvl w:val="1"/>
          <w:numId w:val="46"/>
        </w:numPr>
        <w:ind w:left="284" w:firstLine="0"/>
      </w:pPr>
      <w:bookmarkStart w:id="3" w:name="_Toc230015299"/>
      <w:r w:rsidRPr="006629C7">
        <w:t>A Szakdolgozat/Diplomamunka terjedelme</w:t>
      </w:r>
      <w:bookmarkEnd w:id="3"/>
    </w:p>
    <w:p w14:paraId="0890D905" w14:textId="7B12AF7D" w:rsidR="009D4AA2" w:rsidRPr="006629C7" w:rsidRDefault="009D4AA2" w:rsidP="00F8599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Szakdolgozat minimum terjedelme: 40 oldal (60 000 karakter, szóközökkel együtt)</w:t>
      </w:r>
    </w:p>
    <w:p w14:paraId="37E25A20" w14:textId="77777777" w:rsidR="009D4AA2" w:rsidRPr="006629C7" w:rsidRDefault="009D4AA2" w:rsidP="00F8599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Diplomamunka minimum terjedelme: 60 oldal (80 000 karakter, szóközökkel együtt)</w:t>
      </w:r>
    </w:p>
    <w:p w14:paraId="2B8FC641" w14:textId="45A4B79A" w:rsidR="009D4AA2" w:rsidRPr="006629C7" w:rsidRDefault="002C668B" w:rsidP="00F8599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Fontos, hogy a dolgozat tényleges terjedelme tükrözze a saját munka túlsúlyát az átvett, idézett vagy egyéb, nem saját </w:t>
      </w:r>
      <w:proofErr w:type="spellStart"/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készítésű</w:t>
      </w:r>
      <w:proofErr w:type="spellEnd"/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tartalmakkal szemben.</w:t>
      </w:r>
    </w:p>
    <w:p w14:paraId="154AE582" w14:textId="77777777" w:rsidR="00DB202F" w:rsidRPr="006629C7" w:rsidRDefault="00DB202F" w:rsidP="00DB202F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kern w:val="0"/>
          <w:lang w:eastAsia="hu-HU" w:bidi="hu-HU"/>
          <w14:ligatures w14:val="none"/>
        </w:rPr>
      </w:pPr>
    </w:p>
    <w:p w14:paraId="75536E03" w14:textId="3E96FC85" w:rsidR="00DB202F" w:rsidRPr="006629C7" w:rsidRDefault="00DB202F" w:rsidP="0091096B">
      <w:pPr>
        <w:pStyle w:val="Cmsor3"/>
        <w:numPr>
          <w:ilvl w:val="1"/>
          <w:numId w:val="46"/>
        </w:numPr>
        <w:ind w:hanging="218"/>
      </w:pPr>
      <w:bookmarkStart w:id="4" w:name="_Toc230015300"/>
      <w:r w:rsidRPr="006629C7">
        <w:t>A dolgozat oldalbeállítási követelménye (margó</w:t>
      </w:r>
      <w:r w:rsidR="00F9671D" w:rsidRPr="006629C7">
        <w:t>, kötésmargó</w:t>
      </w:r>
      <w:r w:rsidRPr="006629C7">
        <w:t>)</w:t>
      </w:r>
      <w:bookmarkEnd w:id="4"/>
    </w:p>
    <w:p w14:paraId="5CD83710" w14:textId="77777777" w:rsidR="00F9671D" w:rsidRPr="006629C7" w:rsidRDefault="00DB202F" w:rsidP="00F8599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dolgozatot A4 méretben kell elkészíteni. Az oldaltükör (margó) elhelyezési adatai: </w:t>
      </w:r>
      <w:proofErr w:type="spellStart"/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felülről</w:t>
      </w:r>
      <w:proofErr w:type="spellEnd"/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40 mm, alul 25 mm, jobb oldalt (külső szél) 25 mm, a bekötés oldalán (bal oldalt) a kötés miatt 35 mm </w:t>
      </w:r>
      <w:r w:rsidR="00F9671D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margóbeállítás. A lapszámozás felül, lapközépen, a lapszéltől 20 mm.</w:t>
      </w:r>
    </w:p>
    <w:p w14:paraId="1CB0555D" w14:textId="289B10D2" w:rsidR="00DB202F" w:rsidRPr="006629C7" w:rsidRDefault="00DB202F" w:rsidP="00F8599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lastRenderedPageBreak/>
        <w:t>A kötésmargót többféle módon lehet beállítani. Egy példa</w:t>
      </w:r>
      <w:r w:rsidR="00696577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beállítás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az ez 1-es ábrán látható.</w:t>
      </w:r>
    </w:p>
    <w:p w14:paraId="0AE170B8" w14:textId="77777777" w:rsidR="00DB202F" w:rsidRPr="006629C7" w:rsidRDefault="00DB202F" w:rsidP="00DB202F">
      <w:pPr>
        <w:widowControl w:val="0"/>
        <w:numPr>
          <w:ilvl w:val="0"/>
          <w:numId w:val="2"/>
        </w:numPr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Nem alkalmazzuk a kötésmargót, ilyenkor a bal margót 35 mm-re állítjuk </w:t>
      </w:r>
    </w:p>
    <w:p w14:paraId="70EA80C8" w14:textId="2BA0707B" w:rsidR="00DB13BA" w:rsidRPr="006629C7" w:rsidRDefault="00510C53" w:rsidP="00DB13BA">
      <w:pPr>
        <w:widowControl w:val="0"/>
        <w:numPr>
          <w:ilvl w:val="0"/>
          <w:numId w:val="2"/>
        </w:numPr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noProof/>
          <w:kern w:val="0"/>
          <w:lang w:eastAsia="hu-HU"/>
          <w14:ligatures w14:val="none"/>
        </w:rPr>
        <w:drawing>
          <wp:anchor distT="0" distB="0" distL="114300" distR="114300" simplePos="0" relativeHeight="251664384" behindDoc="0" locked="0" layoutInCell="1" allowOverlap="1" wp14:anchorId="0B06B51B" wp14:editId="17304605">
            <wp:simplePos x="0" y="0"/>
            <wp:positionH relativeFrom="column">
              <wp:posOffset>1402080</wp:posOffset>
            </wp:positionH>
            <wp:positionV relativeFrom="paragraph">
              <wp:posOffset>470535</wp:posOffset>
            </wp:positionV>
            <wp:extent cx="2733603" cy="3412066"/>
            <wp:effectExtent l="0" t="0" r="0" b="0"/>
            <wp:wrapNone/>
            <wp:docPr id="1162183496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183496" name="Kép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03" cy="3412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202F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Alkalmazzuk a kötésmargót. Ebben az esetben a bal margót 25 mm-re állítjuk és a kötésmargót 10 mm-re</w:t>
      </w:r>
    </w:p>
    <w:p w14:paraId="6259D5B1" w14:textId="77777777" w:rsidR="00DB202F" w:rsidRPr="006629C7" w:rsidRDefault="00DB202F" w:rsidP="00DB202F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</w:pPr>
    </w:p>
    <w:p w14:paraId="2B67DA78" w14:textId="77777777" w:rsidR="00DB202F" w:rsidRPr="006629C7" w:rsidRDefault="00DB202F" w:rsidP="00DB202F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</w:pPr>
    </w:p>
    <w:p w14:paraId="4A34E80A" w14:textId="77777777" w:rsidR="00DB202F" w:rsidRPr="006629C7" w:rsidRDefault="00DB202F" w:rsidP="00DB202F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</w:pPr>
    </w:p>
    <w:p w14:paraId="6AB6952E" w14:textId="7212BEB2" w:rsidR="00DB202F" w:rsidRPr="006629C7" w:rsidRDefault="00DB202F" w:rsidP="00DB202F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</w:pPr>
    </w:p>
    <w:p w14:paraId="798605D6" w14:textId="77777777" w:rsidR="00DB202F" w:rsidRPr="006629C7" w:rsidRDefault="00DB202F" w:rsidP="00DB202F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</w:pPr>
    </w:p>
    <w:p w14:paraId="259AD3D0" w14:textId="77777777" w:rsidR="00DB202F" w:rsidRPr="006629C7" w:rsidRDefault="00DB202F" w:rsidP="00DB202F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</w:pPr>
    </w:p>
    <w:p w14:paraId="3FBC89C9" w14:textId="77777777" w:rsidR="00DB202F" w:rsidRPr="006629C7" w:rsidRDefault="00DB202F" w:rsidP="00DB202F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</w:pPr>
    </w:p>
    <w:p w14:paraId="3EFEB8D7" w14:textId="77777777" w:rsidR="00DB202F" w:rsidRPr="006629C7" w:rsidRDefault="00DB202F" w:rsidP="00DB202F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</w:pPr>
    </w:p>
    <w:p w14:paraId="4D05DB42" w14:textId="77777777" w:rsidR="00DB202F" w:rsidRPr="006629C7" w:rsidRDefault="00DB202F" w:rsidP="00DB202F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</w:pPr>
    </w:p>
    <w:p w14:paraId="74B953EE" w14:textId="77777777" w:rsidR="00DB202F" w:rsidRPr="006629C7" w:rsidRDefault="00DB202F" w:rsidP="00DB202F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</w:pPr>
    </w:p>
    <w:p w14:paraId="04D5D351" w14:textId="77777777" w:rsidR="00DB202F" w:rsidRPr="006629C7" w:rsidRDefault="00DB202F" w:rsidP="00DB202F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</w:pPr>
    </w:p>
    <w:p w14:paraId="1A1875A9" w14:textId="77777777" w:rsidR="00DB202F" w:rsidRPr="006629C7" w:rsidRDefault="00DB202F" w:rsidP="00DB202F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</w:pPr>
    </w:p>
    <w:p w14:paraId="3766A6D1" w14:textId="77777777" w:rsidR="00DB202F" w:rsidRPr="006629C7" w:rsidRDefault="00DB202F" w:rsidP="00DB202F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</w:pPr>
    </w:p>
    <w:p w14:paraId="781A7245" w14:textId="77777777" w:rsidR="00DB202F" w:rsidRPr="006629C7" w:rsidRDefault="00DB202F" w:rsidP="00510C53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</w:pPr>
    </w:p>
    <w:p w14:paraId="299EB2CF" w14:textId="6AC7229A" w:rsidR="00DB202F" w:rsidRPr="006629C7" w:rsidRDefault="00DB202F" w:rsidP="00DB202F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  <w:t xml:space="preserve">1.ábra: </w:t>
      </w:r>
      <w:r w:rsidR="006B7D0F" w:rsidRPr="006629C7"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  <w:t>Mintaábra</w:t>
      </w:r>
      <w:r w:rsidR="00B36D8D" w:rsidRPr="006629C7"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  <w:t xml:space="preserve">, </w:t>
      </w:r>
      <w:r w:rsidR="000D6979" w:rsidRPr="006629C7"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  <w:t>Szakdolgozat/Diplomamunka o</w:t>
      </w:r>
      <w:r w:rsidRPr="006629C7"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  <w:t>ldalbeállítás</w:t>
      </w:r>
      <w:r w:rsidR="00A57F4E" w:rsidRPr="006629C7"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  <w:t xml:space="preserve">a </w:t>
      </w:r>
      <w:r w:rsidR="000E0A1E" w:rsidRPr="006629C7"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  <w:t xml:space="preserve">MS </w:t>
      </w:r>
      <w:r w:rsidR="00A57F4E" w:rsidRPr="006629C7"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  <w:t>Word-ben</w:t>
      </w:r>
      <w:r w:rsidRPr="006629C7"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  <w:t xml:space="preserve"> </w:t>
      </w:r>
      <w:sdt>
        <w:sdtPr>
          <w:rPr>
            <w:rFonts w:ascii="Times New Roman" w:eastAsia="Arial" w:hAnsi="Times New Roman" w:cs="Times New Roman"/>
            <w:i/>
            <w:iCs/>
            <w:kern w:val="0"/>
            <w:lang w:eastAsia="hu-HU" w:bidi="hu-HU"/>
            <w14:ligatures w14:val="none"/>
          </w:rPr>
          <w:id w:val="-260220388"/>
          <w:citation/>
        </w:sdtPr>
        <w:sdtContent>
          <w:r w:rsidRPr="006629C7">
            <w:rPr>
              <w:rFonts w:ascii="Times New Roman" w:eastAsia="Arial" w:hAnsi="Times New Roman" w:cs="Times New Roman"/>
              <w:i/>
              <w:iCs/>
              <w:kern w:val="0"/>
              <w:lang w:eastAsia="hu-HU" w:bidi="hu-HU"/>
              <w14:ligatures w14:val="none"/>
            </w:rPr>
            <w:fldChar w:fldCharType="begin"/>
          </w:r>
          <w:r w:rsidRPr="006629C7">
            <w:rPr>
              <w:rFonts w:ascii="Times New Roman" w:eastAsia="Arial" w:hAnsi="Times New Roman" w:cs="Times New Roman"/>
              <w:i/>
              <w:iCs/>
              <w:kern w:val="0"/>
              <w:lang w:eastAsia="hu-HU" w:bidi="hu-HU"/>
              <w14:ligatures w14:val="none"/>
            </w:rPr>
            <w:instrText xml:space="preserve"> CITATION Hel231 \l 1038 </w:instrText>
          </w:r>
          <w:r w:rsidRPr="006629C7">
            <w:rPr>
              <w:rFonts w:ascii="Times New Roman" w:eastAsia="Arial" w:hAnsi="Times New Roman" w:cs="Times New Roman"/>
              <w:i/>
              <w:iCs/>
              <w:kern w:val="0"/>
              <w:lang w:eastAsia="hu-HU" w:bidi="hu-HU"/>
              <w14:ligatures w14:val="none"/>
            </w:rPr>
            <w:fldChar w:fldCharType="separate"/>
          </w:r>
          <w:r w:rsidRPr="006629C7">
            <w:rPr>
              <w:rFonts w:ascii="Times New Roman" w:eastAsia="Arial" w:hAnsi="Times New Roman" w:cs="Times New Roman"/>
              <w:i/>
              <w:iCs/>
              <w:kern w:val="0"/>
              <w:lang w:eastAsia="hu-HU" w:bidi="hu-HU"/>
              <w14:ligatures w14:val="none"/>
            </w:rPr>
            <w:t>[1]</w:t>
          </w:r>
          <w:r w:rsidRPr="006629C7">
            <w:rPr>
              <w:rFonts w:ascii="Times New Roman" w:eastAsia="Arial" w:hAnsi="Times New Roman" w:cs="Times New Roman"/>
              <w:i/>
              <w:iCs/>
              <w:kern w:val="0"/>
              <w:lang w:eastAsia="hu-HU" w:bidi="hu-HU"/>
              <w14:ligatures w14:val="none"/>
            </w:rPr>
            <w:fldChar w:fldCharType="end"/>
          </w:r>
        </w:sdtContent>
      </w:sdt>
    </w:p>
    <w:p w14:paraId="483E7ED9" w14:textId="77777777" w:rsidR="00DB202F" w:rsidRPr="006629C7" w:rsidRDefault="00DB202F" w:rsidP="00DB202F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</w:pPr>
    </w:p>
    <w:p w14:paraId="30730515" w14:textId="74225BF4" w:rsidR="001C6ED2" w:rsidRPr="001C6ED2" w:rsidRDefault="00DB202F" w:rsidP="00A04BBD">
      <w:pPr>
        <w:pStyle w:val="Cmsor3"/>
        <w:ind w:hanging="141"/>
      </w:pPr>
      <w:bookmarkStart w:id="5" w:name="_Toc230015301"/>
      <w:r w:rsidRPr="006629C7">
        <w:t xml:space="preserve">Címsorok és a normál </w:t>
      </w:r>
      <w:r w:rsidR="00860991" w:rsidRPr="006629C7">
        <w:t>folyó</w:t>
      </w:r>
      <w:r w:rsidRPr="006629C7">
        <w:t>szöveg</w:t>
      </w:r>
      <w:r w:rsidR="00860991" w:rsidRPr="006629C7">
        <w:t xml:space="preserve"> </w:t>
      </w:r>
      <w:r w:rsidRPr="006629C7">
        <w:t>formátuma, formai követelménye</w:t>
      </w:r>
      <w:bookmarkEnd w:id="5"/>
    </w:p>
    <w:p w14:paraId="60C65970" w14:textId="5F51E6DC" w:rsidR="00860991" w:rsidRPr="006629C7" w:rsidRDefault="00860991" w:rsidP="00211B6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</w:t>
      </w:r>
      <w:r w:rsidR="00AA6E8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Szakdolgozat/Diplomamunka </w:t>
      </w:r>
      <w:r w:rsidR="00592A15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általános karaktertípusa Times New Roman, </w:t>
      </w:r>
      <w:r w:rsidR="00CB7930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(</w:t>
      </w:r>
      <w:r w:rsidR="00AA6E8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t</w:t>
      </w:r>
      <w:r w:rsidR="00592A15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ovábbiakban TNR</w:t>
      </w:r>
      <w:r w:rsidR="00CB7930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)</w:t>
      </w:r>
      <w:r w:rsidR="00AA6E8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 Ettől el lehet térni, például ábrák</w:t>
      </w:r>
      <w:r w:rsidR="00403CCF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feliratain</w:t>
      </w:r>
      <w:r w:rsidR="00CB7930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, </w:t>
      </w:r>
      <w:r w:rsidR="00AA6E8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táblázato</w:t>
      </w:r>
      <w:r w:rsidR="00CB7930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kban</w:t>
      </w:r>
      <w:r w:rsidR="00403CCF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, </w:t>
      </w:r>
      <w:r w:rsidR="00337AF9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csatolmányokban, kód</w:t>
      </w:r>
      <w:r w:rsidR="00DB514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részeletekben</w:t>
      </w:r>
      <w:r w:rsidR="00211B69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DB514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stb.</w:t>
      </w:r>
    </w:p>
    <w:p w14:paraId="332F4823" w14:textId="77777777" w:rsidR="00510C53" w:rsidRPr="006629C7" w:rsidRDefault="00510C53" w:rsidP="00211B6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6E357247" w14:textId="32AA82DD" w:rsidR="00DB5146" w:rsidRPr="006629C7" w:rsidRDefault="00DB5146" w:rsidP="00AA579A">
      <w:pPr>
        <w:pStyle w:val="Cmsor3"/>
        <w:numPr>
          <w:ilvl w:val="2"/>
          <w:numId w:val="18"/>
        </w:numPr>
        <w:tabs>
          <w:tab w:val="left" w:pos="851"/>
        </w:tabs>
        <w:ind w:hanging="796"/>
      </w:pPr>
      <w:bookmarkStart w:id="6" w:name="_Toc230015302"/>
      <w:r w:rsidRPr="006629C7">
        <w:t>Általános</w:t>
      </w:r>
      <w:r w:rsidR="00877E58" w:rsidRPr="006629C7">
        <w:t xml:space="preserve"> folyószöveg formátuma</w:t>
      </w:r>
      <w:bookmarkEnd w:id="6"/>
    </w:p>
    <w:p w14:paraId="0385BFA2" w14:textId="563456E1" w:rsidR="005B7976" w:rsidRPr="006629C7" w:rsidRDefault="00DB202F" w:rsidP="005B7976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</w:t>
      </w:r>
      <w:r w:rsidR="00DB514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z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általános folyószöveg típusa</w:t>
      </w:r>
      <w:r w:rsidR="00211B69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T</w:t>
      </w:r>
      <w:r w:rsidR="00211B69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N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R, mérete 12 pont</w:t>
      </w:r>
      <w:r w:rsidR="003950CC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,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1,5-es sorköz, sorkizárt</w:t>
      </w:r>
      <w:r w:rsidR="00750BB8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</w:p>
    <w:p w14:paraId="64D24846" w14:textId="77777777" w:rsidR="00C7305A" w:rsidRPr="006629C7" w:rsidRDefault="00C7305A" w:rsidP="005B7976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58948164" w14:textId="77777777" w:rsidR="00463763" w:rsidRPr="006629C7" w:rsidRDefault="00463763" w:rsidP="00463763">
      <w:pPr>
        <w:pStyle w:val="Listaszerbekezds"/>
        <w:widowControl w:val="0"/>
        <w:numPr>
          <w:ilvl w:val="1"/>
          <w:numId w:val="13"/>
        </w:numPr>
        <w:tabs>
          <w:tab w:val="center" w:pos="7020"/>
        </w:tabs>
        <w:autoSpaceDE w:val="0"/>
        <w:autoSpaceDN w:val="0"/>
        <w:spacing w:after="360" w:line="360" w:lineRule="auto"/>
        <w:jc w:val="center"/>
        <w:outlineLvl w:val="0"/>
        <w:rPr>
          <w:rFonts w:ascii="Times New Roman" w:eastAsia="Arial" w:hAnsi="Times New Roman" w:cs="Times New Roman"/>
          <w:vanish/>
          <w:kern w:val="0"/>
          <w:sz w:val="28"/>
          <w:szCs w:val="28"/>
          <w:lang w:eastAsia="hu-HU" w:bidi="hu-HU"/>
          <w14:ligatures w14:val="none"/>
        </w:rPr>
      </w:pPr>
      <w:bookmarkStart w:id="7" w:name="_Toc229680619"/>
      <w:bookmarkStart w:id="8" w:name="_Toc229680647"/>
      <w:bookmarkStart w:id="9" w:name="_Toc230013903"/>
      <w:bookmarkStart w:id="10" w:name="_Toc230014547"/>
      <w:bookmarkStart w:id="11" w:name="_Toc230015172"/>
      <w:bookmarkStart w:id="12" w:name="_Toc230015303"/>
      <w:bookmarkEnd w:id="7"/>
      <w:bookmarkEnd w:id="8"/>
      <w:bookmarkEnd w:id="9"/>
      <w:bookmarkEnd w:id="10"/>
      <w:bookmarkEnd w:id="11"/>
      <w:bookmarkEnd w:id="12"/>
    </w:p>
    <w:p w14:paraId="073A0E3C" w14:textId="77777777" w:rsidR="00463763" w:rsidRPr="006629C7" w:rsidRDefault="00463763" w:rsidP="00463763">
      <w:pPr>
        <w:pStyle w:val="Listaszerbekezds"/>
        <w:widowControl w:val="0"/>
        <w:numPr>
          <w:ilvl w:val="1"/>
          <w:numId w:val="13"/>
        </w:numPr>
        <w:tabs>
          <w:tab w:val="center" w:pos="7020"/>
        </w:tabs>
        <w:autoSpaceDE w:val="0"/>
        <w:autoSpaceDN w:val="0"/>
        <w:spacing w:after="360" w:line="360" w:lineRule="auto"/>
        <w:jc w:val="center"/>
        <w:outlineLvl w:val="0"/>
        <w:rPr>
          <w:rFonts w:ascii="Times New Roman" w:eastAsia="Arial" w:hAnsi="Times New Roman" w:cs="Times New Roman"/>
          <w:vanish/>
          <w:kern w:val="0"/>
          <w:sz w:val="28"/>
          <w:szCs w:val="28"/>
          <w:lang w:eastAsia="hu-HU" w:bidi="hu-HU"/>
          <w14:ligatures w14:val="none"/>
        </w:rPr>
      </w:pPr>
      <w:bookmarkStart w:id="13" w:name="_Toc229680620"/>
      <w:bookmarkStart w:id="14" w:name="_Toc229680648"/>
      <w:bookmarkStart w:id="15" w:name="_Toc230013904"/>
      <w:bookmarkStart w:id="16" w:name="_Toc230014548"/>
      <w:bookmarkStart w:id="17" w:name="_Toc230015173"/>
      <w:bookmarkStart w:id="18" w:name="_Toc230015304"/>
      <w:bookmarkEnd w:id="13"/>
      <w:bookmarkEnd w:id="14"/>
      <w:bookmarkEnd w:id="15"/>
      <w:bookmarkEnd w:id="16"/>
      <w:bookmarkEnd w:id="17"/>
      <w:bookmarkEnd w:id="18"/>
    </w:p>
    <w:p w14:paraId="234F4F71" w14:textId="77777777" w:rsidR="00463763" w:rsidRPr="006629C7" w:rsidRDefault="00463763" w:rsidP="00463763">
      <w:pPr>
        <w:pStyle w:val="Listaszerbekezds"/>
        <w:widowControl w:val="0"/>
        <w:numPr>
          <w:ilvl w:val="1"/>
          <w:numId w:val="13"/>
        </w:numPr>
        <w:tabs>
          <w:tab w:val="center" w:pos="7020"/>
        </w:tabs>
        <w:autoSpaceDE w:val="0"/>
        <w:autoSpaceDN w:val="0"/>
        <w:spacing w:after="360" w:line="360" w:lineRule="auto"/>
        <w:jc w:val="center"/>
        <w:outlineLvl w:val="0"/>
        <w:rPr>
          <w:rFonts w:ascii="Times New Roman" w:eastAsia="Arial" w:hAnsi="Times New Roman" w:cs="Times New Roman"/>
          <w:vanish/>
          <w:kern w:val="0"/>
          <w:sz w:val="28"/>
          <w:szCs w:val="28"/>
          <w:lang w:eastAsia="hu-HU" w:bidi="hu-HU"/>
          <w14:ligatures w14:val="none"/>
        </w:rPr>
      </w:pPr>
      <w:bookmarkStart w:id="19" w:name="_Toc229680621"/>
      <w:bookmarkStart w:id="20" w:name="_Toc229680649"/>
      <w:bookmarkStart w:id="21" w:name="_Toc230013905"/>
      <w:bookmarkStart w:id="22" w:name="_Toc230014549"/>
      <w:bookmarkStart w:id="23" w:name="_Toc230015174"/>
      <w:bookmarkStart w:id="24" w:name="_Toc230015305"/>
      <w:bookmarkEnd w:id="19"/>
      <w:bookmarkEnd w:id="20"/>
      <w:bookmarkEnd w:id="21"/>
      <w:bookmarkEnd w:id="22"/>
      <w:bookmarkEnd w:id="23"/>
      <w:bookmarkEnd w:id="24"/>
    </w:p>
    <w:p w14:paraId="16A21E84" w14:textId="77777777" w:rsidR="00463763" w:rsidRPr="006629C7" w:rsidRDefault="00463763" w:rsidP="00463763">
      <w:pPr>
        <w:pStyle w:val="Listaszerbekezds"/>
        <w:widowControl w:val="0"/>
        <w:numPr>
          <w:ilvl w:val="1"/>
          <w:numId w:val="13"/>
        </w:numPr>
        <w:tabs>
          <w:tab w:val="center" w:pos="7020"/>
        </w:tabs>
        <w:autoSpaceDE w:val="0"/>
        <w:autoSpaceDN w:val="0"/>
        <w:spacing w:after="360" w:line="360" w:lineRule="auto"/>
        <w:jc w:val="center"/>
        <w:outlineLvl w:val="0"/>
        <w:rPr>
          <w:rFonts w:ascii="Times New Roman" w:eastAsia="Arial" w:hAnsi="Times New Roman" w:cs="Times New Roman"/>
          <w:vanish/>
          <w:kern w:val="0"/>
          <w:sz w:val="28"/>
          <w:szCs w:val="28"/>
          <w:lang w:eastAsia="hu-HU" w:bidi="hu-HU"/>
          <w14:ligatures w14:val="none"/>
        </w:rPr>
      </w:pPr>
      <w:bookmarkStart w:id="25" w:name="_Toc229680622"/>
      <w:bookmarkStart w:id="26" w:name="_Toc229680650"/>
      <w:bookmarkStart w:id="27" w:name="_Toc230013906"/>
      <w:bookmarkStart w:id="28" w:name="_Toc230014550"/>
      <w:bookmarkStart w:id="29" w:name="_Toc230015175"/>
      <w:bookmarkStart w:id="30" w:name="_Toc230015306"/>
      <w:bookmarkEnd w:id="25"/>
      <w:bookmarkEnd w:id="26"/>
      <w:bookmarkEnd w:id="27"/>
      <w:bookmarkEnd w:id="28"/>
      <w:bookmarkEnd w:id="29"/>
      <w:bookmarkEnd w:id="30"/>
    </w:p>
    <w:p w14:paraId="1E56B940" w14:textId="77777777" w:rsidR="00463763" w:rsidRPr="006629C7" w:rsidRDefault="00463763" w:rsidP="00463763">
      <w:pPr>
        <w:pStyle w:val="Listaszerbekezds"/>
        <w:widowControl w:val="0"/>
        <w:numPr>
          <w:ilvl w:val="2"/>
          <w:numId w:val="13"/>
        </w:numPr>
        <w:tabs>
          <w:tab w:val="center" w:pos="7020"/>
        </w:tabs>
        <w:autoSpaceDE w:val="0"/>
        <w:autoSpaceDN w:val="0"/>
        <w:spacing w:after="360" w:line="360" w:lineRule="auto"/>
        <w:jc w:val="center"/>
        <w:outlineLvl w:val="0"/>
        <w:rPr>
          <w:rFonts w:ascii="Times New Roman" w:eastAsia="Arial" w:hAnsi="Times New Roman" w:cs="Times New Roman"/>
          <w:vanish/>
          <w:kern w:val="0"/>
          <w:sz w:val="28"/>
          <w:szCs w:val="28"/>
          <w:lang w:eastAsia="hu-HU" w:bidi="hu-HU"/>
          <w14:ligatures w14:val="none"/>
        </w:rPr>
      </w:pPr>
      <w:bookmarkStart w:id="31" w:name="_Toc229680623"/>
      <w:bookmarkStart w:id="32" w:name="_Toc229680651"/>
      <w:bookmarkStart w:id="33" w:name="_Toc230013907"/>
      <w:bookmarkStart w:id="34" w:name="_Toc230014551"/>
      <w:bookmarkStart w:id="35" w:name="_Toc230015176"/>
      <w:bookmarkStart w:id="36" w:name="_Toc230015307"/>
      <w:bookmarkEnd w:id="31"/>
      <w:bookmarkEnd w:id="32"/>
      <w:bookmarkEnd w:id="33"/>
      <w:bookmarkEnd w:id="34"/>
      <w:bookmarkEnd w:id="35"/>
      <w:bookmarkEnd w:id="36"/>
    </w:p>
    <w:p w14:paraId="0F30F779" w14:textId="4E33CC07" w:rsidR="00E4235C" w:rsidRPr="006629C7" w:rsidRDefault="007A6C63" w:rsidP="002149FA">
      <w:pPr>
        <w:pStyle w:val="Cmsor2"/>
        <w:numPr>
          <w:ilvl w:val="0"/>
          <w:numId w:val="0"/>
        </w:numPr>
        <w:tabs>
          <w:tab w:val="clear" w:pos="7020"/>
          <w:tab w:val="center" w:pos="993"/>
        </w:tabs>
        <w:ind w:left="360" w:hanging="76"/>
        <w:rPr>
          <w:noProof w:val="0"/>
        </w:rPr>
      </w:pPr>
      <w:bookmarkStart w:id="37" w:name="_Toc230015308"/>
      <w:proofErr w:type="gramStart"/>
      <w:r>
        <w:rPr>
          <w:noProof w:val="0"/>
        </w:rPr>
        <w:t xml:space="preserve">1.4.2 </w:t>
      </w:r>
      <w:r w:rsidR="002149FA">
        <w:rPr>
          <w:noProof w:val="0"/>
        </w:rPr>
        <w:t xml:space="preserve"> </w:t>
      </w:r>
      <w:r w:rsidR="003E6391" w:rsidRPr="006629C7">
        <w:rPr>
          <w:noProof w:val="0"/>
        </w:rPr>
        <w:t>Fejezetcímek</w:t>
      </w:r>
      <w:proofErr w:type="gramEnd"/>
      <w:r w:rsidR="00CD4EF7" w:rsidRPr="006629C7">
        <w:rPr>
          <w:noProof w:val="0"/>
        </w:rPr>
        <w:t>, c</w:t>
      </w:r>
      <w:r w:rsidR="00E4235C" w:rsidRPr="006629C7">
        <w:rPr>
          <w:noProof w:val="0"/>
        </w:rPr>
        <w:t>ímsorok</w:t>
      </w:r>
      <w:r w:rsidR="00CD4EF7" w:rsidRPr="006629C7">
        <w:rPr>
          <w:noProof w:val="0"/>
        </w:rPr>
        <w:t xml:space="preserve"> </w:t>
      </w:r>
      <w:r w:rsidR="00E4235C" w:rsidRPr="006629C7">
        <w:rPr>
          <w:noProof w:val="0"/>
        </w:rPr>
        <w:t>a dolgozatban</w:t>
      </w:r>
      <w:bookmarkEnd w:id="37"/>
    </w:p>
    <w:p w14:paraId="15A40F5F" w14:textId="1033C004" w:rsidR="003141CD" w:rsidRPr="006629C7" w:rsidRDefault="003141CD" w:rsidP="00733A88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fő- és alfejezetcímeket folyamatosan, arab számokkal kell számozni, legfeljebb három szint mélységig. A számozás kizárólag a tartalmi fejezetekre vonatkozik</w:t>
      </w:r>
      <w:r w:rsidR="00C7305A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</w:p>
    <w:p w14:paraId="54F19A6F" w14:textId="68A3FECA" w:rsidR="00755D6D" w:rsidRPr="006629C7" w:rsidRDefault="00F23E7A" w:rsidP="005A14AF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lastRenderedPageBreak/>
        <w:t xml:space="preserve">Fejezetcímek formátuma - </w:t>
      </w:r>
      <w:r w:rsidR="00755D6D" w:rsidRPr="006629C7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>Címsor</w:t>
      </w:r>
      <w:r w:rsidR="002149FA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>típusok</w:t>
      </w:r>
    </w:p>
    <w:p w14:paraId="645C9FFC" w14:textId="2E8A3C1C" w:rsidR="00DB202F" w:rsidRPr="006629C7" w:rsidRDefault="00DB202F" w:rsidP="007033FE">
      <w:pPr>
        <w:pStyle w:val="Listaszerbekezds"/>
        <w:widowControl w:val="0"/>
        <w:numPr>
          <w:ilvl w:val="0"/>
          <w:numId w:val="21"/>
        </w:numPr>
        <w:autoSpaceDE w:val="0"/>
        <w:autoSpaceDN w:val="0"/>
        <w:spacing w:after="0" w:line="360" w:lineRule="auto"/>
        <w:ind w:left="426" w:hanging="284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eastAsia="hu-HU" w:bidi="hu-HU"/>
          <w14:ligatures w14:val="none"/>
        </w:rPr>
        <w:t>Címsor 1.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– Fő fejezetcím: T</w:t>
      </w:r>
      <w:r w:rsidR="00754354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N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R, 14 pont, középre rendezett, végig nagybetű</w:t>
      </w:r>
      <w:r w:rsidR="00754354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(kapitális)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 Ezek a fejezetek</w:t>
      </w:r>
      <w:r w:rsidR="00762BDE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6D7AF8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mindig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új oldalon kezdődnek.</w:t>
      </w:r>
    </w:p>
    <w:p w14:paraId="50727537" w14:textId="14A19E18" w:rsidR="00DB202F" w:rsidRPr="006629C7" w:rsidRDefault="00DB202F" w:rsidP="007033FE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426" w:hanging="284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eastAsia="hu-HU" w:bidi="hu-HU"/>
          <w14:ligatures w14:val="none"/>
        </w:rPr>
        <w:t>Címsor 2.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– alfejezet: T</w:t>
      </w:r>
      <w:r w:rsidR="00754354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N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R, 12 pont, félkövér, balra rendezve</w:t>
      </w:r>
      <w:r w:rsidR="00EA156B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 A folyószövegben folytatólagos, nem kezdődik új oldalon.</w:t>
      </w:r>
    </w:p>
    <w:p w14:paraId="47AA2097" w14:textId="45C08B68" w:rsidR="007044FD" w:rsidRPr="006629C7" w:rsidRDefault="00DB202F" w:rsidP="0021683E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426" w:hanging="284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eastAsia="hu-HU" w:bidi="hu-HU"/>
          <w14:ligatures w14:val="none"/>
        </w:rPr>
        <w:t>Címsor 3.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 – alfejezet: T</w:t>
      </w:r>
      <w:r w:rsidR="00754354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N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R, 12 pont, félkövér, balra rendezve</w:t>
      </w:r>
      <w:r w:rsidR="0021683E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 A folyószövegben folytatólagos, nem kezdődik új oldalon.</w:t>
      </w:r>
    </w:p>
    <w:p w14:paraId="4E1127DB" w14:textId="77777777" w:rsidR="001B0405" w:rsidRPr="006629C7" w:rsidRDefault="001B0405" w:rsidP="001B0405">
      <w:pPr>
        <w:widowControl w:val="0"/>
        <w:autoSpaceDE w:val="0"/>
        <w:autoSpaceDN w:val="0"/>
        <w:spacing w:after="0" w:line="360" w:lineRule="auto"/>
        <w:ind w:left="426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37316AC8" w14:textId="229E0A5E" w:rsidR="00FB224B" w:rsidRPr="006629C7" w:rsidRDefault="007A6C63" w:rsidP="002149FA">
      <w:pPr>
        <w:pStyle w:val="Cmsor3"/>
        <w:numPr>
          <w:ilvl w:val="0"/>
          <w:numId w:val="0"/>
        </w:numPr>
        <w:ind w:left="360" w:hanging="76"/>
      </w:pPr>
      <w:bookmarkStart w:id="38" w:name="_Toc230015309"/>
      <w:r>
        <w:t xml:space="preserve">1.4.3. </w:t>
      </w:r>
      <w:r w:rsidR="001245AD" w:rsidRPr="006629C7">
        <w:t>Címsor s</w:t>
      </w:r>
      <w:r w:rsidR="00CB2B2F" w:rsidRPr="006629C7">
        <w:t>tílusok alkalmazása MS Office Word szövegszerkesztőben</w:t>
      </w:r>
      <w:bookmarkEnd w:id="38"/>
    </w:p>
    <w:p w14:paraId="1AB6EC05" w14:textId="05709B28" w:rsidR="00E00841" w:rsidRPr="006629C7" w:rsidRDefault="004F73CB" w:rsidP="00E00841">
      <w:pPr>
        <w:spacing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Az MS Office Word Címsor stílusainak használata megkönnyíti a dokumentumok áttekinthetőségét és egységes formázását. A „Kezdőlap” menüben található stílusok segítségével gyorsan alkalmazhatunk különböző címsorszinteket (pl. Címsor 1, Címsor 2), amelyek hierarchikusan strukturálják a szöveget. A stílusok testre</w:t>
      </w:r>
      <w:r w:rsidR="00FF1B3D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szabhatók</w:t>
      </w:r>
      <w:r w:rsidR="00E504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módosíthatjuk a betűtípust, a méretet, a színt és a térközöket, így egységes megjelenést biztosíthatunk a teljes dokumentumban</w:t>
      </w:r>
      <w:r w:rsidR="00C4301B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(lásd 2. ábra)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 A címsorok használata továbbá lehetővé teszi automatikus tartalomjegyzék létrehozását is</w:t>
      </w:r>
      <w:r w:rsidR="001D345B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</w:t>
      </w:r>
      <w:r w:rsidR="004A2E0A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lásd 1.6.1. fejezet</w:t>
      </w:r>
      <w:r w:rsidR="001D345B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</w:p>
    <w:p w14:paraId="74335D4B" w14:textId="5A7D79CF" w:rsidR="00C4301B" w:rsidRPr="006629C7" w:rsidRDefault="00C4301B" w:rsidP="00E00841">
      <w:pPr>
        <w:spacing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noProof/>
          <w:kern w:val="0"/>
          <w:sz w:val="24"/>
          <w:szCs w:val="24"/>
          <w:lang w:eastAsia="hu-HU" w:bidi="hu-HU"/>
          <w14:ligatures w14:val="none"/>
        </w:rPr>
        <w:drawing>
          <wp:inline distT="0" distB="0" distL="0" distR="0" wp14:anchorId="5AD79F0A" wp14:editId="383BB2A3">
            <wp:extent cx="5435761" cy="2032000"/>
            <wp:effectExtent l="0" t="0" r="0" b="6350"/>
            <wp:docPr id="386020279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0583" cy="2041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56989" w14:textId="1A19EC81" w:rsidR="00102C05" w:rsidRDefault="009431BB" w:rsidP="009431BB">
      <w:pPr>
        <w:jc w:val="center"/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</w:pPr>
      <w:r w:rsidRPr="009431BB"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  <w:t xml:space="preserve">2. </w:t>
      </w:r>
      <w:r w:rsidR="00564EE4" w:rsidRPr="009431BB"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  <w:t>ábra: Címsor stílus</w:t>
      </w:r>
      <w:r w:rsidR="00D9782A" w:rsidRPr="009431BB"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  <w:t xml:space="preserve">beállítások </w:t>
      </w:r>
      <w:r w:rsidR="00564EE4" w:rsidRPr="009431BB"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  <w:t>a</w:t>
      </w:r>
      <w:r w:rsidR="00E00841" w:rsidRPr="009431BB"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  <w:t>z</w:t>
      </w:r>
      <w:r w:rsidR="00564EE4" w:rsidRPr="009431BB"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  <w:t xml:space="preserve"> MS Office Word</w:t>
      </w:r>
      <w:r w:rsidR="00D9782A" w:rsidRPr="009431BB"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  <w:t xml:space="preserve"> szövegszerkesztőben</w:t>
      </w:r>
    </w:p>
    <w:p w14:paraId="4674B81E" w14:textId="77777777" w:rsidR="009431BB" w:rsidRPr="009431BB" w:rsidRDefault="009431BB" w:rsidP="009431BB">
      <w:pPr>
        <w:jc w:val="center"/>
        <w:rPr>
          <w:rFonts w:ascii="Times New Roman" w:eastAsia="Arial" w:hAnsi="Times New Roman" w:cs="Times New Roman"/>
          <w:i/>
          <w:iCs/>
          <w:kern w:val="0"/>
          <w:lang w:eastAsia="hu-HU" w:bidi="hu-HU"/>
          <w14:ligatures w14:val="none"/>
        </w:rPr>
      </w:pPr>
    </w:p>
    <w:p w14:paraId="2F27F141" w14:textId="5E1E73DA" w:rsidR="000130A9" w:rsidRPr="006629C7" w:rsidRDefault="004658D7" w:rsidP="00DB46DB">
      <w:pPr>
        <w:pStyle w:val="Cmsor2"/>
        <w:numPr>
          <w:ilvl w:val="0"/>
          <w:numId w:val="0"/>
        </w:numPr>
        <w:tabs>
          <w:tab w:val="clear" w:pos="7020"/>
          <w:tab w:val="center" w:pos="7938"/>
        </w:tabs>
        <w:ind w:left="284"/>
        <w:rPr>
          <w:noProof w:val="0"/>
        </w:rPr>
      </w:pPr>
      <w:bookmarkStart w:id="39" w:name="_Toc230015310"/>
      <w:r w:rsidRPr="006629C7">
        <w:rPr>
          <w:noProof w:val="0"/>
        </w:rPr>
        <w:t>1.5.</w:t>
      </w:r>
      <w:r w:rsidR="00FF7460" w:rsidRPr="006629C7">
        <w:rPr>
          <w:noProof w:val="0"/>
        </w:rPr>
        <w:t xml:space="preserve"> </w:t>
      </w:r>
      <w:r w:rsidR="000130A9" w:rsidRPr="006629C7">
        <w:rPr>
          <w:noProof w:val="0"/>
        </w:rPr>
        <w:t>Kötelező fejezetek és tartalmi fejezetek a dolgozatban</w:t>
      </w:r>
      <w:bookmarkEnd w:id="39"/>
    </w:p>
    <w:p w14:paraId="68C32439" w14:textId="450FF2C6" w:rsidR="00E168C4" w:rsidRPr="006629C7" w:rsidRDefault="00E168C4" w:rsidP="00E168C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dolgozat tartalmi fejezetei a téma feldolgozását szolgáló fő- és alfejezetekből állnak. A kötelező fejezetek ezzel szemben olyan részek, amelyeknek mindenképpen szerepelniük kell a dolgozatban. Ide tartozik például a Bevezetés, az Összefoglalás, a </w:t>
      </w:r>
      <w:proofErr w:type="spellStart"/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Summary</w:t>
      </w:r>
      <w:proofErr w:type="spellEnd"/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és a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lastRenderedPageBreak/>
        <w:t xml:space="preserve">Hivatkozások, amelyek esetében a fejezetcímek </w:t>
      </w:r>
      <w:r w:rsidR="003C3F58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elnevezése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is kötelező.</w:t>
      </w:r>
    </w:p>
    <w:p w14:paraId="1D965C90" w14:textId="13280932" w:rsidR="00865005" w:rsidRPr="006629C7" w:rsidRDefault="00E168C4" w:rsidP="00E168C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dolgozat emellett tartalmazhat opcionális fejezeteket is, mint például az Ábrajegyzék</w:t>
      </w:r>
      <w:r w:rsidR="00AA282B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Táblázatjegyzék</w:t>
      </w:r>
      <w:r w:rsidR="00AA282B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 Mellékletek.</w:t>
      </w:r>
    </w:p>
    <w:p w14:paraId="4248B04E" w14:textId="7ABC1C4B" w:rsidR="008A5D7C" w:rsidRPr="006629C7" w:rsidRDefault="00E168C4" w:rsidP="00E168C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fejezetek számozása kizárólag a tartalmi fejezetekre vonatkozik, a nem tartalmi jellegű részek nem kapnak sorszámot. Ez az elv a tartalomjegyzékben is érvényesül: ott is csak a tartalmi fejezetek jelennek meg számozva.</w:t>
      </w:r>
    </w:p>
    <w:p w14:paraId="115E1B18" w14:textId="14DD9D4D" w:rsidR="0023526D" w:rsidRPr="006629C7" w:rsidRDefault="000130A9" w:rsidP="000130A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</w:t>
      </w:r>
      <w:r w:rsidR="00BB78E4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példa</w:t>
      </w:r>
      <w:r w:rsidR="004B3D7D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-tartalomjegyzékben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a</w:t>
      </w:r>
      <w:r w:rsidR="00BB78E4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Bevezetés és Összefoglalás fejezetek közé </w:t>
      </w:r>
      <w:r w:rsidR="004B3D7D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kerülnek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a tartalmi fejezetek „tetszőleges” </w:t>
      </w:r>
      <w:r w:rsidR="00E27098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(ajánlott 4-6) </w:t>
      </w:r>
      <w:r w:rsidR="008B62C5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fő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fejezetmennyiséggel</w:t>
      </w:r>
      <w:r w:rsidR="00115387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.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kötelező fejezetcímek utolsó eleme a Hivatkozásjegyzék</w:t>
      </w:r>
      <w:r w:rsidR="00115387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 vagy Irodalomjegyzék</w:t>
      </w:r>
      <w:r w:rsidR="00334DD7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Az ezt követő fejezetek</w:t>
      </w:r>
      <w:r w:rsidR="00583FA8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B02017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megléte</w:t>
      </w:r>
      <w:r w:rsidR="00583FA8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tartalomtól függ</w:t>
      </w:r>
      <w:r w:rsidR="00FF4005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ően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opcionális. Például, amennyiben több ábra</w:t>
      </w:r>
      <w:r w:rsidR="00FF4005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</w:t>
      </w:r>
      <w:r w:rsidR="0082184A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proofErr w:type="gramStart"/>
      <w:r w:rsidR="00FF4005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táblázat,</w:t>
      </w:r>
      <w:proofErr w:type="gramEnd"/>
      <w:r w:rsidR="0082184A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FF4005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vagy melléklet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is szerepel a dolgozatban, akkor célszerű </w:t>
      </w:r>
      <w:r w:rsidR="009D4AA2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ezeknek is jegyzéket készíteni.</w:t>
      </w:r>
    </w:p>
    <w:p w14:paraId="65D33FB9" w14:textId="77777777" w:rsidR="004510A6" w:rsidRPr="006629C7" w:rsidRDefault="004510A6" w:rsidP="000130A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1AA5B4A7" w14:textId="77777777" w:rsidR="000130A9" w:rsidRPr="006629C7" w:rsidRDefault="000130A9" w:rsidP="003101E2">
      <w:pPr>
        <w:widowControl w:val="0"/>
        <w:autoSpaceDE w:val="0"/>
        <w:autoSpaceDN w:val="0"/>
        <w:spacing w:after="0" w:line="360" w:lineRule="auto"/>
        <w:ind w:left="360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TARTALOMJEGYZÉK </w:t>
      </w:r>
      <w:r w:rsidRPr="006629C7">
        <w:rPr>
          <w:rFonts w:ascii="Times New Roman" w:eastAsia="Arial" w:hAnsi="Times New Roman" w:cs="Times New Roman"/>
          <w:color w:val="4C94D8" w:themeColor="text2" w:themeTint="80"/>
          <w:kern w:val="0"/>
          <w:sz w:val="24"/>
          <w:szCs w:val="24"/>
          <w:lang w:eastAsia="hu-HU" w:bidi="hu-HU"/>
          <w14:ligatures w14:val="none"/>
        </w:rPr>
        <w:t>(kötelező fejezet)</w:t>
      </w:r>
    </w:p>
    <w:p w14:paraId="6210221D" w14:textId="77777777" w:rsidR="000130A9" w:rsidRPr="006629C7" w:rsidRDefault="000130A9" w:rsidP="003101E2">
      <w:pPr>
        <w:widowControl w:val="0"/>
        <w:autoSpaceDE w:val="0"/>
        <w:autoSpaceDN w:val="0"/>
        <w:spacing w:after="0" w:line="360" w:lineRule="auto"/>
        <w:ind w:left="360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BEVEZETÉS </w:t>
      </w:r>
      <w:r w:rsidRPr="006629C7">
        <w:rPr>
          <w:rFonts w:ascii="Times New Roman" w:eastAsia="Arial" w:hAnsi="Times New Roman" w:cs="Times New Roman"/>
          <w:color w:val="4C94D8" w:themeColor="text2" w:themeTint="80"/>
          <w:kern w:val="0"/>
          <w:sz w:val="24"/>
          <w:szCs w:val="24"/>
          <w:lang w:eastAsia="hu-HU" w:bidi="hu-HU"/>
          <w14:ligatures w14:val="none"/>
        </w:rPr>
        <w:t>(kötelező fejezet)</w:t>
      </w:r>
    </w:p>
    <w:p w14:paraId="1FF99C43" w14:textId="77777777" w:rsidR="000130A9" w:rsidRPr="006629C7" w:rsidRDefault="000130A9" w:rsidP="003101E2">
      <w:pPr>
        <w:widowControl w:val="0"/>
        <w:numPr>
          <w:ilvl w:val="0"/>
          <w:numId w:val="4"/>
        </w:numPr>
        <w:autoSpaceDE w:val="0"/>
        <w:autoSpaceDN w:val="0"/>
        <w:spacing w:after="0" w:line="360" w:lineRule="auto"/>
        <w:ind w:left="1005" w:hanging="645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TARTALMI FEJEZET </w:t>
      </w:r>
      <w:r w:rsidRPr="006629C7">
        <w:rPr>
          <w:rFonts w:ascii="Times New Roman" w:eastAsia="Arial" w:hAnsi="Times New Roman" w:cs="Times New Roman"/>
          <w:color w:val="3A7C22" w:themeColor="accent6" w:themeShade="BF"/>
          <w:kern w:val="0"/>
          <w:sz w:val="24"/>
          <w:szCs w:val="24"/>
          <w:lang w:eastAsia="hu-HU" w:bidi="hu-HU"/>
          <w14:ligatures w14:val="none"/>
        </w:rPr>
        <w:t>(Tartalomtól függően kötelező fejezet)</w:t>
      </w:r>
    </w:p>
    <w:p w14:paraId="45EC7521" w14:textId="34DBFAB4" w:rsidR="000130A9" w:rsidRPr="006629C7" w:rsidRDefault="00E5780A" w:rsidP="003101E2">
      <w:pPr>
        <w:pStyle w:val="Listaszerbekezds"/>
        <w:widowControl w:val="0"/>
        <w:numPr>
          <w:ilvl w:val="1"/>
          <w:numId w:val="13"/>
        </w:numPr>
        <w:autoSpaceDE w:val="0"/>
        <w:autoSpaceDN w:val="0"/>
        <w:spacing w:after="0" w:line="360" w:lineRule="auto"/>
        <w:ind w:left="1134" w:hanging="567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0130A9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Tartalmi alfejezet </w:t>
      </w:r>
      <w:r w:rsidR="000130A9" w:rsidRPr="006629C7">
        <w:rPr>
          <w:rFonts w:ascii="Times New Roman" w:eastAsia="Arial" w:hAnsi="Times New Roman" w:cs="Times New Roman"/>
          <w:color w:val="3A7C22" w:themeColor="accent6" w:themeShade="BF"/>
          <w:kern w:val="0"/>
          <w:sz w:val="24"/>
          <w:szCs w:val="24"/>
          <w:lang w:eastAsia="hu-HU" w:bidi="hu-HU"/>
          <w14:ligatures w14:val="none"/>
        </w:rPr>
        <w:t>(Tartalomtól függően kötelező fejezet)</w:t>
      </w:r>
    </w:p>
    <w:p w14:paraId="1B565512" w14:textId="7DBC1E1B" w:rsidR="000130A9" w:rsidRPr="006629C7" w:rsidRDefault="00E5780A" w:rsidP="003101E2">
      <w:pPr>
        <w:pStyle w:val="Listaszerbekezds"/>
        <w:widowControl w:val="0"/>
        <w:numPr>
          <w:ilvl w:val="2"/>
          <w:numId w:val="13"/>
        </w:numPr>
        <w:autoSpaceDE w:val="0"/>
        <w:autoSpaceDN w:val="0"/>
        <w:spacing w:after="0" w:line="360" w:lineRule="auto"/>
        <w:ind w:left="1134" w:hanging="567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0130A9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Tartalmi alfejezet </w:t>
      </w:r>
      <w:r w:rsidR="000130A9" w:rsidRPr="006629C7">
        <w:rPr>
          <w:rFonts w:ascii="Times New Roman" w:eastAsia="Arial" w:hAnsi="Times New Roman" w:cs="Times New Roman"/>
          <w:color w:val="3A7C22" w:themeColor="accent6" w:themeShade="BF"/>
          <w:kern w:val="0"/>
          <w:sz w:val="24"/>
          <w:szCs w:val="24"/>
          <w:lang w:eastAsia="hu-HU" w:bidi="hu-HU"/>
          <w14:ligatures w14:val="none"/>
        </w:rPr>
        <w:t>(Tartalomtól függően kötelező fejezet)</w:t>
      </w:r>
    </w:p>
    <w:p w14:paraId="5A0A6476" w14:textId="77777777" w:rsidR="000130A9" w:rsidRPr="006629C7" w:rsidRDefault="000130A9" w:rsidP="003101E2">
      <w:pPr>
        <w:widowControl w:val="0"/>
        <w:numPr>
          <w:ilvl w:val="0"/>
          <w:numId w:val="4"/>
        </w:numPr>
        <w:autoSpaceDE w:val="0"/>
        <w:autoSpaceDN w:val="0"/>
        <w:spacing w:after="0" w:line="360" w:lineRule="auto"/>
        <w:ind w:left="721" w:hanging="361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TARTALMI FEJEZET </w:t>
      </w:r>
      <w:r w:rsidRPr="006629C7">
        <w:rPr>
          <w:rFonts w:ascii="Times New Roman" w:eastAsia="Arial" w:hAnsi="Times New Roman" w:cs="Times New Roman"/>
          <w:color w:val="3A7C22" w:themeColor="accent6" w:themeShade="BF"/>
          <w:kern w:val="0"/>
          <w:sz w:val="24"/>
          <w:szCs w:val="24"/>
          <w:lang w:eastAsia="hu-HU" w:bidi="hu-HU"/>
          <w14:ligatures w14:val="none"/>
        </w:rPr>
        <w:t>(Tartalomtól függően kötelező fejezet)</w:t>
      </w:r>
    </w:p>
    <w:p w14:paraId="220757E3" w14:textId="77777777" w:rsidR="008B4234" w:rsidRPr="006629C7" w:rsidRDefault="008B4234" w:rsidP="008B4234">
      <w:pPr>
        <w:widowControl w:val="0"/>
        <w:numPr>
          <w:ilvl w:val="0"/>
          <w:numId w:val="4"/>
        </w:numPr>
        <w:autoSpaceDE w:val="0"/>
        <w:autoSpaceDN w:val="0"/>
        <w:spacing w:after="0" w:line="360" w:lineRule="auto"/>
        <w:ind w:left="721" w:hanging="361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….</w:t>
      </w:r>
    </w:p>
    <w:p w14:paraId="684EDE5D" w14:textId="62FCC20C" w:rsidR="000130A9" w:rsidRPr="006629C7" w:rsidRDefault="00710EFC" w:rsidP="003101E2">
      <w:pPr>
        <w:widowControl w:val="0"/>
        <w:numPr>
          <w:ilvl w:val="0"/>
          <w:numId w:val="4"/>
        </w:numPr>
        <w:autoSpaceDE w:val="0"/>
        <w:autoSpaceDN w:val="0"/>
        <w:spacing w:after="0" w:line="360" w:lineRule="auto"/>
        <w:ind w:left="721" w:hanging="361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TARTALMI FEJEZET </w:t>
      </w:r>
      <w:r w:rsidR="009D1593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- </w:t>
      </w:r>
      <w:r w:rsidR="000130A9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DOLGOZAT LEZÁRÁSA, KONKLÚZIÓ, KÖVETKEZTETÉSEK </w:t>
      </w:r>
      <w:r w:rsidR="000130A9" w:rsidRPr="006629C7">
        <w:rPr>
          <w:rFonts w:ascii="Times New Roman" w:eastAsia="Arial" w:hAnsi="Times New Roman" w:cs="Times New Roman"/>
          <w:color w:val="3A7C22" w:themeColor="accent6" w:themeShade="BF"/>
          <w:kern w:val="0"/>
          <w:sz w:val="24"/>
          <w:szCs w:val="24"/>
          <w:lang w:eastAsia="hu-HU" w:bidi="hu-HU"/>
          <w14:ligatures w14:val="none"/>
        </w:rPr>
        <w:t>(Tartalomtól függően kötelező fejezet)</w:t>
      </w:r>
    </w:p>
    <w:p w14:paraId="34B5850E" w14:textId="77777777" w:rsidR="000130A9" w:rsidRPr="006629C7" w:rsidRDefault="000130A9" w:rsidP="003101E2">
      <w:pPr>
        <w:widowControl w:val="0"/>
        <w:autoSpaceDE w:val="0"/>
        <w:autoSpaceDN w:val="0"/>
        <w:spacing w:after="0" w:line="360" w:lineRule="auto"/>
        <w:ind w:left="360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ÖSSZEFOGLALÁS </w:t>
      </w:r>
      <w:r w:rsidRPr="006629C7">
        <w:rPr>
          <w:rFonts w:ascii="Times New Roman" w:eastAsia="Arial" w:hAnsi="Times New Roman" w:cs="Times New Roman"/>
          <w:color w:val="4C94D8" w:themeColor="text2" w:themeTint="80"/>
          <w:kern w:val="0"/>
          <w:sz w:val="24"/>
          <w:szCs w:val="24"/>
          <w:lang w:eastAsia="hu-HU" w:bidi="hu-HU"/>
          <w14:ligatures w14:val="none"/>
        </w:rPr>
        <w:t>(Rövid tartalmi összefoglaló - kötelező fejezet)</w:t>
      </w:r>
    </w:p>
    <w:p w14:paraId="32BE39D0" w14:textId="77777777" w:rsidR="000130A9" w:rsidRPr="006629C7" w:rsidRDefault="000130A9" w:rsidP="003101E2">
      <w:pPr>
        <w:widowControl w:val="0"/>
        <w:autoSpaceDE w:val="0"/>
        <w:autoSpaceDN w:val="0"/>
        <w:spacing w:after="0" w:line="360" w:lineRule="auto"/>
        <w:ind w:left="360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SUMMARY </w:t>
      </w:r>
      <w:r w:rsidRPr="006629C7">
        <w:rPr>
          <w:rFonts w:ascii="Times New Roman" w:eastAsia="Arial" w:hAnsi="Times New Roman" w:cs="Times New Roman"/>
          <w:color w:val="4C94D8" w:themeColor="text2" w:themeTint="80"/>
          <w:kern w:val="0"/>
          <w:sz w:val="24"/>
          <w:szCs w:val="24"/>
          <w:lang w:eastAsia="hu-HU" w:bidi="hu-HU"/>
          <w14:ligatures w14:val="none"/>
        </w:rPr>
        <w:t>(Rövid tartalmi összefoglaló angolul - kötelező fejezet)</w:t>
      </w:r>
    </w:p>
    <w:p w14:paraId="46BC9E3A" w14:textId="77777777" w:rsidR="000130A9" w:rsidRPr="006629C7" w:rsidRDefault="000130A9" w:rsidP="003101E2">
      <w:pPr>
        <w:widowControl w:val="0"/>
        <w:autoSpaceDE w:val="0"/>
        <w:autoSpaceDN w:val="0"/>
        <w:spacing w:after="0" w:line="360" w:lineRule="auto"/>
        <w:ind w:left="360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HIVATKOZÁSJEGYZÉK/IRODALOMJEGYZÉK </w:t>
      </w:r>
      <w:r w:rsidRPr="006629C7">
        <w:rPr>
          <w:rFonts w:ascii="Times New Roman" w:eastAsia="Arial" w:hAnsi="Times New Roman" w:cs="Times New Roman"/>
          <w:color w:val="4C94D8" w:themeColor="text2" w:themeTint="80"/>
          <w:kern w:val="0"/>
          <w:sz w:val="24"/>
          <w:szCs w:val="24"/>
          <w:lang w:eastAsia="hu-HU" w:bidi="hu-HU"/>
          <w14:ligatures w14:val="none"/>
        </w:rPr>
        <w:t>(kötelező fejezet)</w:t>
      </w:r>
    </w:p>
    <w:p w14:paraId="4D0F03B7" w14:textId="77777777" w:rsidR="000130A9" w:rsidRPr="006629C7" w:rsidRDefault="000130A9" w:rsidP="003101E2">
      <w:pPr>
        <w:widowControl w:val="0"/>
        <w:autoSpaceDE w:val="0"/>
        <w:autoSpaceDN w:val="0"/>
        <w:spacing w:after="0" w:line="360" w:lineRule="auto"/>
        <w:ind w:left="360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ÁBRAJEGYZÉK </w:t>
      </w:r>
      <w:r w:rsidRPr="006629C7">
        <w:rPr>
          <w:rFonts w:ascii="Times New Roman" w:eastAsia="Arial" w:hAnsi="Times New Roman" w:cs="Times New Roman"/>
          <w:color w:val="D86DCB" w:themeColor="accent5" w:themeTint="99"/>
          <w:kern w:val="0"/>
          <w:sz w:val="24"/>
          <w:szCs w:val="24"/>
          <w:lang w:eastAsia="hu-HU" w:bidi="hu-HU"/>
          <w14:ligatures w14:val="none"/>
        </w:rPr>
        <w:t>(nem kötelező)</w:t>
      </w:r>
    </w:p>
    <w:p w14:paraId="540E6BDB" w14:textId="77777777" w:rsidR="000130A9" w:rsidRPr="006629C7" w:rsidRDefault="000130A9" w:rsidP="003101E2">
      <w:pPr>
        <w:widowControl w:val="0"/>
        <w:autoSpaceDE w:val="0"/>
        <w:autoSpaceDN w:val="0"/>
        <w:spacing w:after="0" w:line="360" w:lineRule="auto"/>
        <w:ind w:left="360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TÁBLÁZATJEGYZÉK </w:t>
      </w:r>
      <w:r w:rsidRPr="006629C7">
        <w:rPr>
          <w:rFonts w:ascii="Times New Roman" w:eastAsia="Arial" w:hAnsi="Times New Roman" w:cs="Times New Roman"/>
          <w:color w:val="D86DCB" w:themeColor="accent5" w:themeTint="99"/>
          <w:kern w:val="0"/>
          <w:sz w:val="24"/>
          <w:szCs w:val="24"/>
          <w:lang w:eastAsia="hu-HU" w:bidi="hu-HU"/>
          <w14:ligatures w14:val="none"/>
        </w:rPr>
        <w:t>(nem kötelező)</w:t>
      </w:r>
    </w:p>
    <w:p w14:paraId="711EB294" w14:textId="65BAF571" w:rsidR="002410C8" w:rsidRPr="006629C7" w:rsidRDefault="002410C8" w:rsidP="003101E2">
      <w:pPr>
        <w:widowControl w:val="0"/>
        <w:autoSpaceDE w:val="0"/>
        <w:autoSpaceDN w:val="0"/>
        <w:spacing w:after="0" w:line="360" w:lineRule="auto"/>
        <w:ind w:left="360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RÖVIDÍTÉSJEGYZÉK </w:t>
      </w:r>
      <w:r w:rsidRPr="006629C7">
        <w:rPr>
          <w:rFonts w:ascii="Times New Roman" w:eastAsia="Arial" w:hAnsi="Times New Roman" w:cs="Times New Roman"/>
          <w:color w:val="D86DCB" w:themeColor="accent5" w:themeTint="99"/>
          <w:kern w:val="0"/>
          <w:sz w:val="24"/>
          <w:szCs w:val="24"/>
          <w:lang w:eastAsia="hu-HU" w:bidi="hu-HU"/>
          <w14:ligatures w14:val="none"/>
        </w:rPr>
        <w:t>(nem kötelező)</w:t>
      </w:r>
    </w:p>
    <w:p w14:paraId="484C8B5F" w14:textId="77777777" w:rsidR="000130A9" w:rsidRPr="006629C7" w:rsidRDefault="000130A9" w:rsidP="003101E2">
      <w:pPr>
        <w:widowControl w:val="0"/>
        <w:autoSpaceDE w:val="0"/>
        <w:autoSpaceDN w:val="0"/>
        <w:spacing w:after="0" w:line="360" w:lineRule="auto"/>
        <w:ind w:left="360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MELLÉKLETEK </w:t>
      </w:r>
      <w:r w:rsidRPr="006629C7">
        <w:rPr>
          <w:rFonts w:ascii="Times New Roman" w:eastAsia="Arial" w:hAnsi="Times New Roman" w:cs="Times New Roman"/>
          <w:color w:val="D86DCB" w:themeColor="accent5" w:themeTint="99"/>
          <w:kern w:val="0"/>
          <w:sz w:val="24"/>
          <w:szCs w:val="24"/>
          <w:lang w:eastAsia="hu-HU" w:bidi="hu-HU"/>
          <w14:ligatures w14:val="none"/>
        </w:rPr>
        <w:t>(nem kötelező)</w:t>
      </w:r>
    </w:p>
    <w:p w14:paraId="2F54C3CB" w14:textId="4A762B38" w:rsidR="0085621F" w:rsidRPr="006629C7" w:rsidRDefault="004510A6" w:rsidP="000130A9">
      <w:pP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br w:type="page"/>
      </w:r>
    </w:p>
    <w:p w14:paraId="3444AB69" w14:textId="4A1F2471" w:rsidR="00B7514C" w:rsidRPr="006629C7" w:rsidRDefault="000424BC" w:rsidP="00D51A69">
      <w:pPr>
        <w:pStyle w:val="Cmsor3"/>
        <w:numPr>
          <w:ilvl w:val="0"/>
          <w:numId w:val="0"/>
        </w:numPr>
        <w:ind w:left="142" w:firstLine="142"/>
      </w:pPr>
      <w:bookmarkStart w:id="40" w:name="_Toc230015311"/>
      <w:r w:rsidRPr="006629C7">
        <w:lastRenderedPageBreak/>
        <w:t xml:space="preserve">1.6. </w:t>
      </w:r>
      <w:r w:rsidR="00B7514C" w:rsidRPr="006629C7">
        <w:t>A tartalomjegyzék formai követelménye</w:t>
      </w:r>
      <w:bookmarkEnd w:id="40"/>
    </w:p>
    <w:p w14:paraId="4970B283" w14:textId="36CE8CEB" w:rsidR="00B7514C" w:rsidRPr="006629C7" w:rsidRDefault="00B7514C" w:rsidP="00B7514C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dolgozat kötelező eleme a T</w:t>
      </w:r>
      <w:r w:rsidR="007C237F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artalomjegyzék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 amely a dolgozat elején, a Bevezetés fejezet előtt helyezkedik el. A tartalomjegyzék egy automatikusan szerkesztett eleme a dolgozatnak, de a formai követelmények erre is vonatkoznak. A T</w:t>
      </w:r>
      <w:r w:rsidR="00D0724E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artalomjegyzék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a dolgozat első oldala, vagyis innen kezdődik az oldalszámozás. Az oldalszámozásnak a tartalomjegyzék oldal</w:t>
      </w:r>
      <w:r w:rsidR="00015A8F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on/oldalakon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nem szükséges látszódni. Az oldalszámozás elhelyezése a lap tetején, középen helyezkedik el</w:t>
      </w:r>
      <w:r w:rsidR="004F425A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, a lap </w:t>
      </w:r>
      <w:r w:rsidR="002E3680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felső szélétől </w:t>
      </w:r>
      <w:r w:rsidR="004F425A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20 mm-re</w:t>
      </w:r>
      <w:r w:rsidR="002E3680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</w:p>
    <w:p w14:paraId="186F792C" w14:textId="77777777" w:rsidR="006B0887" w:rsidRPr="006629C7" w:rsidRDefault="006B0887" w:rsidP="00B7514C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3B6355FE" w14:textId="7E5CA280" w:rsidR="00393044" w:rsidRPr="006629C7" w:rsidRDefault="00393044" w:rsidP="00B7514C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 xml:space="preserve">A tartalomjegyzék betűtípus </w:t>
      </w:r>
      <w:r w:rsidR="00F244C8" w:rsidRPr="006629C7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>stílusa</w:t>
      </w:r>
    </w:p>
    <w:p w14:paraId="61A34DD4" w14:textId="02AEF97C" w:rsidR="00B7514C" w:rsidRPr="006629C7" w:rsidRDefault="00B7514C" w:rsidP="00B7514C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Tartalomjegyzék</w:t>
      </w:r>
      <w:r w:rsidR="00EE3635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, </w:t>
      </w:r>
      <w:r w:rsidR="00F244C8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mint </w:t>
      </w:r>
      <w:r w:rsidR="00B31BED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cím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sor</w:t>
      </w:r>
      <w:r w:rsidR="008F157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: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Címsor 1</w:t>
      </w:r>
      <w:r w:rsidR="00633E52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  <w:r w:rsidR="00127FB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,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TNR, </w:t>
      </w:r>
      <w:r w:rsidR="00633E52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14 pont,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kapitális, középre rendezett</w:t>
      </w:r>
      <w:r w:rsidR="00633E52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</w:p>
    <w:p w14:paraId="3359877F" w14:textId="570C96F0" w:rsidR="008B4234" w:rsidRPr="006629C7" w:rsidRDefault="00B7514C" w:rsidP="00B7514C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tartalomjegyzék tartalma TNR, 12 pont, betűméretű. A fő fejezetcímek végig </w:t>
      </w:r>
      <w:r w:rsidR="00EE3635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nagybetűvel</w:t>
      </w:r>
      <w:r w:rsidR="00393044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A</w:t>
      </w:r>
      <w:r w:rsidR="00E67A79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z alfejezet címek</w:t>
      </w:r>
      <w:r w:rsidR="0005168B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szintén </w:t>
      </w:r>
      <w:r w:rsidR="00284F37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TNR,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12 pont betűméretű, de normál</w:t>
      </w:r>
      <w:r w:rsidR="00FE4117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szövegként, csak mondatkezdő </w:t>
      </w:r>
      <w:r w:rsidR="00007FE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nagybetűvel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célszerű írni. A sorköz a tartalomjegyzékél 1,5-es.</w:t>
      </w:r>
    </w:p>
    <w:p w14:paraId="544E3FA3" w14:textId="77777777" w:rsidR="00172F5C" w:rsidRPr="006629C7" w:rsidRDefault="00172F5C" w:rsidP="00B7514C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0269AAA5" w14:textId="3C0C8C1C" w:rsidR="00172F5C" w:rsidRPr="006629C7" w:rsidRDefault="0065797D" w:rsidP="00D51A69">
      <w:pPr>
        <w:pStyle w:val="Cmsor3"/>
        <w:numPr>
          <w:ilvl w:val="0"/>
          <w:numId w:val="0"/>
        </w:numPr>
        <w:ind w:left="284"/>
      </w:pPr>
      <w:bookmarkStart w:id="41" w:name="_Toc230015312"/>
      <w:r w:rsidRPr="006629C7">
        <w:t xml:space="preserve">1.6.1. Tartalomjegyzék készítése az </w:t>
      </w:r>
      <w:r w:rsidR="00172F5C" w:rsidRPr="006629C7">
        <w:t>MS Office Word</w:t>
      </w:r>
      <w:r w:rsidRPr="006629C7">
        <w:t xml:space="preserve"> </w:t>
      </w:r>
      <w:r w:rsidR="00172F5C" w:rsidRPr="006629C7">
        <w:t>szövegszerkesztőben</w:t>
      </w:r>
      <w:bookmarkEnd w:id="41"/>
    </w:p>
    <w:p w14:paraId="4DE65B40" w14:textId="5D573AC7" w:rsidR="004510A6" w:rsidRPr="006629C7" w:rsidRDefault="004E15D4" w:rsidP="00B7514C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Az MS Office Word lehetőséget biztosít a tartalomjegyzék automatikus létrehozására a dokumentumban használt címsor stílusok alapján. Amennyiben a szövegben megfelelően alkalmazzuk a „Címsor 1”, „Címsor 2” stb. stílusokat, a „Hivatkozások” menüben található „Tartalomjegyzék” funkcióval néhány kattintással elkészíthető az automatikus jegyzék. A Word ilyenkor felismeri a címsorokat, és hierarchikus struktúrában jeleníti meg azokat, oldalszámokkal együtt. A tartalomjegyzék </w:t>
      </w:r>
      <w:r w:rsidR="00490B35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-a munka közben- </w:t>
      </w:r>
      <w:r w:rsidR="004C6CE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bármikor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frissíthető is, így a dokumentum módosításai automatikusan tükröződnek benne</w:t>
      </w:r>
      <w:r w:rsidR="00D57C0C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</w:p>
    <w:p w14:paraId="19861339" w14:textId="315964D0" w:rsidR="004510A6" w:rsidRPr="006629C7" w:rsidRDefault="004510A6" w:rsidP="00A63748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8"/>
          <w:szCs w:val="28"/>
          <w:lang w:eastAsia="hu-HU" w:bidi="hu-HU"/>
          <w14:ligatures w14:val="none"/>
        </w:rPr>
      </w:pPr>
      <w:r w:rsidRPr="006629C7">
        <w:br w:type="page"/>
      </w:r>
    </w:p>
    <w:p w14:paraId="486BB58A" w14:textId="2F16D214" w:rsidR="00680219" w:rsidRPr="006629C7" w:rsidRDefault="00680219" w:rsidP="00317349">
      <w:pPr>
        <w:pStyle w:val="Cmsor1"/>
        <w:ind w:left="426" w:hanging="426"/>
        <w:rPr>
          <w:noProof w:val="0"/>
        </w:rPr>
      </w:pPr>
      <w:bookmarkStart w:id="42" w:name="_Toc230015314"/>
      <w:r w:rsidRPr="006629C7">
        <w:rPr>
          <w:noProof w:val="0"/>
        </w:rPr>
        <w:lastRenderedPageBreak/>
        <w:t>ÁBRÁK</w:t>
      </w:r>
      <w:r w:rsidR="003A09E3" w:rsidRPr="006629C7">
        <w:rPr>
          <w:noProof w:val="0"/>
        </w:rPr>
        <w:t xml:space="preserve">, </w:t>
      </w:r>
      <w:r w:rsidRPr="006629C7">
        <w:rPr>
          <w:noProof w:val="0"/>
        </w:rPr>
        <w:t>TÁBLÁZATOK</w:t>
      </w:r>
      <w:r w:rsidR="003A09E3" w:rsidRPr="006629C7">
        <w:rPr>
          <w:noProof w:val="0"/>
        </w:rPr>
        <w:t>, EGYENLETEK</w:t>
      </w:r>
      <w:r w:rsidRPr="006629C7">
        <w:rPr>
          <w:noProof w:val="0"/>
        </w:rPr>
        <w:t xml:space="preserve"> FORMAI KÖVETELMÉNYE</w:t>
      </w:r>
      <w:bookmarkEnd w:id="42"/>
    </w:p>
    <w:p w14:paraId="5D1504B2" w14:textId="0A28EDB5" w:rsidR="00680219" w:rsidRPr="006629C7" w:rsidRDefault="00783D37" w:rsidP="0068021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dolgozatban célszerű ábrákat és táblázatokat alkalmazni, mivel ezek elősegítik a mondanivaló szemléletesebb és könnyebben érthető bemutatását, miközben az esztétikus megjelenést is erősítik.</w:t>
      </w:r>
      <w:r w:rsidR="00417EE1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Az ábrákra/táblázatra </w:t>
      </w:r>
      <w:r w:rsidR="00C167AB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vonatkozó hivatkozásmegjelölés </w:t>
      </w:r>
      <w:r w:rsidR="00EC3DB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idegen tartalom felhasználása esetén és saját készítés esetén is </w:t>
      </w:r>
      <w:r w:rsidR="00C167AB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kötelező</w:t>
      </w:r>
      <w:r w:rsidR="00EC3DB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 Ennek formája megegyezik folyószövegben alkalmazott forrásmegjelöléssel.</w:t>
      </w:r>
      <w:r w:rsidR="001C60C3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A forrásmegjelölést célszerű hivatkozásként kezelni </w:t>
      </w:r>
      <w:r w:rsidR="002968A5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és a</w:t>
      </w:r>
      <w:r w:rsidR="004C4B90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forrás</w:t>
      </w:r>
      <w:r w:rsidR="00DB65A5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7E4069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azonosítását a </w:t>
      </w:r>
      <w:r w:rsidR="002968A5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Hivatkozások fejezetben </w:t>
      </w:r>
      <w:r w:rsidR="004C4B90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felsorolni</w:t>
      </w:r>
      <w:r w:rsidR="007E4069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</w:p>
    <w:p w14:paraId="3E18ABD2" w14:textId="77777777" w:rsidR="00783D37" w:rsidRPr="006629C7" w:rsidRDefault="00783D37" w:rsidP="0068021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0A620CCA" w14:textId="4EF50EDC" w:rsidR="00680219" w:rsidRPr="006629C7" w:rsidRDefault="00680219" w:rsidP="00D5548C">
      <w:pPr>
        <w:pStyle w:val="Cmsor2"/>
        <w:numPr>
          <w:ilvl w:val="1"/>
          <w:numId w:val="18"/>
        </w:numPr>
        <w:ind w:left="567" w:hanging="567"/>
        <w:rPr>
          <w:noProof w:val="0"/>
        </w:rPr>
      </w:pPr>
      <w:bookmarkStart w:id="43" w:name="_Toc230015315"/>
      <w:r w:rsidRPr="006629C7">
        <w:rPr>
          <w:noProof w:val="0"/>
        </w:rPr>
        <w:t>Az ábrákra</w:t>
      </w:r>
      <w:r w:rsidR="00475CD8" w:rsidRPr="006629C7">
        <w:rPr>
          <w:noProof w:val="0"/>
        </w:rPr>
        <w:t xml:space="preserve"> és táblázatokra</w:t>
      </w:r>
      <w:r w:rsidRPr="006629C7">
        <w:rPr>
          <w:noProof w:val="0"/>
        </w:rPr>
        <w:t xml:space="preserve"> vonatkozó formai követelmények</w:t>
      </w:r>
      <w:bookmarkEnd w:id="43"/>
    </w:p>
    <w:p w14:paraId="6E9158FA" w14:textId="163E348F" w:rsidR="00680219" w:rsidRPr="006629C7" w:rsidRDefault="00680219" w:rsidP="00680219">
      <w:pPr>
        <w:widowControl w:val="0"/>
        <w:numPr>
          <w:ilvl w:val="0"/>
          <w:numId w:val="7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Az ábrákat</w:t>
      </w:r>
      <w:r w:rsidR="00D5548C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/táblázatokat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középre rendezve kell elhelyezni. Csak alá és fölé szabad törzsszöveget elhelyezni. A</w:t>
      </w:r>
      <w:r w:rsidR="000A1FF5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z ábra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két oldalára nem </w:t>
      </w:r>
      <w:r w:rsidR="000A1FF5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javasolt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</w:p>
    <w:p w14:paraId="590F667B" w14:textId="0F5F4681" w:rsidR="00680219" w:rsidRPr="006629C7" w:rsidRDefault="00680219" w:rsidP="00680219">
      <w:pPr>
        <w:widowControl w:val="0"/>
        <w:numPr>
          <w:ilvl w:val="0"/>
          <w:numId w:val="7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Az ábra</w:t>
      </w:r>
      <w:r w:rsidR="00E85A57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/táblázat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alá sorszámmal ellátott </w:t>
      </w:r>
      <w:r w:rsidR="00E85A57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címet (rövid leí</w:t>
      </w:r>
      <w:r w:rsidR="00F2215B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rá</w:t>
      </w:r>
      <w:r w:rsidR="00E85A57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s</w:t>
      </w:r>
      <w:r w:rsidR="00F2215B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t</w:t>
      </w:r>
      <w:r w:rsidR="00E85A57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)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kell írni. A sorszámozás a dolgozatban foly</w:t>
      </w:r>
      <w:r w:rsidR="00A90A01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tonos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. Ajánlott formai követelmény: </w:t>
      </w:r>
      <w:r w:rsidR="00B93EF8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TNR,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10-12 p</w:t>
      </w:r>
      <w:r w:rsidR="00B93EF8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on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t, középre rendezett</w:t>
      </w:r>
      <w:r w:rsidR="00B93EF8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 dőlt.</w:t>
      </w:r>
      <w:r w:rsidR="00260355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</w:p>
    <w:p w14:paraId="57E1CADD" w14:textId="24E6D8D2" w:rsidR="00512106" w:rsidRPr="006629C7" w:rsidRDefault="00512106" w:rsidP="00680219">
      <w:pPr>
        <w:widowControl w:val="0"/>
        <w:numPr>
          <w:ilvl w:val="0"/>
          <w:numId w:val="7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Az ábrákat és táblázatokat külön kell </w:t>
      </w:r>
      <w:proofErr w:type="spellStart"/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sorszámozni</w:t>
      </w:r>
      <w:proofErr w:type="spellEnd"/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</w:p>
    <w:p w14:paraId="3EDB59AC" w14:textId="3E3560CE" w:rsidR="00680219" w:rsidRDefault="00680219" w:rsidP="00680219">
      <w:pPr>
        <w:widowControl w:val="0"/>
        <w:numPr>
          <w:ilvl w:val="0"/>
          <w:numId w:val="7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Az ábrát</w:t>
      </w:r>
      <w:r w:rsidR="00A01649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/táblázatot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a</w:t>
      </w:r>
      <w:r w:rsidR="006364F0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leírás </w:t>
      </w:r>
      <w:r w:rsidR="00D2747A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végén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hivatkozásmegjelölés formátumával megegyezően </w:t>
      </w:r>
      <w:r w:rsidR="00D6497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szögletes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zárójelbe tett hivatkozás sorszámmal kell ellátni pl. [4].</w:t>
      </w:r>
    </w:p>
    <w:p w14:paraId="55802945" w14:textId="713B5A87" w:rsidR="0008647C" w:rsidRDefault="0008647C" w:rsidP="00680219">
      <w:pPr>
        <w:widowControl w:val="0"/>
        <w:numPr>
          <w:ilvl w:val="0"/>
          <w:numId w:val="7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Amennyiben az ábra/táblázat </w:t>
      </w:r>
      <w:r w:rsidR="00D944C9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külső </w:t>
      </w:r>
      <w:r w:rsidR="00B76536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forrásból átvett, majd átszerkesztett</w:t>
      </w:r>
      <w:r w:rsidR="00D944C9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 de tartalmát tekintve lényegében nem változik, akkor az eredeti forrás</w:t>
      </w:r>
      <w:r w:rsidR="00B52A23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megjelölése </w:t>
      </w:r>
      <w:r w:rsidR="004A227E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szintén kötelező</w:t>
      </w:r>
      <w:r w:rsidR="00B52A23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, </w:t>
      </w:r>
      <w:r w:rsidR="004A227E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de </w:t>
      </w:r>
      <w:r w:rsidR="00B52A23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kiegészít</w:t>
      </w:r>
      <w:r w:rsidR="00264630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hető </w:t>
      </w:r>
      <w:r w:rsidR="00B321B4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pl. [3] </w:t>
      </w:r>
      <w:r w:rsidR="00264630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</w:t>
      </w:r>
      <w:r w:rsidR="00B321B4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l</w:t>
      </w:r>
      <w:r w:rsidR="00264630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apj</w:t>
      </w:r>
      <w:r w:rsidR="00B321B4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á</w:t>
      </w:r>
      <w:r w:rsidR="00264630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n saját szerkesztés</w:t>
      </w:r>
      <w:r w:rsidR="00B321B4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</w:p>
    <w:p w14:paraId="000BDEED" w14:textId="131D6A27" w:rsidR="00680219" w:rsidRPr="006629C7" w:rsidRDefault="00680219" w:rsidP="00680219">
      <w:pPr>
        <w:widowControl w:val="0"/>
        <w:numPr>
          <w:ilvl w:val="0"/>
          <w:numId w:val="7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saját </w:t>
      </w:r>
      <w:proofErr w:type="spellStart"/>
      <w:r w:rsidR="00C71223" w:rsidRPr="00C71223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készítésű</w:t>
      </w:r>
      <w:proofErr w:type="spellEnd"/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ábráknál</w:t>
      </w:r>
      <w:r w:rsidR="00CD2AB1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/táblázatoknál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is kötelező a </w:t>
      </w:r>
      <w:r w:rsidR="00C74895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forrásmegjelölés</w:t>
      </w:r>
      <w:r w:rsidR="00354CB3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.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Ebben az esetben a saját készítés</w:t>
      </w:r>
      <w:r w:rsidR="00956E3A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, vagy saját szerkesztés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szövegn</w:t>
      </w:r>
      <w:r w:rsidR="00FB5928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ek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kell szerepelni egy </w:t>
      </w:r>
      <w:r w:rsidR="00D6497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szö</w:t>
      </w:r>
      <w:r w:rsidR="00DA6302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gletes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zárójelben</w:t>
      </w:r>
      <w:r w:rsidR="00CD2AB1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pl. [saját készítés]</w:t>
      </w:r>
      <w:r w:rsidR="0031093D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</w:p>
    <w:p w14:paraId="070D8C03" w14:textId="77777777" w:rsidR="0085110F" w:rsidRPr="006629C7" w:rsidRDefault="0085110F" w:rsidP="0085110F">
      <w:pPr>
        <w:widowControl w:val="0"/>
        <w:numPr>
          <w:ilvl w:val="0"/>
          <w:numId w:val="7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Amennyiben egy ábra/táblázat külső forrásból származik, de tartamát lényegében változtatjuk meg akkor a [saját szerkesztés] megjelölés alkalmazható.</w:t>
      </w:r>
    </w:p>
    <w:p w14:paraId="6273C97E" w14:textId="330A7AF9" w:rsidR="00680219" w:rsidRPr="006629C7" w:rsidRDefault="00D47583" w:rsidP="00680219">
      <w:pPr>
        <w:widowControl w:val="0"/>
        <w:numPr>
          <w:ilvl w:val="0"/>
          <w:numId w:val="7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Az</w:t>
      </w:r>
      <w:r w:rsidR="00680219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ábr</w:t>
      </w:r>
      <w:r w:rsidR="003C471F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ára/táblázat</w:t>
      </w:r>
      <w:r w:rsidR="00224745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ra a törzsszövegben </w:t>
      </w:r>
      <w:r w:rsidR="00C74895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is hivatkozni kell. </w:t>
      </w:r>
      <w:r w:rsidR="00DA730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P</w:t>
      </w:r>
      <w:r w:rsidR="00545B63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éldáu</w:t>
      </w:r>
      <w:r w:rsidR="00DA730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l Az 1-es ábrán látható ez és ez…</w:t>
      </w:r>
    </w:p>
    <w:p w14:paraId="4B4D4DC5" w14:textId="7658668C" w:rsidR="00681E59" w:rsidRPr="006629C7" w:rsidRDefault="00681E59" w:rsidP="00680219">
      <w:pPr>
        <w:widowControl w:val="0"/>
        <w:numPr>
          <w:ilvl w:val="0"/>
          <w:numId w:val="7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Az ábrákat és táblázatokat magyar nyelven kell elkészíteni. Amennyiben egy ábra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lastRenderedPageBreak/>
        <w:t xml:space="preserve">idegen nyelvű elemeket tartalmaz, azokat az érthetőség és az </w:t>
      </w:r>
      <w:r w:rsidR="00F91A11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észszerűség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határain belül magyarosítani szükséges. Ez alól kivételt képeznek a köznyelvben elfogadott kifejezések, rövidítések, mértékegységek, valamint a megértést segítő eredeti szövegrészek.</w:t>
      </w:r>
    </w:p>
    <w:p w14:paraId="47EA2F64" w14:textId="30788582" w:rsidR="00056140" w:rsidRPr="006629C7" w:rsidRDefault="00056140" w:rsidP="00680219">
      <w:pPr>
        <w:widowControl w:val="0"/>
        <w:numPr>
          <w:ilvl w:val="0"/>
          <w:numId w:val="7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Az ábrák és táblázatok esztétikus megjelenése hozzájárul a dolgozat minőségéhez, ezért törekedni kell az egységes formázásra. Ennek érdekében azok </w:t>
      </w:r>
      <w:r w:rsidR="0029571E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geometriai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szélessége a dolgozat egészében lehetőség szerint legyen közel azonos.</w:t>
      </w:r>
    </w:p>
    <w:p w14:paraId="59DB9997" w14:textId="33574D6B" w:rsidR="00680219" w:rsidRPr="006629C7" w:rsidRDefault="00EA755C" w:rsidP="00680219">
      <w:pPr>
        <w:widowControl w:val="0"/>
        <w:numPr>
          <w:ilvl w:val="0"/>
          <w:numId w:val="7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Fontos, hogy </w:t>
      </w:r>
      <w:r w:rsidR="001F0D5B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</w:t>
      </w:r>
      <w:r w:rsidR="00A56552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ábrák/táblázatok </w:t>
      </w:r>
      <w:r w:rsidR="00EA164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grafikai elemei</w:t>
      </w:r>
      <w:r w:rsidR="00B748AD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és szövegezése </w:t>
      </w:r>
      <w:r w:rsidR="00EA164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</w:t>
      </w:r>
      <w:r w:rsidR="001F0D5B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dolgozat </w:t>
      </w:r>
      <w:r w:rsidR="00680219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kinyomtatott változat</w:t>
      </w:r>
      <w:r w:rsidR="00A56552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ában </w:t>
      </w:r>
      <w:r w:rsidR="001F0D5B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is </w:t>
      </w:r>
      <w:r w:rsidR="00680219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megfelelően értelmezhetők és olvashatók legyenek</w:t>
      </w:r>
      <w:r w:rsidR="00EA164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</w:p>
    <w:p w14:paraId="58A02A11" w14:textId="014D8756" w:rsidR="00680219" w:rsidRDefault="00680219" w:rsidP="00680219">
      <w:pPr>
        <w:widowControl w:val="0"/>
        <w:numPr>
          <w:ilvl w:val="0"/>
          <w:numId w:val="7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</w:t>
      </w:r>
      <w:r w:rsidR="00EA755C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mennyiben </w:t>
      </w:r>
      <w:r w:rsidR="00555073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az ábrák/táblázatok mennyisége eléri </w:t>
      </w:r>
      <w:r w:rsidR="000F51AD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4-5 db</w:t>
      </w:r>
      <w:r w:rsidR="00555073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-ot, célszerű </w:t>
      </w:r>
      <w:r w:rsidR="00B748AD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á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brajegyzék</w:t>
      </w:r>
      <w:r w:rsidR="00555073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et, </w:t>
      </w:r>
      <w:r w:rsidR="00744DC9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tá</w:t>
      </w:r>
      <w:r w:rsidR="00555073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blázatjegyzéket </w:t>
      </w:r>
      <w:r w:rsidR="00744DC9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is </w:t>
      </w:r>
      <w:r w:rsidR="00555073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készíteni a dolgozat végén.</w:t>
      </w:r>
    </w:p>
    <w:p w14:paraId="6F9DCA00" w14:textId="3089B289" w:rsidR="009E16F7" w:rsidRDefault="009E16F7" w:rsidP="00680219">
      <w:pPr>
        <w:widowControl w:val="0"/>
        <w:numPr>
          <w:ilvl w:val="0"/>
          <w:numId w:val="7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külső forrásból átvett</w:t>
      </w:r>
      <w:r w:rsidR="00683C06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 de rossz esztét</w:t>
      </w:r>
      <w:r w:rsidR="00DE0703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ika</w:t>
      </w:r>
      <w:r w:rsidR="00683C06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i minőségű </w:t>
      </w:r>
      <w:r w:rsidR="00DE0703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ábrákat/táblázatokat célszerű újra</w:t>
      </w:r>
      <w:r w:rsidR="0098270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el</w:t>
      </w:r>
      <w:r w:rsidR="00DE0703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készíteni</w:t>
      </w:r>
      <w:r w:rsidR="00D37215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A94846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és</w:t>
      </w:r>
      <w:r w:rsidR="0098270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egységesíteni. </w:t>
      </w:r>
      <w:r w:rsidR="00065DBB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Fontos!</w:t>
      </w:r>
      <w:r w:rsidR="0098270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065DBB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H</w:t>
      </w:r>
      <w:r w:rsidR="00A94846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</w:t>
      </w:r>
      <w:r w:rsidR="00281759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nem történt </w:t>
      </w:r>
      <w:r w:rsidR="00A94846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tartalmi változás</w:t>
      </w:r>
      <w:r w:rsidR="00281759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, akkor </w:t>
      </w:r>
      <w:r w:rsidR="006454D0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is kötelező az</w:t>
      </w:r>
      <w:r w:rsidR="00281759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eredeti forrás</w:t>
      </w:r>
      <w:r w:rsidR="006454D0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megjelölése</w:t>
      </w:r>
      <w:r w:rsidR="006B1BCD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</w:p>
    <w:p w14:paraId="4C9A13E4" w14:textId="77777777" w:rsidR="00F8616C" w:rsidRPr="006629C7" w:rsidRDefault="00F8616C" w:rsidP="00F8616C">
      <w:pPr>
        <w:widowControl w:val="0"/>
        <w:autoSpaceDE w:val="0"/>
        <w:autoSpaceDN w:val="0"/>
        <w:spacing w:after="0" w:line="360" w:lineRule="auto"/>
        <w:ind w:left="720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19EF6EB5" w14:textId="076136D3" w:rsidR="00F8616C" w:rsidRPr="006629C7" w:rsidRDefault="00341751" w:rsidP="00341751">
      <w:pPr>
        <w:spacing w:line="240" w:lineRule="auto"/>
        <w:ind w:firstLine="709"/>
        <w:rPr>
          <w:rFonts w:ascii="Times New Roman" w:eastAsia="Arial" w:hAnsi="Times New Roman" w:cs="Times New Roman"/>
          <w:i/>
          <w:iCs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i/>
          <w:iCs/>
          <w:kern w:val="0"/>
          <w:sz w:val="24"/>
          <w:szCs w:val="24"/>
          <w:lang w:eastAsia="hu-HU" w:bidi="hu-HU"/>
          <w14:ligatures w14:val="none"/>
        </w:rPr>
        <w:t>Mintaábra</w:t>
      </w:r>
      <w:r w:rsidR="00F8616C" w:rsidRPr="006629C7">
        <w:rPr>
          <w:rFonts w:ascii="Times New Roman" w:eastAsia="Arial" w:hAnsi="Times New Roman" w:cs="Times New Roman"/>
          <w:i/>
          <w:iCs/>
          <w:kern w:val="0"/>
          <w:sz w:val="24"/>
          <w:szCs w:val="24"/>
          <w:lang w:eastAsia="hu-HU" w:bidi="hu-HU"/>
          <w14:ligatures w14:val="none"/>
        </w:rPr>
        <w:t>: 1-es ábra</w:t>
      </w:r>
      <w:r w:rsidRPr="006629C7">
        <w:rPr>
          <w:rFonts w:ascii="Times New Roman" w:eastAsia="Arial" w:hAnsi="Times New Roman" w:cs="Times New Roman"/>
          <w:i/>
          <w:iCs/>
          <w:kern w:val="0"/>
          <w:sz w:val="24"/>
          <w:szCs w:val="24"/>
          <w:lang w:eastAsia="hu-HU" w:bidi="hu-HU"/>
          <w14:ligatures w14:val="none"/>
        </w:rPr>
        <w:t>, 4. oldal</w:t>
      </w:r>
    </w:p>
    <w:p w14:paraId="1176C8B5" w14:textId="4B4F3EA1" w:rsidR="00F8616C" w:rsidRPr="006629C7" w:rsidRDefault="00341751" w:rsidP="00341751">
      <w:pPr>
        <w:spacing w:line="240" w:lineRule="auto"/>
        <w:ind w:firstLine="709"/>
        <w:rPr>
          <w:rFonts w:ascii="Times New Roman" w:eastAsia="Arial" w:hAnsi="Times New Roman" w:cs="Times New Roman"/>
          <w:i/>
          <w:iCs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i/>
          <w:iCs/>
          <w:kern w:val="0"/>
          <w:sz w:val="24"/>
          <w:szCs w:val="24"/>
          <w:lang w:eastAsia="hu-HU" w:bidi="hu-HU"/>
          <w14:ligatures w14:val="none"/>
        </w:rPr>
        <w:t>Mintatáblázat</w:t>
      </w:r>
      <w:r w:rsidR="00F8616C" w:rsidRPr="006629C7">
        <w:rPr>
          <w:rFonts w:ascii="Times New Roman" w:eastAsia="Arial" w:hAnsi="Times New Roman" w:cs="Times New Roman"/>
          <w:i/>
          <w:iCs/>
          <w:kern w:val="0"/>
          <w:sz w:val="24"/>
          <w:szCs w:val="24"/>
          <w:lang w:eastAsia="hu-HU" w:bidi="hu-HU"/>
          <w14:ligatures w14:val="none"/>
        </w:rPr>
        <w:t>: 1-es táblázat</w:t>
      </w:r>
      <w:r w:rsidRPr="006629C7">
        <w:rPr>
          <w:rFonts w:ascii="Times New Roman" w:eastAsia="Arial" w:hAnsi="Times New Roman" w:cs="Times New Roman"/>
          <w:i/>
          <w:iCs/>
          <w:kern w:val="0"/>
          <w:sz w:val="24"/>
          <w:szCs w:val="24"/>
          <w:lang w:eastAsia="hu-HU" w:bidi="hu-HU"/>
          <w14:ligatures w14:val="none"/>
        </w:rPr>
        <w:t xml:space="preserve">, </w:t>
      </w:r>
      <w:r w:rsidR="00A11F3C">
        <w:rPr>
          <w:rFonts w:ascii="Times New Roman" w:eastAsia="Arial" w:hAnsi="Times New Roman" w:cs="Times New Roman"/>
          <w:i/>
          <w:iCs/>
          <w:kern w:val="0"/>
          <w:sz w:val="24"/>
          <w:szCs w:val="24"/>
          <w:lang w:eastAsia="hu-HU" w:bidi="hu-HU"/>
          <w14:ligatures w14:val="none"/>
        </w:rPr>
        <w:t>9</w:t>
      </w:r>
      <w:r w:rsidRPr="006629C7">
        <w:rPr>
          <w:rFonts w:ascii="Times New Roman" w:eastAsia="Arial" w:hAnsi="Times New Roman" w:cs="Times New Roman"/>
          <w:i/>
          <w:iCs/>
          <w:kern w:val="0"/>
          <w:sz w:val="24"/>
          <w:szCs w:val="24"/>
          <w:lang w:eastAsia="hu-HU" w:bidi="hu-HU"/>
          <w14:ligatures w14:val="none"/>
        </w:rPr>
        <w:t>. oldal</w:t>
      </w:r>
    </w:p>
    <w:p w14:paraId="00D9971F" w14:textId="77777777" w:rsidR="008A2D2C" w:rsidRPr="006629C7" w:rsidRDefault="008A2D2C" w:rsidP="008A2D2C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tbl>
      <w:tblPr>
        <w:tblW w:w="0" w:type="auto"/>
        <w:tblInd w:w="42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0"/>
        <w:gridCol w:w="1559"/>
        <w:gridCol w:w="2410"/>
        <w:gridCol w:w="1843"/>
        <w:gridCol w:w="992"/>
      </w:tblGrid>
      <w:tr w:rsidR="00B43B6B" w:rsidRPr="006629C7" w14:paraId="4A88EDBB" w14:textId="77777777" w:rsidTr="005D1400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hideMark/>
          </w:tcPr>
          <w:p w14:paraId="11255452" w14:textId="42AC9059" w:rsidR="00B43B6B" w:rsidRPr="006629C7" w:rsidRDefault="00B43B6B" w:rsidP="00D35B3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b/>
                <w:bCs/>
                <w:kern w:val="0"/>
                <w:sz w:val="20"/>
                <w:szCs w:val="20"/>
                <w:lang w:eastAsia="hu-HU" w:bidi="hu-HU"/>
                <w14:ligatures w14:val="none"/>
              </w:rPr>
              <w:t>Sorszám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hideMark/>
          </w:tcPr>
          <w:p w14:paraId="60208A41" w14:textId="712A7CDF" w:rsidR="00B43B6B" w:rsidRPr="006629C7" w:rsidRDefault="00B43B6B" w:rsidP="00D35B3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b/>
                <w:bCs/>
                <w:kern w:val="0"/>
                <w:sz w:val="20"/>
                <w:szCs w:val="20"/>
                <w:lang w:eastAsia="hu-HU" w:bidi="hu-HU"/>
                <w14:ligatures w14:val="none"/>
              </w:rPr>
              <w:t>Megnevezés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hideMark/>
          </w:tcPr>
          <w:p w14:paraId="5B64CFDB" w14:textId="06056F5A" w:rsidR="00B43B6B" w:rsidRPr="006629C7" w:rsidRDefault="00B43B6B" w:rsidP="00D35B3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b/>
                <w:bCs/>
                <w:kern w:val="0"/>
                <w:sz w:val="20"/>
                <w:szCs w:val="20"/>
                <w:lang w:eastAsia="hu-HU" w:bidi="hu-HU"/>
                <w14:ligatures w14:val="none"/>
              </w:rPr>
              <w:t>Rövid leírás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hideMark/>
          </w:tcPr>
          <w:p w14:paraId="4586E225" w14:textId="198D7862" w:rsidR="00B43B6B" w:rsidRPr="006629C7" w:rsidRDefault="00B43B6B" w:rsidP="00D35B3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b/>
                <w:bCs/>
                <w:kern w:val="0"/>
                <w:sz w:val="20"/>
                <w:szCs w:val="20"/>
                <w:lang w:eastAsia="hu-HU" w:bidi="hu-HU"/>
                <w14:ligatures w14:val="none"/>
              </w:rPr>
              <w:t>Mértékegység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hideMark/>
          </w:tcPr>
          <w:p w14:paraId="74C5277D" w14:textId="63501347" w:rsidR="00B43B6B" w:rsidRPr="006629C7" w:rsidRDefault="00B43B6B" w:rsidP="00D35B3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b/>
                <w:bCs/>
                <w:kern w:val="0"/>
                <w:sz w:val="20"/>
                <w:szCs w:val="20"/>
                <w:lang w:eastAsia="hu-HU" w:bidi="hu-HU"/>
                <w14:ligatures w14:val="none"/>
              </w:rPr>
              <w:t>Példa</w:t>
            </w:r>
          </w:p>
        </w:tc>
      </w:tr>
      <w:tr w:rsidR="00B43B6B" w:rsidRPr="006629C7" w14:paraId="6F54659C" w14:textId="77777777" w:rsidTr="005D1400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14FA93" w14:textId="4A3A5DDA" w:rsidR="00B43B6B" w:rsidRPr="006629C7" w:rsidRDefault="00B43B6B" w:rsidP="00B43B6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1.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DD927F" w14:textId="3C2F3DC7" w:rsidR="00B43B6B" w:rsidRPr="006629C7" w:rsidRDefault="00B43B6B" w:rsidP="00D35B3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Szélesség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49FBB7" w14:textId="7B61BD00" w:rsidR="00B43B6B" w:rsidRPr="006629C7" w:rsidRDefault="00B43B6B" w:rsidP="00D35B3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Az elem teljes szélessége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4A6356" w14:textId="6F9CB4AA" w:rsidR="00B43B6B" w:rsidRPr="006629C7" w:rsidRDefault="00B43B6B" w:rsidP="00B43B6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cm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12EE80" w14:textId="69CBCDC6" w:rsidR="00B43B6B" w:rsidRPr="006629C7" w:rsidRDefault="00B43B6B" w:rsidP="00B43B6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12</w:t>
            </w:r>
          </w:p>
        </w:tc>
      </w:tr>
      <w:tr w:rsidR="00B43B6B" w:rsidRPr="006629C7" w14:paraId="5C058537" w14:textId="77777777" w:rsidTr="005D1400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CB0BF5" w14:textId="4AA2140C" w:rsidR="00B43B6B" w:rsidRPr="006629C7" w:rsidRDefault="00B43B6B" w:rsidP="00B43B6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2.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967A43" w14:textId="46E7F882" w:rsidR="00B43B6B" w:rsidRPr="006629C7" w:rsidRDefault="00B43B6B" w:rsidP="00D35B3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Betűméret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DD4862" w14:textId="4C357F7F" w:rsidR="00B43B6B" w:rsidRPr="006629C7" w:rsidRDefault="00B43B6B" w:rsidP="00D35B3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Táblázat szövegének mérete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2ED51C" w14:textId="0D3E6B3C" w:rsidR="00B43B6B" w:rsidRPr="006629C7" w:rsidRDefault="00B43B6B" w:rsidP="00B43B6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p</w:t>
            </w:r>
            <w:r w:rsidR="00664E34"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on</w:t>
            </w: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BD0F6C" w14:textId="49A57D53" w:rsidR="00B43B6B" w:rsidRPr="006629C7" w:rsidRDefault="00B43B6B" w:rsidP="00B43B6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10</w:t>
            </w:r>
          </w:p>
        </w:tc>
      </w:tr>
      <w:tr w:rsidR="00B43B6B" w:rsidRPr="006629C7" w14:paraId="71A5A095" w14:textId="77777777" w:rsidTr="005D1400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D466CC" w14:textId="6CC5B6CF" w:rsidR="00B43B6B" w:rsidRPr="006629C7" w:rsidRDefault="00B43B6B" w:rsidP="00B43B6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3.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787574" w14:textId="78032559" w:rsidR="00B43B6B" w:rsidRPr="006629C7" w:rsidRDefault="00B43B6B" w:rsidP="00D35B3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Igazítás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3EB8B6" w14:textId="2BBCB4CE" w:rsidR="00B43B6B" w:rsidRPr="006629C7" w:rsidRDefault="00B43B6B" w:rsidP="00D35B3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Szöveg elhelyezése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40E239" w14:textId="017104DA" w:rsidR="00B43B6B" w:rsidRPr="006629C7" w:rsidRDefault="00B43B6B" w:rsidP="00B43B6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–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EE28F1" w14:textId="67D3D3A5" w:rsidR="00B43B6B" w:rsidRPr="006629C7" w:rsidRDefault="00B43B6B" w:rsidP="00B43B6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Közép</w:t>
            </w:r>
          </w:p>
        </w:tc>
      </w:tr>
      <w:tr w:rsidR="00B43B6B" w:rsidRPr="006629C7" w14:paraId="27FAD3D2" w14:textId="77777777" w:rsidTr="005D1400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0E57B5" w14:textId="446B407A" w:rsidR="00B43B6B" w:rsidRPr="006629C7" w:rsidRDefault="00B43B6B" w:rsidP="00B43B6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4.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47A408" w14:textId="61955DF6" w:rsidR="00B43B6B" w:rsidRPr="006629C7" w:rsidRDefault="00B43B6B" w:rsidP="00D35B3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Keretvastagság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6C8253" w14:textId="3A4297CF" w:rsidR="00B43B6B" w:rsidRPr="006629C7" w:rsidRDefault="00B43B6B" w:rsidP="00D35B3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Táblázat vonalvastagság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D08590" w14:textId="7A341F9E" w:rsidR="00B43B6B" w:rsidRPr="006629C7" w:rsidRDefault="00B43B6B" w:rsidP="00B43B6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p</w:t>
            </w:r>
            <w:r w:rsidR="00664E34"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on</w:t>
            </w: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476502" w14:textId="0DE1A30D" w:rsidR="00B43B6B" w:rsidRPr="006629C7" w:rsidRDefault="00B43B6B" w:rsidP="00B43B6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0,5</w:t>
            </w:r>
          </w:p>
        </w:tc>
      </w:tr>
      <w:tr w:rsidR="00B43B6B" w:rsidRPr="006629C7" w14:paraId="6279D525" w14:textId="77777777" w:rsidTr="005D1400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9CEDD0" w14:textId="2438D482" w:rsidR="00B43B6B" w:rsidRPr="006629C7" w:rsidRDefault="00B43B6B" w:rsidP="00B43B6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5.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5C2C31" w14:textId="333D4E34" w:rsidR="00B43B6B" w:rsidRPr="006629C7" w:rsidRDefault="00B43B6B" w:rsidP="00D35B3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Cím elhelyezése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180F4B" w14:textId="51EDE599" w:rsidR="00B43B6B" w:rsidRPr="006629C7" w:rsidRDefault="00B43B6B" w:rsidP="00D35B3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Táblázat címe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0F92A1" w14:textId="2E8E0E14" w:rsidR="00B43B6B" w:rsidRPr="006629C7" w:rsidRDefault="00B43B6B" w:rsidP="00B43B6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–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BF5DAE" w14:textId="1ABED389" w:rsidR="00B43B6B" w:rsidRPr="006629C7" w:rsidRDefault="00B43B6B" w:rsidP="00B43B6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</w:pPr>
            <w:r w:rsidRPr="006629C7">
              <w:rPr>
                <w:rFonts w:ascii="Times New Roman" w:eastAsia="Arial" w:hAnsi="Times New Roman" w:cs="Times New Roman"/>
                <w:kern w:val="0"/>
                <w:sz w:val="20"/>
                <w:szCs w:val="20"/>
                <w:lang w:eastAsia="hu-HU" w:bidi="hu-HU"/>
                <w14:ligatures w14:val="none"/>
              </w:rPr>
              <w:t>Fent</w:t>
            </w:r>
          </w:p>
        </w:tc>
      </w:tr>
    </w:tbl>
    <w:p w14:paraId="1A0EAA2D" w14:textId="16B0D1C3" w:rsidR="00170078" w:rsidRPr="006629C7" w:rsidRDefault="00640656" w:rsidP="00051BAB">
      <w:pPr>
        <w:spacing w:before="120"/>
        <w:jc w:val="center"/>
        <w:rPr>
          <w:rFonts w:ascii="Times New Roman" w:hAnsi="Times New Roman" w:cs="Times New Roman"/>
          <w:i/>
          <w:iCs/>
        </w:rPr>
      </w:pPr>
      <w:bookmarkStart w:id="44" w:name="_Toc229680658"/>
      <w:r w:rsidRPr="006629C7">
        <w:rPr>
          <w:rFonts w:ascii="Times New Roman" w:hAnsi="Times New Roman" w:cs="Times New Roman"/>
          <w:i/>
          <w:iCs/>
        </w:rPr>
        <w:t xml:space="preserve">1.  </w:t>
      </w:r>
      <w:r w:rsidR="00D35B37" w:rsidRPr="006629C7">
        <w:rPr>
          <w:rFonts w:ascii="Times New Roman" w:hAnsi="Times New Roman" w:cs="Times New Roman"/>
          <w:i/>
          <w:iCs/>
        </w:rPr>
        <w:t>táblázat:</w:t>
      </w:r>
      <w:r w:rsidRPr="006629C7">
        <w:rPr>
          <w:rFonts w:ascii="Times New Roman" w:hAnsi="Times New Roman" w:cs="Times New Roman"/>
          <w:i/>
          <w:iCs/>
        </w:rPr>
        <w:t xml:space="preserve"> </w:t>
      </w:r>
      <w:r w:rsidR="005D1400" w:rsidRPr="006629C7">
        <w:rPr>
          <w:rFonts w:ascii="Times New Roman" w:hAnsi="Times New Roman" w:cs="Times New Roman"/>
          <w:i/>
          <w:iCs/>
        </w:rPr>
        <w:t>Mintatáblázat</w:t>
      </w:r>
      <w:r w:rsidR="00D21DDE">
        <w:rPr>
          <w:rFonts w:ascii="Times New Roman" w:hAnsi="Times New Roman" w:cs="Times New Roman"/>
          <w:i/>
          <w:iCs/>
        </w:rPr>
        <w:t>.</w:t>
      </w:r>
      <w:r w:rsidR="003A75E2">
        <w:rPr>
          <w:rFonts w:ascii="Times New Roman" w:hAnsi="Times New Roman" w:cs="Times New Roman"/>
          <w:i/>
          <w:iCs/>
        </w:rPr>
        <w:t>[</w:t>
      </w:r>
      <w:proofErr w:type="gramStart"/>
      <w:r w:rsidR="003A75E2">
        <w:rPr>
          <w:rFonts w:ascii="Times New Roman" w:hAnsi="Times New Roman" w:cs="Times New Roman"/>
          <w:i/>
          <w:iCs/>
        </w:rPr>
        <w:t>8]vagy</w:t>
      </w:r>
      <w:proofErr w:type="gramEnd"/>
      <w:r w:rsidR="003A75E2" w:rsidRPr="006629C7">
        <w:rPr>
          <w:rFonts w:ascii="Times New Roman" w:hAnsi="Times New Roman" w:cs="Times New Roman"/>
          <w:i/>
          <w:iCs/>
        </w:rPr>
        <w:t xml:space="preserve"> </w:t>
      </w:r>
      <w:r w:rsidR="005D1400" w:rsidRPr="006629C7">
        <w:rPr>
          <w:rFonts w:ascii="Times New Roman" w:hAnsi="Times New Roman" w:cs="Times New Roman"/>
          <w:i/>
          <w:iCs/>
        </w:rPr>
        <w:t>[saját készítés]</w:t>
      </w:r>
      <w:bookmarkEnd w:id="44"/>
    </w:p>
    <w:p w14:paraId="4DBB3229" w14:textId="77777777" w:rsidR="005D1400" w:rsidRPr="006629C7" w:rsidRDefault="005D1400" w:rsidP="005D1400">
      <w:pP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5D42C6B5" w14:textId="085E8E7A" w:rsidR="009A5484" w:rsidRPr="006629C7" w:rsidRDefault="00842A64" w:rsidP="00D51A69">
      <w:pPr>
        <w:pStyle w:val="Cmsor3"/>
        <w:ind w:hanging="141"/>
      </w:pPr>
      <w:r w:rsidRPr="006629C7">
        <w:t xml:space="preserve"> </w:t>
      </w:r>
      <w:bookmarkStart w:id="45" w:name="_Toc230015316"/>
      <w:r w:rsidR="001722CB" w:rsidRPr="006629C7">
        <w:t>Egyenletek, képletek a dolgozatban</w:t>
      </w:r>
      <w:bookmarkEnd w:id="45"/>
      <w:r w:rsidR="001722CB" w:rsidRPr="006629C7">
        <w:t xml:space="preserve"> </w:t>
      </w:r>
    </w:p>
    <w:p w14:paraId="37449DE6" w14:textId="678D3840" w:rsidR="003912EA" w:rsidRPr="006629C7" w:rsidRDefault="00670534" w:rsidP="00670534">
      <w:pPr>
        <w:spacing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Számítások elvégzéséhez képletek</w:t>
      </w:r>
      <w:r w:rsidR="003912EA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/egyenletek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megjelenítésére kerülhet sor, melyet az alábbiak szerint kell megszerkeszteni. A képlet kerüljön középre</w:t>
      </w:r>
      <w:r w:rsidR="003912EA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az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irodalomhivatkozással és sorszámozással. Továbbá az összefüggésben lévő elemeket meg kell nevezni mértékegységükkel feltűntetve a minta szerint.</w:t>
      </w:r>
    </w:p>
    <w:p w14:paraId="323CF94D" w14:textId="56F42B2B" w:rsidR="003912EA" w:rsidRPr="006629C7" w:rsidRDefault="003865BB" w:rsidP="00670534">
      <w:pPr>
        <w:spacing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noProof/>
          <w:lang w:bidi="hu-HU"/>
        </w:rPr>
        <w:lastRenderedPageBreak/>
        <w:drawing>
          <wp:inline distT="0" distB="0" distL="0" distR="0" wp14:anchorId="20AF35BB" wp14:editId="51025FA6">
            <wp:extent cx="5399405" cy="6680200"/>
            <wp:effectExtent l="0" t="0" r="0" b="0"/>
            <wp:docPr id="871743149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405" cy="668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C10FBE" w14:textId="622ACBFA" w:rsidR="001A024A" w:rsidRPr="006629C7" w:rsidRDefault="00E91A48" w:rsidP="00D51A69">
      <w:pPr>
        <w:pStyle w:val="Cmsor3"/>
        <w:ind w:left="567" w:hanging="283"/>
      </w:pPr>
      <w:bookmarkStart w:id="46" w:name="_Toc230015317"/>
      <w:r w:rsidRPr="006629C7">
        <w:t>F</w:t>
      </w:r>
      <w:r w:rsidR="008A7EA0" w:rsidRPr="006629C7">
        <w:t>elsorolások</w:t>
      </w:r>
      <w:r w:rsidRPr="006629C7">
        <w:t>, listajelek</w:t>
      </w:r>
      <w:r w:rsidR="008A7EA0" w:rsidRPr="006629C7">
        <w:t xml:space="preserve"> alkalmazásának általános formai szabályai</w:t>
      </w:r>
      <w:bookmarkEnd w:id="46"/>
    </w:p>
    <w:p w14:paraId="109AE03B" w14:textId="77D00327" w:rsidR="00CA4219" w:rsidRPr="006629C7" w:rsidRDefault="001A024A" w:rsidP="00CA42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29C7">
        <w:rPr>
          <w:rFonts w:ascii="Times New Roman" w:hAnsi="Times New Roman" w:cs="Times New Roman"/>
          <w:sz w:val="24"/>
          <w:szCs w:val="24"/>
        </w:rPr>
        <w:t>A szakdolgozat szövege folyamatos, azonban</w:t>
      </w:r>
      <w:r w:rsidR="00134CEC" w:rsidRPr="006629C7">
        <w:rPr>
          <w:rFonts w:ascii="Times New Roman" w:hAnsi="Times New Roman" w:cs="Times New Roman"/>
          <w:sz w:val="24"/>
          <w:szCs w:val="24"/>
        </w:rPr>
        <w:t xml:space="preserve"> -ahol szükséges- alkalmazzunk </w:t>
      </w:r>
      <w:r w:rsidRPr="006629C7">
        <w:rPr>
          <w:rFonts w:ascii="Times New Roman" w:hAnsi="Times New Roman" w:cs="Times New Roman"/>
          <w:sz w:val="24"/>
          <w:szCs w:val="24"/>
        </w:rPr>
        <w:t>felsorolás</w:t>
      </w:r>
      <w:r w:rsidR="00134CEC" w:rsidRPr="006629C7">
        <w:rPr>
          <w:rFonts w:ascii="Times New Roman" w:hAnsi="Times New Roman" w:cs="Times New Roman"/>
          <w:sz w:val="24"/>
          <w:szCs w:val="24"/>
        </w:rPr>
        <w:t>t</w:t>
      </w:r>
      <w:r w:rsidRPr="006629C7">
        <w:rPr>
          <w:rFonts w:ascii="Times New Roman" w:hAnsi="Times New Roman" w:cs="Times New Roman"/>
          <w:sz w:val="24"/>
          <w:szCs w:val="24"/>
        </w:rPr>
        <w:t>.</w:t>
      </w:r>
      <w:r w:rsidR="0026089C" w:rsidRPr="006629C7">
        <w:rPr>
          <w:rFonts w:ascii="Times New Roman" w:hAnsi="Times New Roman" w:cs="Times New Roman"/>
          <w:sz w:val="24"/>
          <w:szCs w:val="24"/>
        </w:rPr>
        <w:t xml:space="preserve"> </w:t>
      </w:r>
      <w:r w:rsidR="00517FD8" w:rsidRPr="006629C7">
        <w:rPr>
          <w:rFonts w:ascii="Times New Roman" w:hAnsi="Times New Roman" w:cs="Times New Roman"/>
          <w:sz w:val="24"/>
          <w:szCs w:val="24"/>
        </w:rPr>
        <w:t>A felsorolást lehet számokkal, betűjelzéssel, vagy egyéb grafikai szimb</w:t>
      </w:r>
      <w:r w:rsidR="00DD5FAF" w:rsidRPr="006629C7">
        <w:rPr>
          <w:rFonts w:ascii="Times New Roman" w:hAnsi="Times New Roman" w:cs="Times New Roman"/>
          <w:sz w:val="24"/>
          <w:szCs w:val="24"/>
        </w:rPr>
        <w:t>ó</w:t>
      </w:r>
      <w:r w:rsidR="00517FD8" w:rsidRPr="006629C7">
        <w:rPr>
          <w:rFonts w:ascii="Times New Roman" w:hAnsi="Times New Roman" w:cs="Times New Roman"/>
          <w:sz w:val="24"/>
          <w:szCs w:val="24"/>
        </w:rPr>
        <w:t xml:space="preserve">lumokkal </w:t>
      </w:r>
      <w:r w:rsidR="004F7303" w:rsidRPr="006629C7">
        <w:rPr>
          <w:rFonts w:ascii="Times New Roman" w:hAnsi="Times New Roman" w:cs="Times New Roman"/>
          <w:sz w:val="24"/>
          <w:szCs w:val="24"/>
        </w:rPr>
        <w:t xml:space="preserve">megjeleníteni. </w:t>
      </w:r>
      <w:r w:rsidRPr="006629C7">
        <w:rPr>
          <w:rFonts w:ascii="Times New Roman" w:hAnsi="Times New Roman" w:cs="Times New Roman"/>
          <w:sz w:val="24"/>
          <w:szCs w:val="24"/>
        </w:rPr>
        <w:t xml:space="preserve">A felsorolások szerkesztésénél ügyelni kell a jelölésekre és a mondatjelekre. </w:t>
      </w:r>
      <w:r w:rsidR="00CA4219" w:rsidRPr="006629C7">
        <w:rPr>
          <w:rFonts w:ascii="Times New Roman" w:hAnsi="Times New Roman" w:cs="Times New Roman"/>
          <w:sz w:val="24"/>
          <w:szCs w:val="24"/>
        </w:rPr>
        <w:t xml:space="preserve">A felsorolások megfogalmazásánál fontos az egységesség és a nyelvtani </w:t>
      </w:r>
      <w:r w:rsidR="00CA4219" w:rsidRPr="006629C7">
        <w:rPr>
          <w:rFonts w:ascii="Times New Roman" w:hAnsi="Times New Roman" w:cs="Times New Roman"/>
          <w:sz w:val="24"/>
          <w:szCs w:val="24"/>
        </w:rPr>
        <w:lastRenderedPageBreak/>
        <w:t>következetesség. Ha a felsorolás elemei egy bevezető mondat folytatásai, akkor általában kisbetűvel kezdődnek, és a végükön vessző vagy pontosvessző áll</w:t>
      </w:r>
      <w:r w:rsidR="007A6442" w:rsidRPr="006629C7">
        <w:rPr>
          <w:rFonts w:ascii="Times New Roman" w:hAnsi="Times New Roman" w:cs="Times New Roman"/>
          <w:sz w:val="24"/>
          <w:szCs w:val="24"/>
        </w:rPr>
        <w:t>. A</w:t>
      </w:r>
      <w:r w:rsidR="00CA4219" w:rsidRPr="006629C7">
        <w:rPr>
          <w:rFonts w:ascii="Times New Roman" w:hAnsi="Times New Roman" w:cs="Times New Roman"/>
          <w:sz w:val="24"/>
          <w:szCs w:val="24"/>
        </w:rPr>
        <w:t>z utolsó elemet pedig pont zárja. Amennyiben a felsorolt elemek önálló, teljes mondatok, úgy nagybetűvel kezdődnek, és mindegyik után pont kerül.</w:t>
      </w:r>
    </w:p>
    <w:p w14:paraId="5019D09F" w14:textId="2098EA16" w:rsidR="001A024A" w:rsidRPr="006629C7" w:rsidRDefault="00CA4219" w:rsidP="00CA42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29C7">
        <w:rPr>
          <w:rFonts w:ascii="Times New Roman" w:hAnsi="Times New Roman" w:cs="Times New Roman"/>
          <w:sz w:val="24"/>
          <w:szCs w:val="24"/>
        </w:rPr>
        <w:t xml:space="preserve">Egyszavas vagy rövid kifejezésekből álló felsorolás esetén sokszor az írásjelek elhagyhatók, de ilyenkor is célszerű az egységes szerkezet megtartása. Hosszabb, összetett elemeknél a pontosvessző használata áttekinthetőbbé teszi a szöveget. Fontos továbbá, hogy a felsorolás elemei azonos nyelvtani szerkezetben álljanak (pl. mind főneves, mind igeneves formában), és a bevezető mondathoz </w:t>
      </w:r>
      <w:proofErr w:type="spellStart"/>
      <w:r w:rsidRPr="006629C7">
        <w:rPr>
          <w:rFonts w:ascii="Times New Roman" w:hAnsi="Times New Roman" w:cs="Times New Roman"/>
          <w:sz w:val="24"/>
          <w:szCs w:val="24"/>
        </w:rPr>
        <w:t>grammatikailag</w:t>
      </w:r>
      <w:proofErr w:type="spellEnd"/>
      <w:r w:rsidRPr="006629C7">
        <w:rPr>
          <w:rFonts w:ascii="Times New Roman" w:hAnsi="Times New Roman" w:cs="Times New Roman"/>
          <w:sz w:val="24"/>
          <w:szCs w:val="24"/>
        </w:rPr>
        <w:t xml:space="preserve"> is illeszkedjenek.</w:t>
      </w:r>
      <w:r w:rsidR="001A024A" w:rsidRPr="006629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6543E6" w14:textId="53E15618" w:rsidR="001A024A" w:rsidRPr="00B064D6" w:rsidRDefault="001A024A" w:rsidP="00B379E3">
      <w:pPr>
        <w:spacing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064D6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felsorolás</w:t>
      </w:r>
      <w:r w:rsidR="0079406C" w:rsidRPr="00B064D6">
        <w:rPr>
          <w:rFonts w:ascii="Times New Roman" w:hAnsi="Times New Roman" w:cs="Times New Roman"/>
          <w:b/>
          <w:bCs/>
          <w:i/>
          <w:iCs/>
          <w:sz w:val="24"/>
          <w:szCs w:val="24"/>
        </w:rPr>
        <w:t>ok</w:t>
      </w:r>
      <w:r w:rsidRPr="00B064D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nál </w:t>
      </w:r>
      <w:r w:rsidR="0079406C" w:rsidRPr="00B064D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javasolt </w:t>
      </w:r>
      <w:r w:rsidR="00D928EF" w:rsidRPr="00B064D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általános </w:t>
      </w:r>
      <w:r w:rsidR="00B96370" w:rsidRPr="00B064D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jelölések, </w:t>
      </w:r>
      <w:r w:rsidR="00517FD8" w:rsidRPr="00B064D6">
        <w:rPr>
          <w:rFonts w:ascii="Times New Roman" w:hAnsi="Times New Roman" w:cs="Times New Roman"/>
          <w:b/>
          <w:bCs/>
          <w:i/>
          <w:iCs/>
          <w:sz w:val="24"/>
          <w:szCs w:val="24"/>
        </w:rPr>
        <w:t>szimbólumok</w:t>
      </w:r>
      <w:r w:rsidR="00517FD8" w:rsidRPr="00B064D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67C07B04" w14:textId="77777777" w:rsidR="00250FDC" w:rsidRPr="006629C7" w:rsidRDefault="00250FDC" w:rsidP="00250FD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29C7">
        <w:rPr>
          <w:rFonts w:ascii="Times New Roman" w:hAnsi="Times New Roman" w:cs="Times New Roman"/>
          <w:sz w:val="24"/>
          <w:szCs w:val="24"/>
        </w:rPr>
        <w:t xml:space="preserve">Fontos az egységesség, ezért lehetőleg azonos listajeleket, számozásokat, betűjelzéseket használjunk a dolgozat egészében, legfeljebb 2-3 típust. </w:t>
      </w: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1"/>
        <w:gridCol w:w="2831"/>
        <w:gridCol w:w="2831"/>
      </w:tblGrid>
      <w:tr w:rsidR="0026089C" w:rsidRPr="006629C7" w14:paraId="75DB94D0" w14:textId="77777777" w:rsidTr="00761CD3">
        <w:tc>
          <w:tcPr>
            <w:tcW w:w="2831" w:type="dxa"/>
          </w:tcPr>
          <w:p w14:paraId="76997067" w14:textId="77777777" w:rsidR="0026089C" w:rsidRPr="006629C7" w:rsidRDefault="0026089C" w:rsidP="00250FDC">
            <w:pPr>
              <w:numPr>
                <w:ilvl w:val="0"/>
                <w:numId w:val="25"/>
              </w:numPr>
              <w:tabs>
                <w:tab w:val="clear" w:pos="360"/>
                <w:tab w:val="num" w:pos="720"/>
              </w:tabs>
              <w:spacing w:line="36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29C7">
              <w:rPr>
                <w:rFonts w:ascii="Times New Roman" w:hAnsi="Times New Roman" w:cs="Times New Roman"/>
                <w:sz w:val="24"/>
                <w:szCs w:val="24"/>
              </w:rPr>
              <w:t>gondolatjel</w:t>
            </w:r>
          </w:p>
          <w:p w14:paraId="777A11AE" w14:textId="77777777" w:rsidR="0026089C" w:rsidRPr="006629C7" w:rsidRDefault="0026089C" w:rsidP="00250FDC">
            <w:pPr>
              <w:pStyle w:val="Listaszerbekezds"/>
              <w:numPr>
                <w:ilvl w:val="0"/>
                <w:numId w:val="26"/>
              </w:numPr>
              <w:spacing w:line="36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29C7">
              <w:rPr>
                <w:rFonts w:ascii="Times New Roman" w:hAnsi="Times New Roman" w:cs="Times New Roman"/>
                <w:sz w:val="24"/>
                <w:szCs w:val="24"/>
              </w:rPr>
              <w:t>négyszögjel</w:t>
            </w:r>
          </w:p>
          <w:p w14:paraId="7207CCD6" w14:textId="7476C128" w:rsidR="0026089C" w:rsidRPr="006629C7" w:rsidRDefault="0026089C" w:rsidP="00250FDC">
            <w:pPr>
              <w:pStyle w:val="Listaszerbekezds"/>
              <w:numPr>
                <w:ilvl w:val="3"/>
                <w:numId w:val="25"/>
              </w:numPr>
              <w:tabs>
                <w:tab w:val="clear" w:pos="1440"/>
                <w:tab w:val="num" w:pos="720"/>
              </w:tabs>
              <w:spacing w:line="36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29C7">
              <w:rPr>
                <w:rFonts w:ascii="Times New Roman" w:hAnsi="Times New Roman" w:cs="Times New Roman"/>
                <w:sz w:val="24"/>
                <w:szCs w:val="24"/>
              </w:rPr>
              <w:t>pontjel</w:t>
            </w:r>
          </w:p>
        </w:tc>
        <w:tc>
          <w:tcPr>
            <w:tcW w:w="2831" w:type="dxa"/>
          </w:tcPr>
          <w:p w14:paraId="12E59DE5" w14:textId="77777777" w:rsidR="0026089C" w:rsidRPr="006629C7" w:rsidRDefault="00902776" w:rsidP="00250FDC">
            <w:pPr>
              <w:pStyle w:val="Listaszerbekezds"/>
              <w:numPr>
                <w:ilvl w:val="0"/>
                <w:numId w:val="27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29C7">
              <w:rPr>
                <w:rFonts w:ascii="Times New Roman" w:hAnsi="Times New Roman" w:cs="Times New Roman"/>
                <w:sz w:val="24"/>
                <w:szCs w:val="24"/>
              </w:rPr>
              <w:t>felsorolás</w:t>
            </w:r>
          </w:p>
          <w:p w14:paraId="0F702EC4" w14:textId="77777777" w:rsidR="00902776" w:rsidRPr="006629C7" w:rsidRDefault="00902776" w:rsidP="00250FDC">
            <w:pPr>
              <w:pStyle w:val="Listaszerbekezds"/>
              <w:numPr>
                <w:ilvl w:val="0"/>
                <w:numId w:val="27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29C7">
              <w:rPr>
                <w:rFonts w:ascii="Times New Roman" w:hAnsi="Times New Roman" w:cs="Times New Roman"/>
                <w:sz w:val="24"/>
                <w:szCs w:val="24"/>
              </w:rPr>
              <w:t>felsorolás</w:t>
            </w:r>
          </w:p>
          <w:p w14:paraId="304A2BD9" w14:textId="10394F88" w:rsidR="00902776" w:rsidRPr="006629C7" w:rsidRDefault="00902776" w:rsidP="00250FDC">
            <w:pPr>
              <w:pStyle w:val="Listaszerbekezds"/>
              <w:numPr>
                <w:ilvl w:val="0"/>
                <w:numId w:val="27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29C7">
              <w:rPr>
                <w:rFonts w:ascii="Times New Roman" w:hAnsi="Times New Roman" w:cs="Times New Roman"/>
                <w:sz w:val="24"/>
                <w:szCs w:val="24"/>
              </w:rPr>
              <w:t>felsorolás</w:t>
            </w:r>
          </w:p>
        </w:tc>
        <w:tc>
          <w:tcPr>
            <w:tcW w:w="2831" w:type="dxa"/>
          </w:tcPr>
          <w:p w14:paraId="5DF23DB3" w14:textId="77777777" w:rsidR="00902776" w:rsidRPr="006629C7" w:rsidRDefault="00902776" w:rsidP="00250FDC">
            <w:pPr>
              <w:pStyle w:val="Listaszerbekezds"/>
              <w:numPr>
                <w:ilvl w:val="0"/>
                <w:numId w:val="28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29C7">
              <w:rPr>
                <w:rFonts w:ascii="Times New Roman" w:hAnsi="Times New Roman" w:cs="Times New Roman"/>
                <w:sz w:val="24"/>
                <w:szCs w:val="24"/>
              </w:rPr>
              <w:t>felsorolás</w:t>
            </w:r>
          </w:p>
          <w:p w14:paraId="3135DF3C" w14:textId="77777777" w:rsidR="00902776" w:rsidRPr="006629C7" w:rsidRDefault="00902776" w:rsidP="00250FDC">
            <w:pPr>
              <w:pStyle w:val="Listaszerbekezds"/>
              <w:numPr>
                <w:ilvl w:val="0"/>
                <w:numId w:val="28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29C7">
              <w:rPr>
                <w:rFonts w:ascii="Times New Roman" w:hAnsi="Times New Roman" w:cs="Times New Roman"/>
                <w:sz w:val="24"/>
                <w:szCs w:val="24"/>
              </w:rPr>
              <w:t>felsorolás</w:t>
            </w:r>
          </w:p>
          <w:p w14:paraId="2880F249" w14:textId="7AC1C727" w:rsidR="0026089C" w:rsidRPr="006629C7" w:rsidRDefault="00902776" w:rsidP="00250FDC">
            <w:pPr>
              <w:pStyle w:val="Listaszerbekezds"/>
              <w:numPr>
                <w:ilvl w:val="0"/>
                <w:numId w:val="28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29C7">
              <w:rPr>
                <w:rFonts w:ascii="Times New Roman" w:hAnsi="Times New Roman" w:cs="Times New Roman"/>
                <w:sz w:val="24"/>
                <w:szCs w:val="24"/>
              </w:rPr>
              <w:t>felsorolás</w:t>
            </w:r>
          </w:p>
        </w:tc>
      </w:tr>
    </w:tbl>
    <w:p w14:paraId="228DCE52" w14:textId="77777777" w:rsidR="00D928EF" w:rsidRPr="006629C7" w:rsidRDefault="00D928EF" w:rsidP="0076034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7ECB0C" w14:textId="77777777" w:rsidR="000E7BA2" w:rsidRPr="006629C7" w:rsidRDefault="000E7BA2" w:rsidP="005D1400">
      <w:pP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5A4C97FA" w14:textId="5E697930" w:rsidR="00680219" w:rsidRPr="006629C7" w:rsidRDefault="00E43A60" w:rsidP="00D51A69">
      <w:pPr>
        <w:pStyle w:val="Cmsor2"/>
        <w:numPr>
          <w:ilvl w:val="1"/>
          <w:numId w:val="18"/>
        </w:numPr>
        <w:tabs>
          <w:tab w:val="clear" w:pos="7020"/>
          <w:tab w:val="center" w:pos="709"/>
        </w:tabs>
        <w:ind w:hanging="218"/>
        <w:rPr>
          <w:noProof w:val="0"/>
        </w:rPr>
      </w:pPr>
      <w:r w:rsidRPr="006629C7">
        <w:rPr>
          <w:noProof w:val="0"/>
        </w:rPr>
        <w:t xml:space="preserve"> </w:t>
      </w:r>
      <w:bookmarkStart w:id="47" w:name="_Toc230015318"/>
      <w:r w:rsidR="00680219" w:rsidRPr="006629C7">
        <w:rPr>
          <w:noProof w:val="0"/>
        </w:rPr>
        <w:t>Mellékletek a dolgozatban</w:t>
      </w:r>
      <w:bookmarkEnd w:id="47"/>
      <w:r w:rsidR="008D738F" w:rsidRPr="006629C7">
        <w:rPr>
          <w:noProof w:val="0"/>
        </w:rPr>
        <w:t xml:space="preserve"> </w:t>
      </w:r>
    </w:p>
    <w:p w14:paraId="476F34BA" w14:textId="06CB174E" w:rsidR="00680219" w:rsidRPr="006629C7" w:rsidRDefault="00680219" w:rsidP="0068021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Amennyiben a dolgozathoz mellékletek is tartoznak – például táblázatok, tervrajzok, ábrák vagy egyéb formátumú tartalmak –, célszerű a dolgozat végén egy „Mellékletek” fejezetet </w:t>
      </w:r>
      <w:r w:rsidR="00F405A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létrehozni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. Ennek alkalmazása nemcsak kötelező elem lehet, hanem az áttekinthetőséget és a könnyebb visszakereshetőséget is szolgálja. Terjedelmük és jellegük függvényében a mellékletek nem kizárólag a dolgozat végén </w:t>
      </w:r>
      <w:r w:rsidR="005D0CC0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bekötve </w:t>
      </w:r>
      <w:r w:rsidR="00BB07EF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helyezhetők el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 hanem külön csatolmányként is</w:t>
      </w:r>
      <w:r w:rsidR="00A1340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pl. a dolgozat hátsó borítójának belső oldalán egy </w:t>
      </w:r>
      <w:r w:rsidR="00914476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„</w:t>
      </w:r>
      <w:r w:rsidR="00A1340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zsebben</w:t>
      </w:r>
      <w:r w:rsidR="00914476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”</w:t>
      </w:r>
      <w:r w:rsidR="00A1340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, vagy egy </w:t>
      </w:r>
      <w:r w:rsidR="0063276D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külön csatolmány-kötetben. A mellékletek lehetnek </w:t>
      </w:r>
      <w:r w:rsidR="00C507A5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tervrajzok, </w:t>
      </w:r>
      <w:r w:rsidR="002B7EE6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fájlok és egyéb </w:t>
      </w:r>
      <w:r w:rsidR="003512F9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formátumú tartalmak is. </w:t>
      </w:r>
    </w:p>
    <w:p w14:paraId="1046946C" w14:textId="354311C7" w:rsidR="007B41CD" w:rsidRPr="006629C7" w:rsidRDefault="007B41CD">
      <w:pPr>
        <w:rPr>
          <w:rFonts w:ascii="Times New Roman" w:eastAsia="Arial" w:hAnsi="Times New Roman" w:cs="Times New Roman"/>
          <w:kern w:val="0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lang w:eastAsia="hu-HU" w:bidi="hu-HU"/>
          <w14:ligatures w14:val="none"/>
        </w:rPr>
        <w:br w:type="page"/>
      </w:r>
    </w:p>
    <w:p w14:paraId="4F7D4A3C" w14:textId="77777777" w:rsidR="00680219" w:rsidRPr="006629C7" w:rsidRDefault="00680219" w:rsidP="00A25F5C">
      <w:pPr>
        <w:pStyle w:val="Cmsor1"/>
        <w:numPr>
          <w:ilvl w:val="0"/>
          <w:numId w:val="0"/>
        </w:numPr>
        <w:rPr>
          <w:noProof w:val="0"/>
        </w:rPr>
      </w:pPr>
      <w:bookmarkStart w:id="48" w:name="_Toc230015319"/>
      <w:r w:rsidRPr="006629C7">
        <w:rPr>
          <w:noProof w:val="0"/>
        </w:rPr>
        <w:lastRenderedPageBreak/>
        <w:t>ÖSSZEFOGLALÁS</w:t>
      </w:r>
      <w:bookmarkEnd w:id="48"/>
    </w:p>
    <w:p w14:paraId="1495B7C4" w14:textId="38F610C7" w:rsidR="00680219" w:rsidRPr="006629C7" w:rsidRDefault="00680219" w:rsidP="0068021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szakdolgozat összefoglalása a legfontosabb részeket összegzi. A bevezetés célkitűzését, a kutatás fő módszereit, a leglényegesebb eredményeket, a hipotézisek megválaszolását, és a végkövetkeztetéseket, javaslatokat, mintegy „ütős konklúzióként” zárva le a munkát. A lényeg, hogy tömören, de átfogóan mutassa be a dolgozat egészét, kiemelve a legfontosabb tanulságokat. Az Összefoglalás </w:t>
      </w:r>
      <w:r w:rsidR="00973EDE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fejezet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nem azonos az </w:t>
      </w:r>
      <w:r w:rsidR="0054210A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ö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sszegzéssel. Az Összefoglalást mindig a dolgozat végére írjuk. Az Összegzést pedig egy-egy fejezet végére célszerű </w:t>
      </w:r>
      <w:r w:rsidR="004A0EC9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í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rni, mint egy részegység rövid lezárását.</w:t>
      </w:r>
    </w:p>
    <w:p w14:paraId="4EB7971F" w14:textId="77777777" w:rsidR="00680219" w:rsidRPr="006629C7" w:rsidRDefault="00680219" w:rsidP="0068021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742D4D96" w14:textId="77777777" w:rsidR="00680219" w:rsidRPr="00B064D6" w:rsidRDefault="00680219" w:rsidP="0068021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i/>
          <w:iCs/>
          <w:kern w:val="0"/>
          <w:sz w:val="24"/>
          <w:szCs w:val="24"/>
          <w:lang w:eastAsia="hu-HU" w:bidi="hu-HU"/>
          <w14:ligatures w14:val="none"/>
        </w:rPr>
      </w:pPr>
      <w:r w:rsidRPr="00B064D6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>Amit célszerű leírni</w:t>
      </w:r>
    </w:p>
    <w:p w14:paraId="09065EB8" w14:textId="5B040E79" w:rsidR="00680219" w:rsidRPr="006629C7" w:rsidRDefault="00680219" w:rsidP="00680219">
      <w:pPr>
        <w:widowControl w:val="0"/>
        <w:numPr>
          <w:ilvl w:val="0"/>
          <w:numId w:val="11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dolgozat célja és kérdései: Rövid ismétlés, mi volt a kutatás kiindulópontja, mit vizsgáltál</w:t>
      </w:r>
      <w:r w:rsidR="00506A99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 mit terveztél, mit építettél stb.</w:t>
      </w:r>
    </w:p>
    <w:p w14:paraId="546C699F" w14:textId="17742D06" w:rsidR="00680219" w:rsidRPr="006629C7" w:rsidRDefault="00680219" w:rsidP="00680219">
      <w:pPr>
        <w:widowControl w:val="0"/>
        <w:numPr>
          <w:ilvl w:val="0"/>
          <w:numId w:val="11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Módszertan: Milyen módszereket használtál a kutatásodhoz</w:t>
      </w:r>
      <w:r w:rsidR="00506A99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, tervezéshez. </w:t>
      </w:r>
      <w:r w:rsidR="0046641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P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l. kvantitatív/kvalitatív, interjúk, statisztikai elemzés</w:t>
      </w:r>
      <w:r w:rsidR="0046641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stb.</w:t>
      </w:r>
    </w:p>
    <w:p w14:paraId="5E1CDC1D" w14:textId="77777777" w:rsidR="00680219" w:rsidRPr="006629C7" w:rsidRDefault="00680219" w:rsidP="00680219">
      <w:pPr>
        <w:widowControl w:val="0"/>
        <w:numPr>
          <w:ilvl w:val="0"/>
          <w:numId w:val="11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Legfőbb eredmények: A kutatás legfontosabb, legérdekesebb felfedezései.</w:t>
      </w:r>
    </w:p>
    <w:p w14:paraId="14353F32" w14:textId="35205582" w:rsidR="00680219" w:rsidRPr="006629C7" w:rsidRDefault="00680219" w:rsidP="00680219">
      <w:pPr>
        <w:widowControl w:val="0"/>
        <w:numPr>
          <w:ilvl w:val="0"/>
          <w:numId w:val="11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Hipotézisek/</w:t>
      </w:r>
      <w:r w:rsidR="0046641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k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utatási kérdések megválaszolása: Visszatérés a bevezetésben felvetett kérdésekhez, és azok megválaszolása.</w:t>
      </w:r>
    </w:p>
    <w:p w14:paraId="59C621E7" w14:textId="77777777" w:rsidR="00680219" w:rsidRPr="006629C7" w:rsidRDefault="00680219" w:rsidP="00680219">
      <w:pPr>
        <w:widowControl w:val="0"/>
        <w:numPr>
          <w:ilvl w:val="0"/>
          <w:numId w:val="11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Összegzés, konklúzió: A fő tanulságok és az eredmények értelmezése, levonva a következtetéseket.</w:t>
      </w:r>
    </w:p>
    <w:p w14:paraId="210F725D" w14:textId="77777777" w:rsidR="00680219" w:rsidRPr="006629C7" w:rsidRDefault="00680219" w:rsidP="00680219">
      <w:pPr>
        <w:widowControl w:val="0"/>
        <w:numPr>
          <w:ilvl w:val="0"/>
          <w:numId w:val="11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Javaslatok: Lehetséges további kutatásokra vagy gyakorlati alkalmazásokra vonatkozó javaslatok</w:t>
      </w:r>
    </w:p>
    <w:p w14:paraId="68A30C49" w14:textId="77777777" w:rsidR="00680219" w:rsidRPr="006629C7" w:rsidRDefault="00680219" w:rsidP="0068021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521B36B1" w14:textId="77777777" w:rsidR="00680219" w:rsidRPr="00B064D6" w:rsidRDefault="00680219" w:rsidP="0068021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</w:pPr>
      <w:r w:rsidRPr="00B064D6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>Fontos szempontok</w:t>
      </w:r>
    </w:p>
    <w:p w14:paraId="790E0CE6" w14:textId="77777777" w:rsidR="00680219" w:rsidRPr="006629C7" w:rsidRDefault="00680219" w:rsidP="00680219">
      <w:pPr>
        <w:widowControl w:val="0"/>
        <w:numPr>
          <w:ilvl w:val="0"/>
          <w:numId w:val="12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Tömörség: Ne ismételd a teljes dolgozatot, csak a lényeget emeld ki.</w:t>
      </w:r>
    </w:p>
    <w:p w14:paraId="2B11C346" w14:textId="77777777" w:rsidR="00680219" w:rsidRPr="006629C7" w:rsidRDefault="00680219" w:rsidP="00680219">
      <w:pPr>
        <w:widowControl w:val="0"/>
        <w:numPr>
          <w:ilvl w:val="0"/>
          <w:numId w:val="12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Sajátosság: Emeld ki, mit tettél hozzá a tudományos diskurzushoz (a te saját eredményeid).</w:t>
      </w:r>
    </w:p>
    <w:p w14:paraId="637D27AC" w14:textId="77777777" w:rsidR="00680219" w:rsidRPr="006629C7" w:rsidRDefault="00680219" w:rsidP="00680219">
      <w:pPr>
        <w:widowControl w:val="0"/>
        <w:numPr>
          <w:ilvl w:val="0"/>
          <w:numId w:val="12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Világosság: Könnyen érthető legyen a dolgozat egészétől függetlenül is.</w:t>
      </w:r>
    </w:p>
    <w:p w14:paraId="548D6BAC" w14:textId="5646B15D" w:rsidR="007B41FD" w:rsidRPr="006629C7" w:rsidRDefault="007B41FD">
      <w:pP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br w:type="page"/>
      </w:r>
    </w:p>
    <w:p w14:paraId="7AF9771D" w14:textId="77777777" w:rsidR="00680219" w:rsidRPr="006629C7" w:rsidRDefault="00680219" w:rsidP="00A25F5C">
      <w:pPr>
        <w:pStyle w:val="Cmsor1"/>
        <w:numPr>
          <w:ilvl w:val="0"/>
          <w:numId w:val="0"/>
        </w:numPr>
        <w:rPr>
          <w:noProof w:val="0"/>
        </w:rPr>
      </w:pPr>
      <w:bookmarkStart w:id="49" w:name="_Toc230015320"/>
      <w:r w:rsidRPr="006629C7">
        <w:rPr>
          <w:noProof w:val="0"/>
        </w:rPr>
        <w:lastRenderedPageBreak/>
        <w:t>SUMMARY</w:t>
      </w:r>
      <w:bookmarkEnd w:id="49"/>
    </w:p>
    <w:p w14:paraId="4F5B8F64" w14:textId="77777777" w:rsidR="00680219" w:rsidRPr="006629C7" w:rsidRDefault="00680219" w:rsidP="0068021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Az angol nyelvű összefoglaló tartalmában és felépítésében lényegében megegyezik a magyar nyelvű Összefoglalás fejezettel. Röviden bemutatja a dolgozat témáját, célkitűzéseit, a kutatás módszereit, valamint a legfontosabb megállapításokat és következtetéseket. Feladata, hogy a dolgozat lényegét nemzetközi olvasóközönség számára is érthető módon összefoglalja.</w:t>
      </w:r>
    </w:p>
    <w:p w14:paraId="0698D2E9" w14:textId="52EE869F" w:rsidR="00680219" w:rsidRPr="006629C7" w:rsidRDefault="00680219" w:rsidP="00680219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8"/>
          <w:szCs w:val="28"/>
          <w:lang w:eastAsia="hu-HU" w:bidi="hu-HU"/>
          <w14:ligatures w14:val="none"/>
        </w:rPr>
      </w:pPr>
    </w:p>
    <w:p w14:paraId="419F8D31" w14:textId="77777777" w:rsidR="004A0EC9" w:rsidRPr="006629C7" w:rsidRDefault="004A0EC9" w:rsidP="00680219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8"/>
          <w:szCs w:val="28"/>
          <w:lang w:eastAsia="hu-HU" w:bidi="hu-HU"/>
          <w14:ligatures w14:val="none"/>
        </w:rPr>
      </w:pPr>
    </w:p>
    <w:p w14:paraId="0DB64C8F" w14:textId="377BA18B" w:rsidR="00CA3023" w:rsidRPr="006629C7" w:rsidRDefault="00680219" w:rsidP="00CA3023">
      <w:pPr>
        <w:pStyle w:val="Cmsor1"/>
        <w:numPr>
          <w:ilvl w:val="0"/>
          <w:numId w:val="0"/>
        </w:numPr>
        <w:rPr>
          <w:noProof w:val="0"/>
        </w:rPr>
      </w:pPr>
      <w:bookmarkStart w:id="50" w:name="_Toc230015321"/>
      <w:r w:rsidRPr="006629C7">
        <w:rPr>
          <w:noProof w:val="0"/>
        </w:rPr>
        <w:t>HIVATKOZÁS</w:t>
      </w:r>
      <w:r w:rsidR="007B41FD" w:rsidRPr="006629C7">
        <w:rPr>
          <w:noProof w:val="0"/>
        </w:rPr>
        <w:t>JEGYZÉK</w:t>
      </w:r>
      <w:bookmarkEnd w:id="50"/>
    </w:p>
    <w:p w14:paraId="07E13F11" w14:textId="11B217A4" w:rsidR="00AA728F" w:rsidRDefault="00ED7CD4" w:rsidP="00CA3023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szakdolgozat a hallgató önálló munkájaként készül</w:t>
      </w:r>
      <w:r w:rsidR="00E067BA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0B11EC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tárgyhoz kapcsolódó szakirodalom és f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orrásmunkák</w:t>
      </w:r>
      <w:r w:rsidR="00B27C9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felhasználása nem csak ajánlo</w:t>
      </w:r>
      <w:r w:rsidR="00D50F6E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t</w:t>
      </w:r>
      <w:r w:rsidR="00B27C9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t, hanem kötelező is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 A dolgozatból mindenképpen ki kell tűnnie, hogy melyek azok a részek, amelyek forrásmunkák felhasználásán alapultak</w:t>
      </w:r>
      <w:r w:rsidR="00B27C9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 e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zért minden olyan esetben utalni kell a forrásmunkára, amikor a dolgozatban szereplő megállapítások, adatok nem a hallgatók önálló megállapításai, felmérései, adatgyűjtései alapján keletkeztek.</w:t>
      </w:r>
      <w:r w:rsidR="000C755E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DF6FFE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hivatkozásjegyzék </w:t>
      </w:r>
      <w:r w:rsidR="00290233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dolgozat végén, a </w:t>
      </w:r>
      <w:proofErr w:type="spellStart"/>
      <w:r w:rsidR="00290233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Summary</w:t>
      </w:r>
      <w:proofErr w:type="spellEnd"/>
      <w:r w:rsidR="00290233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fejezet után következik. </w:t>
      </w:r>
    </w:p>
    <w:p w14:paraId="189004D4" w14:textId="227954CA" w:rsidR="00186FA5" w:rsidRDefault="000C755E" w:rsidP="00CA3023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hivatkozásjegyzék nem azonos az irodal</w:t>
      </w:r>
      <w:r w:rsidR="00AA72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o</w:t>
      </w: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m</w:t>
      </w:r>
      <w:r w:rsidR="00780708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jegyzékkel. </w:t>
      </w:r>
      <w:r w:rsidR="003D64B2" w:rsidRPr="003D64B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Az irodalomjegyzék tágabb fogalom, amely nemcsak a ténylegesen hivatkozott forrásokat tartalmazhatja, hanem azokat a szakirodalmakat is, amelyeket a munka elkészítése során felhasználtunk, átolvastunk, de nem hivatkoztunk rájuk közvetlenül a szövegben.</w:t>
      </w:r>
      <w:r w:rsidR="003D64B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1D2EE3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Ez általában egy egyszerű </w:t>
      </w:r>
      <w:r w:rsidR="00B43686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(nem sorszámozott) </w:t>
      </w:r>
      <w:r w:rsidR="001D2EE3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irodalomfelsorolás a dolgozat végén. </w:t>
      </w:r>
    </w:p>
    <w:p w14:paraId="5235E66F" w14:textId="2329D6FF" w:rsidR="001D2EE3" w:rsidRDefault="001D2EE3" w:rsidP="00CA3023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</w:t>
      </w:r>
      <w:r w:rsidR="00783711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783711" w:rsidRPr="00783711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hivatkozásjegyzék </w:t>
      </w:r>
      <w:r w:rsidR="00783711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ezzel szemben egy </w:t>
      </w:r>
      <w:proofErr w:type="spellStart"/>
      <w:r w:rsidR="00C258ED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át</w:t>
      </w:r>
      <w:r w:rsidR="002C7733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gondoltabb</w:t>
      </w:r>
      <w:proofErr w:type="spellEnd"/>
      <w:r w:rsidR="002C7733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, </w:t>
      </w:r>
      <w:r w:rsidR="00783711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bonyolultabb, formai megjelenését tekintve szab</w:t>
      </w:r>
      <w:r w:rsidR="00AA1EFE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ályokhoz kötött</w:t>
      </w:r>
      <w:r w:rsidR="002C7733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C258ED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felsorolás. </w:t>
      </w:r>
      <w:r w:rsidR="002C7733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Azokat a </w:t>
      </w:r>
      <w:r w:rsidR="00783711" w:rsidRPr="00783711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forrásokat tartalmazza, amelyekre a dolgozat szövegében konkrétan hivatkozás történik (pl. szögletes zárójelben megadott hivatkozási számmal). Minden itt szereplő tételnek meg kell jelennie a szövegben is, és fordítva: minden szövegközi hivatkozásnak szerepelnie kell a hivatkozásjegyzékben.</w:t>
      </w:r>
      <w:r w:rsidR="002C7733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Ez nem csak a </w:t>
      </w:r>
      <w:r w:rsidR="00DA612E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szöveges tartalomra vonatkozik, hanem a felhasznált ábrákra, táblázatokra, mellékletekre is.</w:t>
      </w:r>
    </w:p>
    <w:p w14:paraId="4D80C896" w14:textId="609C0ACA" w:rsidR="003B0944" w:rsidRPr="006629C7" w:rsidRDefault="003B0944" w:rsidP="00CA3023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br/>
      </w:r>
    </w:p>
    <w:p w14:paraId="4B573FFF" w14:textId="77777777" w:rsidR="007F4738" w:rsidRPr="006629C7" w:rsidRDefault="007F4738" w:rsidP="00CA3023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3B59BCC8" w14:textId="4B8490B2" w:rsidR="00EC7793" w:rsidRPr="00357459" w:rsidRDefault="007A2D02" w:rsidP="002377C3">
      <w:pPr>
        <w:widowControl w:val="0"/>
        <w:autoSpaceDE w:val="0"/>
        <w:autoSpaceDN w:val="0"/>
        <w:spacing w:after="240" w:line="360" w:lineRule="auto"/>
        <w:jc w:val="both"/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</w:pPr>
      <w:r w:rsidRPr="00357459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>F</w:t>
      </w:r>
      <w:r w:rsidR="00321DD8" w:rsidRPr="00357459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>orrásm</w:t>
      </w:r>
      <w:r w:rsidR="00D50F6E" w:rsidRPr="00357459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>e</w:t>
      </w:r>
      <w:r w:rsidR="00321DD8" w:rsidRPr="00357459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 xml:space="preserve">gjelölés </w:t>
      </w:r>
      <w:r w:rsidR="00215F59" w:rsidRPr="00357459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>fajták</w:t>
      </w:r>
    </w:p>
    <w:p w14:paraId="3677D4B7" w14:textId="4E4AA65E" w:rsidR="008F6D3C" w:rsidRPr="006629C7" w:rsidRDefault="009F43E6" w:rsidP="00A845FA">
      <w:pPr>
        <w:pStyle w:val="Listaszerbekezds"/>
        <w:widowControl w:val="0"/>
        <w:numPr>
          <w:ilvl w:val="0"/>
          <w:numId w:val="44"/>
        </w:numPr>
        <w:autoSpaceDE w:val="0"/>
        <w:autoSpaceDN w:val="0"/>
        <w:spacing w:after="0" w:line="360" w:lineRule="auto"/>
        <w:ind w:left="284" w:hanging="284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357459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u w:val="single"/>
          <w:lang w:eastAsia="hu-HU" w:bidi="hu-HU"/>
          <w14:ligatures w14:val="none"/>
        </w:rPr>
        <w:t>A s</w:t>
      </w:r>
      <w:r w:rsidR="00ED7CD4" w:rsidRPr="00357459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u w:val="single"/>
          <w:lang w:eastAsia="hu-HU" w:bidi="hu-HU"/>
          <w14:ligatures w14:val="none"/>
        </w:rPr>
        <w:t>zó szerint átvett anyagrész</w:t>
      </w:r>
      <w:r w:rsidR="007F4738" w:rsidRPr="00357459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u w:val="single"/>
          <w:lang w:eastAsia="hu-HU" w:bidi="hu-HU"/>
          <w14:ligatures w14:val="none"/>
        </w:rPr>
        <w:t xml:space="preserve"> közlése:</w:t>
      </w:r>
      <w:r w:rsidR="007F4738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5A4289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Ha egy dolgozatban szó szerinti hivatkozást alkalmazunk, azt minden esetben idézőjelek közé kell tenni</w:t>
      </w:r>
      <w:r w:rsidR="000F4EE0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. </w:t>
      </w:r>
      <w:r w:rsidR="005A4289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Ugyanakkor törekedni kell arra, hogy az ilyen típusú idézetek száma minél alacsonyabb legyen. Ennek oka, hogy a plágiumellenőrző rendszerek a szó szerinti egyezéseket teljes találatként kezelik, ami jelentősen növeli az egyezési arányt. Ezért célszerű inkább saját megfogalmazásra és megfelelő hivatkozásra építeni a dolgozat szövegét.</w:t>
      </w:r>
      <w:r w:rsidR="00157021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8622C8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Fontos megjegyezni, hogy léteznek olyan esetek, amikor elengedhetetlen a szó szerinti idézés, például normatív (jogszabályi) szövegek vagy mottók stb. esetében. Az ilyen idézetek végé</w:t>
      </w:r>
      <w:r w:rsidR="00F425CE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re közvetlenül ki kell rakni a </w:t>
      </w:r>
      <w:r w:rsidR="008622C8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forrás</w:t>
      </w:r>
      <w:r w:rsidR="00F425CE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megjelölés </w:t>
      </w:r>
      <w:r w:rsidR="008622C8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sorszámát, amely a Hivatkozásjegyzékben, az előírt hivatkozási formátum szerint kerül részletezésre. Szó szerinti idézésnél gyakran nem elegendő csupán a forrás megjelölése, hanem az adott dokumentumon belüli pontos oldalszám megadása is szükséges.</w:t>
      </w:r>
      <w:r w:rsidR="00164412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</w:p>
    <w:p w14:paraId="12814FA8" w14:textId="79EDAC1F" w:rsidR="009D163F" w:rsidRDefault="00AE37AC" w:rsidP="00CA3023">
      <w:pPr>
        <w:pStyle w:val="Listaszerbekezds"/>
        <w:widowControl w:val="0"/>
        <w:numPr>
          <w:ilvl w:val="0"/>
          <w:numId w:val="44"/>
        </w:numPr>
        <w:autoSpaceDE w:val="0"/>
        <w:autoSpaceDN w:val="0"/>
        <w:spacing w:after="0" w:line="360" w:lineRule="auto"/>
        <w:ind w:left="284" w:hanging="284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proofErr w:type="spellStart"/>
      <w:r w:rsidRPr="00357459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u w:val="single"/>
          <w:lang w:eastAsia="hu-HU" w:bidi="hu-HU"/>
          <w14:ligatures w14:val="none"/>
        </w:rPr>
        <w:t>Tartalmilag</w:t>
      </w:r>
      <w:proofErr w:type="spellEnd"/>
      <w:r w:rsidRPr="00357459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u w:val="single"/>
          <w:lang w:eastAsia="hu-HU" w:bidi="hu-HU"/>
          <w14:ligatures w14:val="none"/>
        </w:rPr>
        <w:t xml:space="preserve"> átvett közlés:</w:t>
      </w:r>
      <w:r w:rsidRPr="006629C7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 xml:space="preserve">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Ez azt jelenti, hogy egy vagy több forrás tartalmát saját </w:t>
      </w:r>
      <w:proofErr w:type="spellStart"/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szavaink</w:t>
      </w:r>
      <w:r w:rsidR="00D01DA0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k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al</w:t>
      </w:r>
      <w:proofErr w:type="spellEnd"/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fogalmazzuk újra, majd beépítjük a dolgozatunkba. Ebben az esetben is elengedhetetlen a pontos és szabályos hivatkozás feltüntetése. Ha </w:t>
      </w:r>
      <w:r w:rsidR="009A40A8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egy, vagy </w:t>
      </w:r>
      <w:r w:rsidR="009228F8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akár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több forrásra támaszkodunk, akkor a kapcsolódó gondolat, mondat vagy bekezdés végén valamennyi forrást külön-külön, szögletes zárójelben megadott hivatkozási számmal kell jelölni</w:t>
      </w:r>
      <w:r w:rsidR="002B763C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 amit a</w:t>
      </w:r>
      <w:r w:rsidR="00D1547B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dolgozat végén a </w:t>
      </w:r>
      <w:r w:rsidR="00432E31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Hivatkozásjegyzékben a Hivatkozási példáknak </w:t>
      </w:r>
      <w:r w:rsidR="00165232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megfélően</w:t>
      </w:r>
      <w:r w:rsidR="00432E31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kell feltüntetni.</w:t>
      </w:r>
      <w:r w:rsidR="00800225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C91768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I</w:t>
      </w:r>
      <w:r w:rsidR="00800225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degen nyelvű tartalom átvétele </w:t>
      </w:r>
      <w:r w:rsidR="003D547D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esetén is kötelező a hivatkozás megjelölé</w:t>
      </w:r>
      <w:r w:rsidR="00C91768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s</w:t>
      </w:r>
      <w:r w:rsidR="003D547D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e.</w:t>
      </w:r>
    </w:p>
    <w:p w14:paraId="19409F41" w14:textId="7A25094C" w:rsidR="00275F15" w:rsidRDefault="009D163F" w:rsidP="00CA3023">
      <w:pPr>
        <w:pStyle w:val="Listaszerbekezds"/>
        <w:widowControl w:val="0"/>
        <w:numPr>
          <w:ilvl w:val="0"/>
          <w:numId w:val="44"/>
        </w:numPr>
        <w:autoSpaceDE w:val="0"/>
        <w:autoSpaceDN w:val="0"/>
        <w:spacing w:after="0" w:line="360" w:lineRule="auto"/>
        <w:ind w:left="284" w:hanging="284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9E3952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u w:val="single"/>
          <w:lang w:eastAsia="hu-HU" w:bidi="hu-HU"/>
          <w14:ligatures w14:val="none"/>
        </w:rPr>
        <w:t>Teljes tartalomátvétel:</w:t>
      </w:r>
      <w:r w:rsidRPr="009E3952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 xml:space="preserve"> </w:t>
      </w:r>
      <w:r w:rsidRPr="009E395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teljes tartalomátvétel azt jelenti, hogy egy másik forrás szövegét szó szerint vagy annak minimális módosításával, lényegi átdolgozás nélkül vesszük át, és beépítjük a saját munkánkba. Ez eltér az egyszerű szó szerinti idézéstől abban, hogy általában nagyobb terjedelmű részekre vonatkozik, például teljes bekezdésekre vagy akár több oldalas szövegrészletekre.</w:t>
      </w:r>
      <w:r w:rsidR="00D955AC" w:rsidRPr="009E395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9E3952" w:rsidRPr="009E395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Jellemzője, hogy a plágiumellenőrző rendszer magas egyezési arányt jelez</w:t>
      </w:r>
      <w:r w:rsidR="005E78E5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ezért k</w:t>
      </w:r>
      <w:r w:rsidR="005E78E5" w:rsidRPr="009E395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erülendő!</w:t>
      </w:r>
    </w:p>
    <w:p w14:paraId="1720CBC0" w14:textId="1C3AC904" w:rsidR="00A0776C" w:rsidRPr="00275F15" w:rsidRDefault="00275F15" w:rsidP="00275F15">
      <w:pP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br w:type="page"/>
      </w:r>
    </w:p>
    <w:p w14:paraId="09F30933" w14:textId="789A90FE" w:rsidR="00916EFF" w:rsidRPr="006629C7" w:rsidRDefault="00655854" w:rsidP="00916EFF">
      <w:pPr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</w:pPr>
      <w:bookmarkStart w:id="51" w:name="_Toc184978087"/>
      <w:r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lastRenderedPageBreak/>
        <w:t>A Hivatkozásjegyzék formai megjelenése</w:t>
      </w:r>
      <w:bookmarkEnd w:id="51"/>
    </w:p>
    <w:p w14:paraId="0EB91507" w14:textId="3A8E11E7" w:rsidR="00C91768" w:rsidRDefault="008F3589" w:rsidP="00CA3023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dolgozatírás folyamán több</w:t>
      </w:r>
      <w:r w:rsidR="00DF5A2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tucat, </w:t>
      </w:r>
      <w:r w:rsidR="00022DD3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vagy akár </w:t>
      </w: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száz hivatkozást is felhasználhatunk, aminek a kezelése manuálisan igen bonyolult és felesleges. </w:t>
      </w:r>
      <w:r w:rsidR="00B002B4" w:rsidRPr="00B002B4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Az MS Office Word beépített hivatkozáskezelő funkciójának használata erősen ajánlott, ugyanakkor más hivatkozáskezelő szoftverek (pl. </w:t>
      </w:r>
      <w:proofErr w:type="spellStart"/>
      <w:r w:rsidR="00B002B4" w:rsidRPr="00B002B4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Zotero</w:t>
      </w:r>
      <w:proofErr w:type="spellEnd"/>
      <w:r w:rsidR="00B002B4" w:rsidRPr="00B002B4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) alkalmazása is elfogadott, amennyiben azok biztosítják az előírt formai követelmények teljesülését. Műszaki területen – így a Bánki Karon is – az IEEE hivatkozási stílus (szabvány) formai követelményeit kell alkalmazni (lásd 3. ábra).</w:t>
      </w:r>
    </w:p>
    <w:p w14:paraId="045A8092" w14:textId="4D145C23" w:rsidR="00796C64" w:rsidRDefault="0062485D" w:rsidP="008E49D7">
      <w:pPr>
        <w:jc w:val="center"/>
        <w:rPr>
          <w:lang w:eastAsia="hu-HU" w:bidi="hu-HU"/>
        </w:rPr>
      </w:pPr>
      <w:r>
        <w:rPr>
          <w:noProof/>
          <w:lang w:eastAsia="hu-HU" w:bidi="hu-HU"/>
        </w:rPr>
        <w:drawing>
          <wp:inline distT="0" distB="0" distL="0" distR="0" wp14:anchorId="1A405FFD" wp14:editId="39FB6587">
            <wp:extent cx="4617920" cy="3617261"/>
            <wp:effectExtent l="0" t="0" r="0" b="2540"/>
            <wp:docPr id="434414392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0599" cy="3627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A33A4" w14:textId="15329388" w:rsidR="003100FB" w:rsidRPr="00011D19" w:rsidRDefault="00B058F0" w:rsidP="00011D19">
      <w:pPr>
        <w:jc w:val="center"/>
        <w:rPr>
          <w:rFonts w:ascii="Times New Roman" w:hAnsi="Times New Roman" w:cs="Times New Roman"/>
          <w:i/>
          <w:iCs/>
        </w:rPr>
      </w:pPr>
      <w:r w:rsidRPr="00011D19">
        <w:rPr>
          <w:rFonts w:ascii="Times New Roman" w:hAnsi="Times New Roman" w:cs="Times New Roman"/>
          <w:i/>
          <w:iCs/>
        </w:rPr>
        <w:t xml:space="preserve">3. </w:t>
      </w:r>
      <w:r w:rsidR="003100FB" w:rsidRPr="00011D19">
        <w:rPr>
          <w:rFonts w:ascii="Times New Roman" w:hAnsi="Times New Roman" w:cs="Times New Roman"/>
          <w:i/>
          <w:iCs/>
        </w:rPr>
        <w:t>ábra</w:t>
      </w:r>
      <w:r w:rsidR="008E49D7" w:rsidRPr="00011D19">
        <w:rPr>
          <w:rFonts w:ascii="Times New Roman" w:hAnsi="Times New Roman" w:cs="Times New Roman"/>
          <w:i/>
          <w:iCs/>
        </w:rPr>
        <w:t xml:space="preserve">: </w:t>
      </w:r>
      <w:r w:rsidR="00011D19" w:rsidRPr="00011D19">
        <w:rPr>
          <w:rFonts w:ascii="Times New Roman" w:hAnsi="Times New Roman" w:cs="Times New Roman"/>
          <w:i/>
          <w:iCs/>
        </w:rPr>
        <w:t xml:space="preserve">IEEE </w:t>
      </w:r>
      <w:r w:rsidR="00A57A37">
        <w:rPr>
          <w:rFonts w:ascii="Times New Roman" w:hAnsi="Times New Roman" w:cs="Times New Roman"/>
          <w:i/>
          <w:iCs/>
        </w:rPr>
        <w:t>h</w:t>
      </w:r>
      <w:r w:rsidR="00011D19" w:rsidRPr="00011D19">
        <w:rPr>
          <w:rFonts w:ascii="Times New Roman" w:hAnsi="Times New Roman" w:cs="Times New Roman"/>
          <w:i/>
          <w:iCs/>
        </w:rPr>
        <w:t>ivatkozás stílus kiválasztása</w:t>
      </w:r>
      <w:r w:rsidR="00A57A37">
        <w:rPr>
          <w:rFonts w:ascii="Times New Roman" w:hAnsi="Times New Roman" w:cs="Times New Roman"/>
          <w:i/>
          <w:iCs/>
        </w:rPr>
        <w:t xml:space="preserve"> az MS Word-ben</w:t>
      </w:r>
    </w:p>
    <w:p w14:paraId="537CF439" w14:textId="77777777" w:rsidR="00011D19" w:rsidRPr="00011D19" w:rsidRDefault="00011D19" w:rsidP="00011D19">
      <w:pPr>
        <w:jc w:val="center"/>
        <w:rPr>
          <w:rFonts w:ascii="Times New Roman" w:hAnsi="Times New Roman" w:cs="Times New Roman"/>
        </w:rPr>
      </w:pPr>
    </w:p>
    <w:p w14:paraId="0FB01C22" w14:textId="7FAE2A24" w:rsidR="00700C16" w:rsidRPr="006629C7" w:rsidRDefault="003D2D20" w:rsidP="000C4E81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3D2D20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szakdolgozat vagy diplomamunka végén célszerű a hivatkozásjegyzéket automatikusan generálni. A lista nem betűrendben és nem a megjelenés időpontja szerint rendezi a forrásokat, hanem a szövegben való megjelenésük sorrendjét követi. Ennek megfelelően az első hivatkozás [1] jelölést kap, majd a továbbiak rendre egymást követik a dokumentumban. Mivel a dolgozat készítése során a hivatkozások tartalma és sorrendje gyakran módosul, a hivatkozásjegyzéket folyamatosan frissíteni és karbantartani szükséges.</w:t>
      </w:r>
      <w:r w:rsidR="00A57A3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83285E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br w:type="page"/>
      </w:r>
    </w:p>
    <w:p w14:paraId="66BBBF3D" w14:textId="225F98E8" w:rsidR="00814FFC" w:rsidRPr="00AF38DA" w:rsidRDefault="00183654" w:rsidP="00CD4769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eastAsia="hu-HU" w:bidi="hu-HU"/>
          <w14:ligatures w14:val="none"/>
        </w:rPr>
      </w:pPr>
      <w:r w:rsidRPr="00AF38DA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eastAsia="hu-HU" w:bidi="hu-HU"/>
          <w14:ligatures w14:val="none"/>
        </w:rPr>
        <w:lastRenderedPageBreak/>
        <w:t>H</w:t>
      </w:r>
      <w:r w:rsidR="00680219" w:rsidRPr="00AF38DA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eastAsia="hu-HU" w:bidi="hu-HU"/>
          <w14:ligatures w14:val="none"/>
        </w:rPr>
        <w:t>ivatkozás</w:t>
      </w:r>
      <w:r w:rsidRPr="00AF38DA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eastAsia="hu-HU" w:bidi="hu-HU"/>
          <w14:ligatures w14:val="none"/>
        </w:rPr>
        <w:t xml:space="preserve"> példák</w:t>
      </w:r>
    </w:p>
    <w:p w14:paraId="7BF1B70A" w14:textId="77777777" w:rsidR="002A40A5" w:rsidRPr="00CD4769" w:rsidRDefault="002A40A5" w:rsidP="00CD4769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</w:pPr>
    </w:p>
    <w:p w14:paraId="3769F9E0" w14:textId="505287CB" w:rsidR="002A40A5" w:rsidRPr="00AF38DA" w:rsidRDefault="002A40A5" w:rsidP="00AF38DA">
      <w:pPr>
        <w:spacing w:after="0"/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</w:pPr>
      <w:bookmarkStart w:id="52" w:name="_Toc230015322"/>
      <w:r w:rsidRPr="00AF38DA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>Könyv:</w:t>
      </w:r>
    </w:p>
    <w:p w14:paraId="6239EE0B" w14:textId="77777777" w:rsidR="002A40A5" w:rsidRPr="00AF38DA" w:rsidRDefault="002A40A5" w:rsidP="00AF38DA">
      <w:pPr>
        <w:ind w:left="284" w:hanging="284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AF38D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[1] B. M. Csizmadia és E. Nándori, „Modellalkotás mechanikai mérnököknek,” Budapest: Nemzeti tankönyvkiadó, 2003., ISBN: 2399954690374</w:t>
      </w:r>
    </w:p>
    <w:p w14:paraId="636DFED3" w14:textId="77777777" w:rsidR="002A40A5" w:rsidRPr="00AF38DA" w:rsidRDefault="002A40A5" w:rsidP="002A40A5">
      <w:pP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0DD5D4E6" w14:textId="5FAE18E8" w:rsidR="002A40A5" w:rsidRPr="00AF38DA" w:rsidRDefault="002A40A5" w:rsidP="00AF38DA">
      <w:pPr>
        <w:spacing w:after="0"/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</w:pPr>
      <w:r w:rsidRPr="00AF38DA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>Egyetemi jegyzet:</w:t>
      </w:r>
    </w:p>
    <w:p w14:paraId="6289D11C" w14:textId="36A61B8A" w:rsidR="002A40A5" w:rsidRPr="00AF38DA" w:rsidRDefault="002A40A5" w:rsidP="00AF38DA">
      <w:pPr>
        <w:ind w:left="284" w:hanging="284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AF38D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[</w:t>
      </w:r>
      <w:r w:rsidR="00A57A3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2</w:t>
      </w:r>
      <w:r w:rsidRPr="00AF38D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] M. A. </w:t>
      </w:r>
      <w:proofErr w:type="spellStart"/>
      <w:r w:rsidRPr="00AF38D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Alady</w:t>
      </w:r>
      <w:proofErr w:type="spellEnd"/>
      <w:r w:rsidRPr="00AF38D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, J. </w:t>
      </w:r>
      <w:proofErr w:type="spellStart"/>
      <w:r w:rsidRPr="00AF38D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Galla</w:t>
      </w:r>
      <w:proofErr w:type="spellEnd"/>
      <w:r w:rsidRPr="00AF38D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és S. Sipos, „A Gépgyártástechnológia alapjai” BMF jegyzet. Budapest, 1995.</w:t>
      </w:r>
    </w:p>
    <w:p w14:paraId="5C2810B0" w14:textId="77777777" w:rsidR="002A40A5" w:rsidRPr="00AF38DA" w:rsidRDefault="002A40A5" w:rsidP="002A40A5">
      <w:pP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081510E6" w14:textId="77777777" w:rsidR="002A40A5" w:rsidRPr="00AF38DA" w:rsidRDefault="002A40A5" w:rsidP="00AF38DA">
      <w:pPr>
        <w:spacing w:after="0"/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</w:pPr>
      <w:r w:rsidRPr="00AF38DA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>Szakcikk, online szakcikk folyóirat:</w:t>
      </w:r>
    </w:p>
    <w:p w14:paraId="512B70BB" w14:textId="7BA2415D" w:rsidR="002A40A5" w:rsidRPr="00AF38DA" w:rsidRDefault="002A40A5" w:rsidP="00AF38DA">
      <w:pPr>
        <w:ind w:left="284" w:hanging="284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AF38D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[</w:t>
      </w:r>
      <w:r w:rsidR="00A57A3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3</w:t>
      </w:r>
      <w:r w:rsidRPr="00AF38D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] J. </w:t>
      </w:r>
      <w:proofErr w:type="spellStart"/>
      <w:r w:rsidRPr="00AF38D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Rauscher</w:t>
      </w:r>
      <w:proofErr w:type="spellEnd"/>
      <w:r w:rsidRPr="00AF38D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és L. Berek, „Kórházak biztonsága és védelme 2. – személy- és vagyonvédelmi eszközök lehetőségei,” Hadmérnök, NKE, XVIII. évfolyam, 1. szám, 2022., pp. 5-19, ISSN 1788-1919 [Online] Elérhető: https://folyoirat.ludovika.hu/index.php/hadmernok/article/view/5532/4953. [Hozzáférés dátuma: 2023.01.01.]</w:t>
      </w:r>
    </w:p>
    <w:p w14:paraId="0A90A7C1" w14:textId="77777777" w:rsidR="002A40A5" w:rsidRPr="00AF38DA" w:rsidRDefault="002A40A5" w:rsidP="002A40A5">
      <w:pP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6A804737" w14:textId="3E7324F2" w:rsidR="002A40A5" w:rsidRPr="00AF38DA" w:rsidRDefault="002A40A5" w:rsidP="00AF38DA">
      <w:pPr>
        <w:spacing w:after="0"/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</w:pPr>
      <w:r w:rsidRPr="00AF38DA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 xml:space="preserve">Internetes </w:t>
      </w:r>
      <w:r w:rsidR="00124D5A" w:rsidRPr="00AF38DA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 xml:space="preserve">portál </w:t>
      </w:r>
      <w:r w:rsidRPr="00AF38DA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>publikáció:</w:t>
      </w:r>
    </w:p>
    <w:p w14:paraId="62E8FB5A" w14:textId="551BB3C1" w:rsidR="002A40A5" w:rsidRPr="00AF38DA" w:rsidRDefault="002A40A5" w:rsidP="00AF38DA">
      <w:pPr>
        <w:ind w:left="284" w:hanging="284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AF38D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[</w:t>
      </w:r>
      <w:r w:rsidR="00A57A3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4</w:t>
      </w:r>
      <w:r w:rsidRPr="00AF38D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] </w:t>
      </w:r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E. </w:t>
      </w:r>
      <w:proofErr w:type="spellStart"/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Spitznagel</w:t>
      </w:r>
      <w:proofErr w:type="spellEnd"/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 „</w:t>
      </w:r>
      <w:proofErr w:type="spellStart"/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Why</w:t>
      </w:r>
      <w:proofErr w:type="spellEnd"/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proofErr w:type="spellStart"/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hundreds</w:t>
      </w:r>
      <w:proofErr w:type="spellEnd"/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of </w:t>
      </w:r>
      <w:proofErr w:type="spellStart"/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people</w:t>
      </w:r>
      <w:proofErr w:type="spellEnd"/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proofErr w:type="spellStart"/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vanish</w:t>
      </w:r>
      <w:proofErr w:type="spellEnd"/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proofErr w:type="spellStart"/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into</w:t>
      </w:r>
      <w:proofErr w:type="spellEnd"/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proofErr w:type="spellStart"/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the</w:t>
      </w:r>
      <w:proofErr w:type="spellEnd"/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American </w:t>
      </w:r>
      <w:proofErr w:type="spellStart"/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wilderness</w:t>
      </w:r>
      <w:proofErr w:type="spellEnd"/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,” New York Post, 2020. [Online]</w:t>
      </w:r>
      <w:r w:rsid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Elérhető: https://nypost.com/2020/07/04/why-hundreds-of-people-vanish-into-the-american-wilderness/. [Hozzáférés dátuma: 2021.0</w:t>
      </w:r>
      <w:r w:rsid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1</w:t>
      </w:r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  <w:r w:rsid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01</w:t>
      </w:r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.]</w:t>
      </w:r>
    </w:p>
    <w:p w14:paraId="1EFF8F6D" w14:textId="77777777" w:rsidR="002A40A5" w:rsidRDefault="002A40A5" w:rsidP="002A40A5">
      <w:pP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3521DED5" w14:textId="2582C074" w:rsidR="002A40A5" w:rsidRPr="00AF38DA" w:rsidRDefault="002A40A5" w:rsidP="00AF38DA">
      <w:pPr>
        <w:spacing w:after="0"/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</w:pPr>
      <w:r w:rsidRPr="00AF38DA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>Törvényi szabályzó</w:t>
      </w:r>
      <w:r w:rsidR="00124D5A" w:rsidRPr="00AF38DA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>:</w:t>
      </w:r>
    </w:p>
    <w:p w14:paraId="4D2E195F" w14:textId="2ECA39B0" w:rsidR="002A40A5" w:rsidRPr="00AF38DA" w:rsidRDefault="002A40A5" w:rsidP="00AF38DA">
      <w:pPr>
        <w:ind w:left="284" w:hanging="284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AF38D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[</w:t>
      </w:r>
      <w:r w:rsidR="00A57A3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5</w:t>
      </w:r>
      <w:r w:rsidRPr="00AF38D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] </w:t>
      </w:r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Magyar</w:t>
      </w:r>
      <w:r w:rsid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Kormány, „6/2016. (VI. 24.) BM OKF utasítás a Tűzoltás-taktikai Szabályzat és a Műszaki Mentési Szabályzat kiadásáról,” Net Jogtár, 2016. [Online]. </w:t>
      </w:r>
      <w:proofErr w:type="gramStart"/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Elérhető:https://net.jogtar.hu/jogszabaly?docid=A16U0006.OKF&amp;txtreferer=00000001.TXT</w:t>
      </w:r>
      <w:proofErr w:type="gramEnd"/>
      <w:r w:rsidR="00124D5A" w:rsidRPr="00124D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 [Hozzáférés dátuma: 2020.03.20.]</w:t>
      </w:r>
    </w:p>
    <w:p w14:paraId="52A3BD0B" w14:textId="77777777" w:rsidR="00381EDE" w:rsidRDefault="00381EDE" w:rsidP="002A40A5">
      <w:pP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714AF135" w14:textId="77777777" w:rsidR="007F620D" w:rsidRDefault="007F620D" w:rsidP="002A40A5">
      <w:pP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36887DA5" w14:textId="77777777" w:rsidR="007F620D" w:rsidRDefault="007F620D" w:rsidP="002A40A5">
      <w:pP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1E70268C" w14:textId="65C46F98" w:rsidR="00381EDE" w:rsidRDefault="00B11465" w:rsidP="00D1726E">
      <w:pPr>
        <w:jc w:val="both"/>
      </w:pPr>
      <w:r w:rsidRPr="00AF38DA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>Megjegyzés:</w:t>
      </w:r>
      <w:r w:rsidR="00381429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br/>
      </w:r>
      <w:r w:rsidR="00381429" w:rsidRPr="00381429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Internetes források (pl. cikkek, folyóiratcikkek, online jegyzetek, jogszabályok stb.) esetén minden esetben meg kell adni az URL-t vagy a DOI</w:t>
      </w:r>
      <w:r w:rsidR="00D1726E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azonosítót</w:t>
      </w:r>
      <w:r w:rsidR="00381429" w:rsidRPr="00381429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 továbbá fel kell tüntetni a megtekintés vagy letöltés időpontját is.</w:t>
      </w:r>
      <w:r w:rsidR="00381429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Könyvek, folyóiratok esetében ajánlott az ISBN, ISSN szám feltüntetése.</w:t>
      </w:r>
      <w:r w:rsidR="00381EDE">
        <w:br w:type="page"/>
      </w:r>
    </w:p>
    <w:p w14:paraId="350F84A0" w14:textId="76F43779" w:rsidR="00BB56E9" w:rsidRPr="006629C7" w:rsidRDefault="00680219" w:rsidP="00BB56E9">
      <w:pPr>
        <w:pStyle w:val="Cmsor1"/>
        <w:numPr>
          <w:ilvl w:val="0"/>
          <w:numId w:val="0"/>
        </w:numPr>
        <w:spacing w:after="0"/>
        <w:rPr>
          <w:noProof w:val="0"/>
        </w:rPr>
      </w:pPr>
      <w:r w:rsidRPr="006629C7">
        <w:rPr>
          <w:noProof w:val="0"/>
        </w:rPr>
        <w:lastRenderedPageBreak/>
        <w:t>ÁB</w:t>
      </w:r>
      <w:r w:rsidRPr="006629C7">
        <w:rPr>
          <w:rStyle w:val="Cmsor1Char"/>
          <w:noProof w:val="0"/>
        </w:rPr>
        <w:t>RAJEGYZÉK</w:t>
      </w:r>
      <w:bookmarkEnd w:id="52"/>
    </w:p>
    <w:p w14:paraId="3FC9B9C2" w14:textId="24286ACE" w:rsidR="00BB56E9" w:rsidRPr="006629C7" w:rsidRDefault="00BB56E9" w:rsidP="00BB56E9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color w:val="D86DCB" w:themeColor="accent5" w:themeTint="99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color w:val="D86DCB" w:themeColor="accent5" w:themeTint="99"/>
          <w:kern w:val="0"/>
          <w:sz w:val="24"/>
          <w:szCs w:val="24"/>
          <w:lang w:eastAsia="hu-HU" w:bidi="hu-HU"/>
          <w14:ligatures w14:val="none"/>
        </w:rPr>
        <w:t>(</w:t>
      </w:r>
      <w:r w:rsidR="00D918C8" w:rsidRPr="006629C7">
        <w:rPr>
          <w:rFonts w:ascii="Times New Roman" w:eastAsia="Arial" w:hAnsi="Times New Roman" w:cs="Times New Roman"/>
          <w:color w:val="D86DCB" w:themeColor="accent5" w:themeTint="99"/>
          <w:kern w:val="0"/>
          <w:sz w:val="24"/>
          <w:szCs w:val="24"/>
          <w:lang w:eastAsia="hu-HU" w:bidi="hu-HU"/>
          <w14:ligatures w14:val="none"/>
        </w:rPr>
        <w:t>nem kötelező</w:t>
      </w:r>
      <w:r w:rsidRPr="006629C7">
        <w:rPr>
          <w:rFonts w:ascii="Times New Roman" w:eastAsia="Arial" w:hAnsi="Times New Roman" w:cs="Times New Roman"/>
          <w:color w:val="D86DCB" w:themeColor="accent5" w:themeTint="99"/>
          <w:kern w:val="0"/>
          <w:sz w:val="24"/>
          <w:szCs w:val="24"/>
          <w:lang w:eastAsia="hu-HU" w:bidi="hu-HU"/>
          <w14:ligatures w14:val="none"/>
        </w:rPr>
        <w:t>)</w:t>
      </w:r>
    </w:p>
    <w:p w14:paraId="684698AE" w14:textId="2E21F038" w:rsidR="00BB56E9" w:rsidRDefault="00B02CBB" w:rsidP="00BB56E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B02CBB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Amennyiben a dolgozat több ábrát is tartalmaz, az áttekinthetőség és a könnyebb visszakereshetőség érdekében célszerű külön ábrajegyzéket készíteni.</w:t>
      </w:r>
      <w:r w:rsidR="00FF7AC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Opcionális: </w:t>
      </w:r>
      <w:r w:rsidR="00733FA5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Egy adott</w:t>
      </w:r>
      <w:r w:rsidR="00D1332E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ábra </w:t>
      </w:r>
      <w:r w:rsidR="00FF7AC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hivatkozás</w:t>
      </w:r>
      <w:r w:rsidR="00D1332E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</w:t>
      </w:r>
      <w:r w:rsidR="00E619D6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az ábrajegyzékben is elkészíthető</w:t>
      </w:r>
      <w:r w:rsidR="00572A9C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</w:p>
    <w:p w14:paraId="2B015614" w14:textId="77777777" w:rsidR="00B02CBB" w:rsidRPr="006629C7" w:rsidRDefault="00B02CBB" w:rsidP="00BB56E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242A94EB" w14:textId="77A367A2" w:rsidR="00680219" w:rsidRPr="003A75E2" w:rsidRDefault="00680219" w:rsidP="0068021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3A75E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1.</w:t>
      </w:r>
      <w:r w:rsidR="00694082" w:rsidRPr="003A75E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Pr="003A75E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ábra</w:t>
      </w:r>
      <w:r w:rsidR="00D16FDF" w:rsidRPr="003A75E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:</w:t>
      </w:r>
      <w:r w:rsidRPr="003A75E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A247FA" w:rsidRPr="003A75E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Szakdolgozat/Diplomamunka oldalbeállítása MS Word-ben [1] ……</w:t>
      </w:r>
      <w:proofErr w:type="gramStart"/>
      <w:r w:rsidR="00A247FA" w:rsidRPr="003A75E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……</w:t>
      </w:r>
      <w:r w:rsidR="00306275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  <w:proofErr w:type="gramEnd"/>
      <w:r w:rsidR="00A247FA" w:rsidRPr="003A75E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…</w:t>
      </w:r>
      <w:r w:rsidR="00906CA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   </w:t>
      </w:r>
      <w:r w:rsidR="00DA3A2C" w:rsidRPr="003A75E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4</w:t>
      </w:r>
    </w:p>
    <w:p w14:paraId="109FC780" w14:textId="7DA19E44" w:rsidR="00680219" w:rsidRPr="003A75E2" w:rsidRDefault="001D345B" w:rsidP="0068021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3A75E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2. ábra: Címsor stílusbeállítások az MS Office Word szövegszerkesztőben………….</w:t>
      </w:r>
      <w:r w:rsidR="00906CA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   </w:t>
      </w:r>
      <w:r w:rsidRPr="003A75E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5</w:t>
      </w:r>
    </w:p>
    <w:p w14:paraId="30B02048" w14:textId="2DF7A878" w:rsidR="00680219" w:rsidRPr="003A75E2" w:rsidRDefault="00011D19" w:rsidP="0068021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3A75E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3. ábra: IEEE 2006 Hivatkozás stílus kiválasztása……………………………………</w:t>
      </w:r>
      <w:r w:rsidR="00906CA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 </w:t>
      </w:r>
      <w:r w:rsidR="00B822D1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Pr="003A75E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1</w:t>
      </w:r>
      <w:r w:rsidR="00AF38D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5</w:t>
      </w:r>
    </w:p>
    <w:p w14:paraId="6FD3408C" w14:textId="77777777" w:rsidR="00680219" w:rsidRDefault="00680219" w:rsidP="00680219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lang w:eastAsia="hu-HU" w:bidi="hu-HU"/>
          <w14:ligatures w14:val="none"/>
        </w:rPr>
      </w:pPr>
    </w:p>
    <w:p w14:paraId="58D28CE7" w14:textId="77777777" w:rsidR="007D4888" w:rsidRPr="006629C7" w:rsidRDefault="007D4888" w:rsidP="00680219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lang w:eastAsia="hu-HU" w:bidi="hu-HU"/>
          <w14:ligatures w14:val="none"/>
        </w:rPr>
      </w:pPr>
    </w:p>
    <w:p w14:paraId="16602543" w14:textId="77777777" w:rsidR="00680219" w:rsidRPr="006629C7" w:rsidRDefault="00680219" w:rsidP="00BB56E9">
      <w:pPr>
        <w:pStyle w:val="Cmsor1"/>
        <w:numPr>
          <w:ilvl w:val="0"/>
          <w:numId w:val="0"/>
        </w:numPr>
        <w:spacing w:after="0"/>
        <w:rPr>
          <w:noProof w:val="0"/>
        </w:rPr>
      </w:pPr>
      <w:bookmarkStart w:id="53" w:name="_Toc230015323"/>
      <w:r w:rsidRPr="006629C7">
        <w:rPr>
          <w:noProof w:val="0"/>
        </w:rPr>
        <w:t>TÁBLÁZATJEGYZÉK</w:t>
      </w:r>
      <w:bookmarkEnd w:id="53"/>
    </w:p>
    <w:p w14:paraId="1C0591C9" w14:textId="77777777" w:rsidR="00D918C8" w:rsidRPr="006629C7" w:rsidRDefault="00D918C8" w:rsidP="00D918C8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color w:val="D86DCB" w:themeColor="accent5" w:themeTint="99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color w:val="D86DCB" w:themeColor="accent5" w:themeTint="99"/>
          <w:kern w:val="0"/>
          <w:sz w:val="24"/>
          <w:szCs w:val="24"/>
          <w:lang w:eastAsia="hu-HU" w:bidi="hu-HU"/>
          <w14:ligatures w14:val="none"/>
        </w:rPr>
        <w:t>(nem kötelező)</w:t>
      </w:r>
    </w:p>
    <w:p w14:paraId="77E77713" w14:textId="77777777" w:rsidR="00BB56E9" w:rsidRPr="006629C7" w:rsidRDefault="00BB56E9" w:rsidP="0068021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2643746B" w14:textId="1B12AC96" w:rsidR="00D1332E" w:rsidRDefault="00B02CBB" w:rsidP="00D1332E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B02CBB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Amennyiben a dolgozat több </w:t>
      </w: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táblázatot</w:t>
      </w:r>
      <w:r w:rsidRPr="00B02CBB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is tartalmaz, az áttekinthetőség és a könnyebb visszakereshetőség érdekében célszerű külön ábrajegyzéket készíteni.</w:t>
      </w:r>
      <w:r w:rsidR="00D1332E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733FA5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Opcionális: Egy adott </w:t>
      </w:r>
      <w:r w:rsidR="00D1332E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táblázat hivatkozása az táblázatjegyzékbe</w:t>
      </w:r>
      <w:r w:rsidR="00572A9C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n</w:t>
      </w:r>
      <w:r w:rsidR="00D1332E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is elkészíthető</w:t>
      </w:r>
      <w:r w:rsidR="00572A9C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</w:p>
    <w:p w14:paraId="79E35E40" w14:textId="04D5EA3E" w:rsidR="00680219" w:rsidRDefault="00680219" w:rsidP="0068021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7828947A" w14:textId="77777777" w:rsidR="00B02CBB" w:rsidRPr="006629C7" w:rsidRDefault="00B02CBB" w:rsidP="00680219">
      <w:pPr>
        <w:widowControl w:val="0"/>
        <w:autoSpaceDE w:val="0"/>
        <w:autoSpaceDN w:val="0"/>
        <w:spacing w:after="0" w:line="360" w:lineRule="auto"/>
        <w:jc w:val="both"/>
        <w:rPr>
          <w:rFonts w:ascii="Arial" w:eastAsia="Arial" w:hAnsi="Arial" w:cs="Arial"/>
          <w:kern w:val="0"/>
          <w:lang w:eastAsia="hu-HU" w:bidi="hu-HU"/>
          <w14:ligatures w14:val="none"/>
        </w:rPr>
      </w:pPr>
    </w:p>
    <w:p w14:paraId="6E37ADDC" w14:textId="0F2877B1" w:rsidR="00694082" w:rsidRPr="006629C7" w:rsidRDefault="00694082" w:rsidP="00694082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1. táblázat</w:t>
      </w:r>
      <w:r w:rsidR="001B6FE6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: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3A75E2" w:rsidRPr="003A75E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Mintatáblázat</w:t>
      </w:r>
      <w:r w:rsidR="00D21DDE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  <w:r w:rsidR="003A75E2" w:rsidRPr="003A75E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[</w:t>
      </w:r>
      <w:r w:rsidR="003A75E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8</w:t>
      </w:r>
      <w:r w:rsidR="003A75E2" w:rsidRPr="003A75E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]</w:t>
      </w:r>
      <w:r w:rsidR="003A75E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3A75E2" w:rsidRPr="003A75E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vagy [saját </w:t>
      </w:r>
      <w:proofErr w:type="gramStart"/>
      <w:r w:rsidR="003A75E2" w:rsidRPr="003A75E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készítés]</w:t>
      </w:r>
      <w:r w:rsidR="00D21DDE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…</w:t>
      </w:r>
      <w:proofErr w:type="gramEnd"/>
      <w:r w:rsidR="00D21DDE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…………………………………</w:t>
      </w:r>
      <w:r w:rsidR="00906CA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 </w:t>
      </w:r>
      <w:r w:rsidR="00D21DDE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9</w:t>
      </w:r>
    </w:p>
    <w:p w14:paraId="6915B925" w14:textId="6D865F1D" w:rsidR="00694082" w:rsidRPr="006629C7" w:rsidRDefault="00694082" w:rsidP="00694082">
      <w:pPr>
        <w:widowControl w:val="0"/>
        <w:autoSpaceDE w:val="0"/>
        <w:autoSpaceDN w:val="0"/>
        <w:spacing w:after="0" w:line="360" w:lineRule="auto"/>
        <w:jc w:val="both"/>
        <w:rPr>
          <w:rFonts w:ascii="Arial" w:eastAsia="Arial" w:hAnsi="Arial" w:cs="Arial"/>
          <w:kern w:val="0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2. táblázat</w:t>
      </w:r>
      <w:r w:rsidR="00DA66EA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: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4D443C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Minta táblázat valamiről</w:t>
      </w:r>
      <w:r w:rsidR="00883767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sdt>
        <w:sdtPr>
          <w:rPr>
            <w:rFonts w:ascii="Arial" w:eastAsia="Arial" w:hAnsi="Arial" w:cs="Arial"/>
            <w:kern w:val="0"/>
            <w:lang w:eastAsia="hu-HU" w:bidi="hu-HU"/>
            <w14:ligatures w14:val="none"/>
          </w:rPr>
          <w:id w:val="1805042036"/>
          <w:citation/>
        </w:sdtPr>
        <w:sdtContent>
          <w:r w:rsidRPr="006629C7">
            <w:rPr>
              <w:rFonts w:ascii="Times New Roman" w:eastAsia="Arial" w:hAnsi="Times New Roman" w:cs="Times New Roman"/>
              <w:kern w:val="0"/>
              <w:sz w:val="24"/>
              <w:szCs w:val="24"/>
              <w:lang w:eastAsia="hu-HU" w:bidi="hu-HU"/>
              <w14:ligatures w14:val="none"/>
            </w:rPr>
            <w:fldChar w:fldCharType="begin"/>
          </w:r>
          <w:r w:rsidRPr="006629C7">
            <w:rPr>
              <w:rFonts w:ascii="Times New Roman" w:eastAsia="Arial" w:hAnsi="Times New Roman" w:cs="Times New Roman"/>
              <w:kern w:val="0"/>
              <w:sz w:val="24"/>
              <w:szCs w:val="24"/>
              <w:lang w:eastAsia="hu-HU" w:bidi="hu-HU"/>
              <w14:ligatures w14:val="none"/>
            </w:rPr>
            <w:instrText xml:space="preserve"> CITATION ÓE24 \l 1038 </w:instrText>
          </w:r>
          <w:r w:rsidRPr="006629C7">
            <w:rPr>
              <w:rFonts w:ascii="Times New Roman" w:eastAsia="Arial" w:hAnsi="Times New Roman" w:cs="Times New Roman"/>
              <w:kern w:val="0"/>
              <w:sz w:val="24"/>
              <w:szCs w:val="24"/>
              <w:lang w:eastAsia="hu-HU" w:bidi="hu-HU"/>
              <w14:ligatures w14:val="none"/>
            </w:rPr>
            <w:fldChar w:fldCharType="separate"/>
          </w:r>
          <w:r w:rsidRPr="006629C7">
            <w:rPr>
              <w:rFonts w:ascii="Times New Roman" w:eastAsia="Arial" w:hAnsi="Times New Roman" w:cs="Times New Roman"/>
              <w:kern w:val="0"/>
              <w:sz w:val="24"/>
              <w:szCs w:val="24"/>
              <w:lang w:eastAsia="hu-HU" w:bidi="hu-HU"/>
              <w14:ligatures w14:val="none"/>
            </w:rPr>
            <w:t>[3]</w:t>
          </w:r>
          <w:r w:rsidRPr="006629C7">
            <w:rPr>
              <w:rFonts w:ascii="Times New Roman" w:eastAsia="Arial" w:hAnsi="Times New Roman" w:cs="Times New Roman"/>
              <w:kern w:val="0"/>
              <w:sz w:val="24"/>
              <w:szCs w:val="24"/>
              <w:lang w:eastAsia="hu-HU" w:bidi="hu-HU"/>
              <w14:ligatures w14:val="none"/>
            </w:rPr>
            <w:fldChar w:fldCharType="end"/>
          </w:r>
        </w:sdtContent>
      </w:sdt>
      <w:r w:rsidRPr="006629C7">
        <w:rPr>
          <w:rFonts w:ascii="Arial" w:eastAsia="Arial" w:hAnsi="Arial" w:cs="Arial"/>
          <w:kern w:val="0"/>
          <w:lang w:eastAsia="hu-HU" w:bidi="hu-HU"/>
          <w14:ligatures w14:val="none"/>
        </w:rPr>
        <w:t>………………………………</w:t>
      </w:r>
      <w:r w:rsidR="00883767" w:rsidRPr="006629C7">
        <w:rPr>
          <w:rFonts w:ascii="Arial" w:eastAsia="Arial" w:hAnsi="Arial" w:cs="Arial"/>
          <w:kern w:val="0"/>
          <w:lang w:eastAsia="hu-HU" w:bidi="hu-HU"/>
          <w14:ligatures w14:val="none"/>
        </w:rPr>
        <w:t>………</w:t>
      </w:r>
      <w:r w:rsidRPr="006629C7">
        <w:rPr>
          <w:rFonts w:ascii="Arial" w:eastAsia="Arial" w:hAnsi="Arial" w:cs="Arial"/>
          <w:kern w:val="0"/>
          <w:lang w:eastAsia="hu-HU" w:bidi="hu-HU"/>
          <w14:ligatures w14:val="none"/>
        </w:rPr>
        <w:t>…</w:t>
      </w:r>
      <w:proofErr w:type="gramStart"/>
      <w:r w:rsidR="001B6FE6" w:rsidRPr="006629C7">
        <w:rPr>
          <w:rFonts w:ascii="Arial" w:eastAsia="Arial" w:hAnsi="Arial" w:cs="Arial"/>
          <w:kern w:val="0"/>
          <w:lang w:eastAsia="hu-HU" w:bidi="hu-HU"/>
          <w14:ligatures w14:val="none"/>
        </w:rPr>
        <w:t>……</w:t>
      </w:r>
      <w:r w:rsidR="00E14AD9" w:rsidRPr="006629C7">
        <w:rPr>
          <w:rFonts w:ascii="Arial" w:eastAsia="Arial" w:hAnsi="Arial" w:cs="Arial"/>
          <w:kern w:val="0"/>
          <w:lang w:eastAsia="hu-HU" w:bidi="hu-HU"/>
          <w14:ligatures w14:val="none"/>
        </w:rPr>
        <w:t>.</w:t>
      </w:r>
      <w:r w:rsidRPr="006629C7">
        <w:rPr>
          <w:rFonts w:ascii="Arial" w:eastAsia="Arial" w:hAnsi="Arial" w:cs="Arial"/>
          <w:kern w:val="0"/>
          <w:lang w:eastAsia="hu-HU" w:bidi="hu-HU"/>
          <w14:ligatures w14:val="none"/>
        </w:rPr>
        <w:t>…</w:t>
      </w:r>
      <w:r w:rsidR="00906CA2">
        <w:rPr>
          <w:rFonts w:ascii="Arial" w:eastAsia="Arial" w:hAnsi="Arial" w:cs="Arial"/>
          <w:kern w:val="0"/>
          <w:lang w:eastAsia="hu-HU" w:bidi="hu-HU"/>
          <w14:ligatures w14:val="none"/>
        </w:rPr>
        <w:t>..</w:t>
      </w:r>
      <w:proofErr w:type="gramEnd"/>
      <w:r w:rsidR="00906CA2">
        <w:rPr>
          <w:rFonts w:ascii="Arial" w:eastAsia="Arial" w:hAnsi="Arial" w:cs="Arial"/>
          <w:kern w:val="0"/>
          <w:lang w:eastAsia="hu-HU" w:bidi="hu-HU"/>
          <w14:ligatures w14:val="none"/>
        </w:rPr>
        <w:t xml:space="preserve">  </w:t>
      </w:r>
      <w:r w:rsidR="00404E50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x</w:t>
      </w:r>
    </w:p>
    <w:p w14:paraId="22A3B7E9" w14:textId="77777777" w:rsidR="00680219" w:rsidRPr="006629C7" w:rsidRDefault="00680219" w:rsidP="00680219">
      <w:pPr>
        <w:widowControl w:val="0"/>
        <w:autoSpaceDE w:val="0"/>
        <w:autoSpaceDN w:val="0"/>
        <w:spacing w:after="0" w:line="360" w:lineRule="auto"/>
        <w:jc w:val="both"/>
        <w:rPr>
          <w:rFonts w:ascii="Arial" w:eastAsia="Arial" w:hAnsi="Arial" w:cs="Arial"/>
          <w:kern w:val="0"/>
          <w:lang w:eastAsia="hu-HU" w:bidi="hu-HU"/>
          <w14:ligatures w14:val="none"/>
        </w:rPr>
      </w:pPr>
    </w:p>
    <w:p w14:paraId="7DD331FE" w14:textId="77777777" w:rsidR="00680219" w:rsidRPr="006629C7" w:rsidRDefault="00680219" w:rsidP="00680219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lang w:eastAsia="hu-HU" w:bidi="hu-HU"/>
          <w14:ligatures w14:val="none"/>
        </w:rPr>
      </w:pPr>
    </w:p>
    <w:p w14:paraId="2A31E100" w14:textId="77777777" w:rsidR="00680219" w:rsidRPr="006629C7" w:rsidRDefault="00680219" w:rsidP="00BB56E9">
      <w:pPr>
        <w:pStyle w:val="Cmsor1"/>
        <w:numPr>
          <w:ilvl w:val="0"/>
          <w:numId w:val="0"/>
        </w:numPr>
        <w:spacing w:after="0"/>
        <w:rPr>
          <w:noProof w:val="0"/>
        </w:rPr>
      </w:pPr>
      <w:bookmarkStart w:id="54" w:name="_Toc230015324"/>
      <w:r w:rsidRPr="006629C7">
        <w:rPr>
          <w:noProof w:val="0"/>
        </w:rPr>
        <w:t>MELLÉKLETEK</w:t>
      </w:r>
      <w:bookmarkEnd w:id="54"/>
    </w:p>
    <w:p w14:paraId="796AC70D" w14:textId="77777777" w:rsidR="00D918C8" w:rsidRPr="006629C7" w:rsidRDefault="00D918C8" w:rsidP="00D918C8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color w:val="D86DCB" w:themeColor="accent5" w:themeTint="99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color w:val="D86DCB" w:themeColor="accent5" w:themeTint="99"/>
          <w:kern w:val="0"/>
          <w:sz w:val="24"/>
          <w:szCs w:val="24"/>
          <w:lang w:eastAsia="hu-HU" w:bidi="hu-HU"/>
          <w14:ligatures w14:val="none"/>
        </w:rPr>
        <w:t>(nem kötelező)</w:t>
      </w:r>
    </w:p>
    <w:p w14:paraId="0A86ACF3" w14:textId="77777777" w:rsidR="00BB56E9" w:rsidRPr="006629C7" w:rsidRDefault="00BB56E9" w:rsidP="0068021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7F559B46" w14:textId="0DA52CC0" w:rsidR="00F62F71" w:rsidRPr="006345A6" w:rsidRDefault="00680219" w:rsidP="0068021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Amennyiben a dolgozathoz mellékletek tartoznak, azokat célszerű </w:t>
      </w:r>
      <w:proofErr w:type="spellStart"/>
      <w:r w:rsidR="00BD3908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sorszámozni</w:t>
      </w:r>
      <w:proofErr w:type="spellEnd"/>
      <w:r w:rsidR="00BD3908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és 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egymást követően </w:t>
      </w:r>
      <w:r w:rsidR="00BD3908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megjeleníteni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. Ha a mellékletek jellegük vagy terjedelmük </w:t>
      </w:r>
      <w:r w:rsidR="005E74AE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miatt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– például nagyméretű tervrajzok</w:t>
      </w:r>
      <w:r w:rsidR="00646B1C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vagy szoftverek esetén – nem fűzhetők a dolgozatba, akkor is ajánlott azok tételes felsorolása</w:t>
      </w:r>
      <w:r w:rsidR="0049016D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 sorszámozása</w:t>
      </w:r>
      <w:r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és megnevezése</w:t>
      </w:r>
      <w:r w:rsidR="00013765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. </w:t>
      </w:r>
      <w:r w:rsidR="000A2757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94542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</w:t>
      </w:r>
      <w:r w:rsidR="000A2757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tartalmat meg külön csatolni </w:t>
      </w:r>
      <w:r w:rsidR="0094542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kell </w:t>
      </w:r>
      <w:r w:rsidR="000A2757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dolgoz</w:t>
      </w:r>
      <w:r w:rsidR="00E0752B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</w:t>
      </w:r>
      <w:r w:rsidR="000A2757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thoz.</w:t>
      </w:r>
      <w:r w:rsidR="00E0752B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Fontos, </w:t>
      </w:r>
      <w:r w:rsidR="0094542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hogy a</w:t>
      </w:r>
      <w:r w:rsidR="00E0752B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melléklet</w:t>
      </w:r>
      <w:r w:rsidR="00880185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és </w:t>
      </w:r>
      <w:r w:rsidR="0098634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hivatkozásként a </w:t>
      </w:r>
      <w:r w:rsidR="00880185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melléklet sorszáma </w:t>
      </w:r>
      <w:r w:rsidR="00E0752B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törzsszövegben </w:t>
      </w:r>
      <w:r w:rsidR="00880185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is </w:t>
      </w:r>
      <w:r w:rsidR="009E6E87" w:rsidRPr="006629C7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kerüljön megemlítésre.</w:t>
      </w:r>
    </w:p>
    <w:sectPr w:rsidR="00F62F71" w:rsidRPr="006345A6" w:rsidSect="00F64C2D">
      <w:headerReference w:type="default" r:id="rId16"/>
      <w:pgSz w:w="11906" w:h="16838"/>
      <w:pgMar w:top="2268" w:right="1418" w:bottom="1418" w:left="1418" w:header="709" w:footer="709" w:gutter="567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221368" w14:textId="77777777" w:rsidR="001F13DF" w:rsidRPr="006629C7" w:rsidRDefault="001F13DF" w:rsidP="0061558C">
      <w:pPr>
        <w:spacing w:after="0" w:line="240" w:lineRule="auto"/>
      </w:pPr>
      <w:r w:rsidRPr="006629C7">
        <w:separator/>
      </w:r>
    </w:p>
  </w:endnote>
  <w:endnote w:type="continuationSeparator" w:id="0">
    <w:p w14:paraId="45C020A5" w14:textId="77777777" w:rsidR="001F13DF" w:rsidRPr="006629C7" w:rsidRDefault="001F13DF" w:rsidP="0061558C">
      <w:pPr>
        <w:spacing w:after="0" w:line="240" w:lineRule="auto"/>
      </w:pPr>
      <w:r w:rsidRPr="006629C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A4DCA2" w14:textId="77777777" w:rsidR="001F13DF" w:rsidRPr="006629C7" w:rsidRDefault="001F13DF" w:rsidP="0061558C">
      <w:pPr>
        <w:spacing w:after="0" w:line="240" w:lineRule="auto"/>
      </w:pPr>
      <w:r w:rsidRPr="006629C7">
        <w:separator/>
      </w:r>
    </w:p>
  </w:footnote>
  <w:footnote w:type="continuationSeparator" w:id="0">
    <w:p w14:paraId="035C421D" w14:textId="77777777" w:rsidR="001F13DF" w:rsidRPr="006629C7" w:rsidRDefault="001F13DF" w:rsidP="0061558C">
      <w:pPr>
        <w:spacing w:after="0" w:line="240" w:lineRule="auto"/>
      </w:pPr>
      <w:r w:rsidRPr="006629C7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B4723" w14:textId="118C2387" w:rsidR="0061558C" w:rsidRPr="006629C7" w:rsidRDefault="003C7BB1">
    <w:pPr>
      <w:pStyle w:val="lfej"/>
    </w:pPr>
    <w:r w:rsidRPr="006629C7">
      <w:rPr>
        <w:noProof/>
        <w:lang w:eastAsia="hu-HU"/>
      </w:rPr>
      <w:drawing>
        <wp:anchor distT="0" distB="0" distL="114300" distR="114300" simplePos="0" relativeHeight="251658240" behindDoc="0" locked="0" layoutInCell="1" allowOverlap="1" wp14:anchorId="6AACCD43" wp14:editId="5A65E257">
          <wp:simplePos x="0" y="0"/>
          <wp:positionH relativeFrom="column">
            <wp:posOffset>-250659</wp:posOffset>
          </wp:positionH>
          <wp:positionV relativeFrom="paragraph">
            <wp:posOffset>-183846</wp:posOffset>
          </wp:positionV>
          <wp:extent cx="1175995" cy="697147"/>
          <wp:effectExtent l="0" t="0" r="5715" b="8255"/>
          <wp:wrapNone/>
          <wp:docPr id="1276953158" name="Kép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0045" cy="6995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A45CE" w:rsidRPr="006629C7"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CD2AFDC" wp14:editId="1400BEEF">
              <wp:simplePos x="0" y="0"/>
              <wp:positionH relativeFrom="column">
                <wp:posOffset>1688695</wp:posOffset>
              </wp:positionH>
              <wp:positionV relativeFrom="paragraph">
                <wp:posOffset>-50453</wp:posOffset>
              </wp:positionV>
              <wp:extent cx="4177665" cy="561975"/>
              <wp:effectExtent l="0" t="0" r="0" b="0"/>
              <wp:wrapNone/>
              <wp:docPr id="1" name="Text Box 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77665" cy="5619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99DBC8D" w14:textId="03E4219F" w:rsidR="005A207F" w:rsidRPr="006629C7" w:rsidRDefault="005A207F" w:rsidP="007B181D">
                          <w:pPr>
                            <w:spacing w:after="0" w:line="240" w:lineRule="auto"/>
                            <w:ind w:left="567"/>
                            <w:jc w:val="right"/>
                            <w:rPr>
                              <w:rFonts w:ascii="Arial" w:eastAsia="Arial Narrow" w:hAnsi="Arial" w:cs="Arial"/>
                              <w:sz w:val="18"/>
                              <w:szCs w:val="18"/>
                            </w:rPr>
                          </w:pPr>
                          <w:r w:rsidRPr="006629C7">
                            <w:rPr>
                              <w:rFonts w:ascii="Arial" w:eastAsia="Arial Narrow" w:hAnsi="Arial" w:cs="Arial"/>
                              <w:sz w:val="18"/>
                              <w:szCs w:val="18"/>
                            </w:rPr>
                            <w:t>Óbudai Egyetem</w:t>
                          </w:r>
                        </w:p>
                        <w:p w14:paraId="57C8D20E" w14:textId="4D36C7D9" w:rsidR="009E6219" w:rsidRPr="006629C7" w:rsidRDefault="0061558C" w:rsidP="007B181D">
                          <w:pPr>
                            <w:spacing w:after="0" w:line="240" w:lineRule="auto"/>
                            <w:ind w:left="567"/>
                            <w:jc w:val="right"/>
                            <w:rPr>
                              <w:rFonts w:ascii="Arial" w:eastAsia="Arial Narrow" w:hAnsi="Arial" w:cs="Arial"/>
                              <w:sz w:val="18"/>
                              <w:szCs w:val="18"/>
                            </w:rPr>
                          </w:pPr>
                          <w:r w:rsidRPr="006629C7">
                            <w:rPr>
                              <w:rFonts w:ascii="Arial" w:eastAsia="Arial Narrow" w:hAnsi="Arial" w:cs="Arial"/>
                              <w:sz w:val="18"/>
                              <w:szCs w:val="18"/>
                            </w:rPr>
                            <w:t>Bánki Donát Gépész és Biztonságtechnikai Mérnöki Kar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CD2AFDC" id="_x0000_t202" coordsize="21600,21600" o:spt="202" path="m,l,21600r21600,l21600,xe">
              <v:stroke joinstyle="miter"/>
              <v:path gradientshapeok="t" o:connecttype="rect"/>
            </v:shapetype>
            <v:shape id="Text Box 78" o:spid="_x0000_s1028" type="#_x0000_t202" style="position:absolute;margin-left:132.95pt;margin-top:-3.95pt;width:328.95pt;height:4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" filled="f" stroked="f" strokeweight=".5pt">
              <v:textbox>
                <w:txbxContent>
                  <w:p w14:paraId="499DBC8D" w14:textId="03E4219F" w:rsidR="005A207F" w:rsidRPr="006629C7" w:rsidRDefault="005A207F" w:rsidP="007B181D">
                    <w:pPr>
                      <w:spacing w:after="0" w:line="240" w:lineRule="auto"/>
                      <w:ind w:left="567"/>
                      <w:jc w:val="right"/>
                      <w:rPr>
                        <w:rFonts w:ascii="Arial" w:eastAsia="Arial Narrow" w:hAnsi="Arial" w:cs="Arial"/>
                        <w:sz w:val="18"/>
                        <w:szCs w:val="18"/>
                      </w:rPr>
                    </w:pPr>
                    <w:r w:rsidRPr="006629C7">
                      <w:rPr>
                        <w:rFonts w:ascii="Arial" w:eastAsia="Arial Narrow" w:hAnsi="Arial" w:cs="Arial"/>
                        <w:sz w:val="18"/>
                        <w:szCs w:val="18"/>
                      </w:rPr>
                      <w:t>Óbudai Egyetem</w:t>
                    </w:r>
                  </w:p>
                  <w:p w14:paraId="57C8D20E" w14:textId="4D36C7D9" w:rsidR="009E6219" w:rsidRPr="006629C7" w:rsidRDefault="0061558C" w:rsidP="007B181D">
                    <w:pPr>
                      <w:spacing w:after="0" w:line="240" w:lineRule="auto"/>
                      <w:ind w:left="567"/>
                      <w:jc w:val="right"/>
                      <w:rPr>
                        <w:rFonts w:ascii="Arial" w:eastAsia="Arial Narrow" w:hAnsi="Arial" w:cs="Arial"/>
                        <w:sz w:val="18"/>
                        <w:szCs w:val="18"/>
                      </w:rPr>
                    </w:pPr>
                    <w:r w:rsidRPr="006629C7">
                      <w:rPr>
                        <w:rFonts w:ascii="Arial" w:eastAsia="Arial Narrow" w:hAnsi="Arial" w:cs="Arial"/>
                        <w:sz w:val="18"/>
                        <w:szCs w:val="18"/>
                      </w:rPr>
                      <w:t>Bánki Donát Gépész és Biztonságtechnikai Mérnöki Kar</w:t>
                    </w:r>
                  </w:p>
                </w:txbxContent>
              </v:textbox>
            </v:shape>
          </w:pict>
        </mc:Fallback>
      </mc:AlternateContent>
    </w:r>
    <w:sdt>
      <w:sdtPr>
        <w:id w:val="601918985"/>
        <w:docPartObj>
          <w:docPartGallery w:val="Watermarks"/>
          <w:docPartUnique/>
        </w:docPartObj>
      </w:sdtPr>
      <w:sdtContent>
        <w:r w:rsidR="003C3FEE" w:rsidRPr="006629C7">
          <w:rPr>
            <w:noProof/>
            <w:lang w:eastAsia="hu-HU"/>
          </w:rPr>
          <w:drawing>
            <wp:anchor distT="0" distB="0" distL="114300" distR="114300" simplePos="0" relativeHeight="251666432" behindDoc="1" locked="0" layoutInCell="0" allowOverlap="1" wp14:anchorId="210649D2" wp14:editId="094ABE41">
              <wp:simplePos x="0" y="0"/>
              <wp:positionH relativeFrom="margin">
                <wp:posOffset>-2540</wp:posOffset>
              </wp:positionH>
              <wp:positionV relativeFrom="margin">
                <wp:posOffset>-524510</wp:posOffset>
              </wp:positionV>
              <wp:extent cx="5399405" cy="7637780"/>
              <wp:effectExtent l="0" t="0" r="0" b="1270"/>
              <wp:wrapNone/>
              <wp:docPr id="250138573" name="Kép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/>
                      <pic:cNvPicPr>
                        <a:picLocks noChangeAspect="1" noChangeArrowheads="1"/>
                      </pic:cNvPicPr>
                    </pic:nvPicPr>
                    <pic:blipFill>
                      <a:blip r:embed="rId2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399405" cy="763778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1314774"/>
      <w:docPartObj>
        <w:docPartGallery w:val="Page Numbers (Top of Page)"/>
        <w:docPartUnique/>
      </w:docPartObj>
    </w:sdtPr>
    <w:sdtContent>
      <w:p w14:paraId="4CB5E421" w14:textId="514C35F2" w:rsidR="004057E0" w:rsidRPr="006629C7" w:rsidRDefault="004057E0">
        <w:pPr>
          <w:pStyle w:val="lfej"/>
          <w:jc w:val="center"/>
        </w:pPr>
        <w:r w:rsidRPr="006629C7">
          <w:fldChar w:fldCharType="begin"/>
        </w:r>
        <w:r w:rsidRPr="006629C7">
          <w:instrText>PAGE   \* MERGEFORMAT</w:instrText>
        </w:r>
        <w:r w:rsidRPr="006629C7">
          <w:fldChar w:fldCharType="separate"/>
        </w:r>
        <w:r w:rsidRPr="006629C7">
          <w:t>2</w:t>
        </w:r>
        <w:r w:rsidRPr="006629C7">
          <w:fldChar w:fldCharType="end"/>
        </w:r>
      </w:p>
    </w:sdtContent>
  </w:sdt>
  <w:p w14:paraId="589ECAF5" w14:textId="1684E90A" w:rsidR="004173CA" w:rsidRPr="006629C7" w:rsidRDefault="004173CA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83AE1"/>
    <w:multiLevelType w:val="multilevel"/>
    <w:tmpl w:val="BE16FF16"/>
    <w:lvl w:ilvl="0">
      <w:start w:val="1"/>
      <w:numFmt w:val="decimal"/>
      <w:pStyle w:val="Cmsor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Cmsor3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0E464C2"/>
    <w:multiLevelType w:val="hybridMultilevel"/>
    <w:tmpl w:val="ABEC160C"/>
    <w:lvl w:ilvl="0" w:tplc="88C8C5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D80D79"/>
    <w:multiLevelType w:val="hybridMultilevel"/>
    <w:tmpl w:val="199E244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415775"/>
    <w:multiLevelType w:val="hybridMultilevel"/>
    <w:tmpl w:val="41E2E86C"/>
    <w:lvl w:ilvl="0" w:tplc="18F2732E">
      <w:start w:val="1"/>
      <w:numFmt w:val="decimal"/>
      <w:lvlText w:val="%1.4.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1396B8B"/>
    <w:multiLevelType w:val="hybridMultilevel"/>
    <w:tmpl w:val="2364250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DC6927"/>
    <w:multiLevelType w:val="hybridMultilevel"/>
    <w:tmpl w:val="3A287A36"/>
    <w:lvl w:ilvl="0" w:tplc="3C6C89E8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C43C8A"/>
    <w:multiLevelType w:val="hybridMultilevel"/>
    <w:tmpl w:val="68DA08B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9D21F7"/>
    <w:multiLevelType w:val="hybridMultilevel"/>
    <w:tmpl w:val="87BEF19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470596"/>
    <w:multiLevelType w:val="multilevel"/>
    <w:tmpl w:val="3EAE2C7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9" w15:restartNumberingAfterBreak="0">
    <w:nsid w:val="237C021F"/>
    <w:multiLevelType w:val="hybridMultilevel"/>
    <w:tmpl w:val="22D0F16A"/>
    <w:lvl w:ilvl="0" w:tplc="8B1C433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1F27F7"/>
    <w:multiLevelType w:val="multilevel"/>
    <w:tmpl w:val="D52CB7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8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09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5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7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18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30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792" w:hanging="1800"/>
      </w:pPr>
      <w:rPr>
        <w:rFonts w:hint="default"/>
      </w:rPr>
    </w:lvl>
  </w:abstractNum>
  <w:abstractNum w:abstractNumId="11" w15:restartNumberingAfterBreak="0">
    <w:nsid w:val="2CBE3E29"/>
    <w:multiLevelType w:val="hybridMultilevel"/>
    <w:tmpl w:val="E15E7E0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F92F49"/>
    <w:multiLevelType w:val="hybridMultilevel"/>
    <w:tmpl w:val="60A63D62"/>
    <w:lvl w:ilvl="0" w:tplc="68FE5BC0">
      <w:start w:val="1"/>
      <w:numFmt w:val="decimal"/>
      <w:lvlText w:val="%1."/>
      <w:lvlJc w:val="left"/>
      <w:pPr>
        <w:ind w:left="2204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800" w:hanging="360"/>
      </w:pPr>
    </w:lvl>
    <w:lvl w:ilvl="2" w:tplc="040E001B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90242C2"/>
    <w:multiLevelType w:val="hybridMultilevel"/>
    <w:tmpl w:val="86AA8E8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FE4887"/>
    <w:multiLevelType w:val="hybridMultilevel"/>
    <w:tmpl w:val="6BA058B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BE3218"/>
    <w:multiLevelType w:val="hybridMultilevel"/>
    <w:tmpl w:val="071ABA8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340E0C"/>
    <w:multiLevelType w:val="hybridMultilevel"/>
    <w:tmpl w:val="3EEA28B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2075E6"/>
    <w:multiLevelType w:val="hybridMultilevel"/>
    <w:tmpl w:val="B7B4E524"/>
    <w:lvl w:ilvl="0" w:tplc="040E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7A945E8"/>
    <w:multiLevelType w:val="hybridMultilevel"/>
    <w:tmpl w:val="326A6E3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0B6963"/>
    <w:multiLevelType w:val="multilevel"/>
    <w:tmpl w:val="B24CC25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0" w15:restartNumberingAfterBreak="0">
    <w:nsid w:val="585153CD"/>
    <w:multiLevelType w:val="multilevel"/>
    <w:tmpl w:val="D3B2E91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pStyle w:val="Cmsor2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1" w15:restartNumberingAfterBreak="0">
    <w:nsid w:val="68611AFF"/>
    <w:multiLevelType w:val="hybridMultilevel"/>
    <w:tmpl w:val="A0B4B48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6834D1"/>
    <w:multiLevelType w:val="hybridMultilevel"/>
    <w:tmpl w:val="C6D460C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D85F9D"/>
    <w:multiLevelType w:val="hybridMultilevel"/>
    <w:tmpl w:val="CA4E96DC"/>
    <w:lvl w:ilvl="0" w:tplc="040E0019">
      <w:start w:val="1"/>
      <w:numFmt w:val="low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A00D26"/>
    <w:multiLevelType w:val="hybridMultilevel"/>
    <w:tmpl w:val="2430A29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F039E7"/>
    <w:multiLevelType w:val="hybridMultilevel"/>
    <w:tmpl w:val="BDEE0024"/>
    <w:lvl w:ilvl="0" w:tplc="F49ED3A4">
      <w:start w:val="1"/>
      <w:numFmt w:val="decimal"/>
      <w:lvlText w:val="%1.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079326140">
    <w:abstractNumId w:val="6"/>
  </w:num>
  <w:num w:numId="2" w16cid:durableId="1289699672">
    <w:abstractNumId w:val="13"/>
  </w:num>
  <w:num w:numId="3" w16cid:durableId="1670327029">
    <w:abstractNumId w:val="21"/>
  </w:num>
  <w:num w:numId="4" w16cid:durableId="1516654701">
    <w:abstractNumId w:val="12"/>
  </w:num>
  <w:num w:numId="5" w16cid:durableId="189226047">
    <w:abstractNumId w:val="14"/>
  </w:num>
  <w:num w:numId="6" w16cid:durableId="391463360">
    <w:abstractNumId w:val="4"/>
  </w:num>
  <w:num w:numId="7" w16cid:durableId="1265920579">
    <w:abstractNumId w:val="11"/>
  </w:num>
  <w:num w:numId="8" w16cid:durableId="1398363327">
    <w:abstractNumId w:val="16"/>
  </w:num>
  <w:num w:numId="9" w16cid:durableId="493030510">
    <w:abstractNumId w:val="2"/>
  </w:num>
  <w:num w:numId="10" w16cid:durableId="2007632048">
    <w:abstractNumId w:val="9"/>
  </w:num>
  <w:num w:numId="11" w16cid:durableId="1146125890">
    <w:abstractNumId w:val="22"/>
  </w:num>
  <w:num w:numId="12" w16cid:durableId="1101072965">
    <w:abstractNumId w:val="7"/>
  </w:num>
  <w:num w:numId="13" w16cid:durableId="759326936">
    <w:abstractNumId w:val="0"/>
  </w:num>
  <w:num w:numId="14" w16cid:durableId="1647780772">
    <w:abstractNumId w:val="5"/>
  </w:num>
  <w:num w:numId="15" w16cid:durableId="2088115333">
    <w:abstractNumId w:val="25"/>
  </w:num>
  <w:num w:numId="16" w16cid:durableId="1436946440">
    <w:abstractNumId w:val="20"/>
  </w:num>
  <w:num w:numId="17" w16cid:durableId="1430540347">
    <w:abstractNumId w:val="19"/>
  </w:num>
  <w:num w:numId="18" w16cid:durableId="1433666772">
    <w:abstractNumId w:val="0"/>
  </w:num>
  <w:num w:numId="19" w16cid:durableId="989479864">
    <w:abstractNumId w:val="20"/>
    <w:lvlOverride w:ilvl="0">
      <w:startOverride w:val="2"/>
    </w:lvlOverride>
    <w:lvlOverride w:ilvl="1">
      <w:startOverride w:val="3"/>
    </w:lvlOverride>
  </w:num>
  <w:num w:numId="20" w16cid:durableId="1179197301">
    <w:abstractNumId w:val="10"/>
  </w:num>
  <w:num w:numId="21" w16cid:durableId="44374416">
    <w:abstractNumId w:val="18"/>
  </w:num>
  <w:num w:numId="22" w16cid:durableId="275869679">
    <w:abstractNumId w:val="24"/>
  </w:num>
  <w:num w:numId="23" w16cid:durableId="70272624">
    <w:abstractNumId w:val="3"/>
  </w:num>
  <w:num w:numId="24" w16cid:durableId="1577205200">
    <w:abstractNumId w:val="0"/>
    <w:lvlOverride w:ilvl="0">
      <w:startOverride w:val="1"/>
    </w:lvlOverride>
    <w:lvlOverride w:ilvl="1">
      <w:startOverride w:val="4"/>
    </w:lvlOverride>
    <w:lvlOverride w:ilvl="2">
      <w:startOverride w:val="2"/>
    </w:lvlOverride>
  </w:num>
  <w:num w:numId="25" w16cid:durableId="1882210120">
    <w:abstractNumId w:val="8"/>
  </w:num>
  <w:num w:numId="26" w16cid:durableId="1155536555">
    <w:abstractNumId w:val="17"/>
  </w:num>
  <w:num w:numId="27" w16cid:durableId="1033337939">
    <w:abstractNumId w:val="1"/>
  </w:num>
  <w:num w:numId="28" w16cid:durableId="1478256609">
    <w:abstractNumId w:val="23"/>
  </w:num>
  <w:num w:numId="29" w16cid:durableId="1315798322">
    <w:abstractNumId w:val="0"/>
  </w:num>
  <w:num w:numId="30" w16cid:durableId="1156915987">
    <w:abstractNumId w:val="20"/>
    <w:lvlOverride w:ilvl="0">
      <w:startOverride w:val="1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09379419">
    <w:abstractNumId w:val="0"/>
    <w:lvlOverride w:ilvl="0">
      <w:startOverride w:val="1"/>
    </w:lvlOverride>
    <w:lvlOverride w:ilvl="1">
      <w:startOverride w:val="5"/>
    </w:lvlOverride>
  </w:num>
  <w:num w:numId="32" w16cid:durableId="1193110429">
    <w:abstractNumId w:val="0"/>
    <w:lvlOverride w:ilvl="0">
      <w:startOverride w:val="1"/>
    </w:lvlOverride>
    <w:lvlOverride w:ilvl="1">
      <w:startOverride w:val="5"/>
    </w:lvlOverride>
  </w:num>
  <w:num w:numId="33" w16cid:durableId="1747922333">
    <w:abstractNumId w:val="0"/>
    <w:lvlOverride w:ilvl="0">
      <w:startOverride w:val="1"/>
    </w:lvlOverride>
    <w:lvlOverride w:ilvl="1">
      <w:startOverride w:val="5"/>
    </w:lvlOverride>
  </w:num>
  <w:num w:numId="34" w16cid:durableId="923732473">
    <w:abstractNumId w:val="0"/>
    <w:lvlOverride w:ilvl="0">
      <w:startOverride w:val="1"/>
    </w:lvlOverride>
    <w:lvlOverride w:ilvl="1">
      <w:startOverride w:val="5"/>
    </w:lvlOverride>
  </w:num>
  <w:num w:numId="35" w16cid:durableId="1971865277">
    <w:abstractNumId w:val="0"/>
    <w:lvlOverride w:ilvl="0">
      <w:startOverride w:val="1"/>
    </w:lvlOverride>
    <w:lvlOverride w:ilvl="1">
      <w:startOverride w:val="5"/>
    </w:lvlOverride>
  </w:num>
  <w:num w:numId="36" w16cid:durableId="40716232">
    <w:abstractNumId w:val="0"/>
    <w:lvlOverride w:ilvl="0">
      <w:startOverride w:val="1"/>
    </w:lvlOverride>
    <w:lvlOverride w:ilvl="1">
      <w:startOverride w:val="5"/>
    </w:lvlOverride>
  </w:num>
  <w:num w:numId="37" w16cid:durableId="966617878">
    <w:abstractNumId w:val="0"/>
    <w:lvlOverride w:ilvl="0">
      <w:startOverride w:val="1"/>
    </w:lvlOverride>
    <w:lvlOverride w:ilvl="1">
      <w:startOverride w:val="6"/>
    </w:lvlOverride>
  </w:num>
  <w:num w:numId="38" w16cid:durableId="153381071">
    <w:abstractNumId w:val="0"/>
    <w:lvlOverride w:ilvl="0">
      <w:startOverride w:val="1"/>
    </w:lvlOverride>
    <w:lvlOverride w:ilvl="1">
      <w:startOverride w:val="7"/>
    </w:lvlOverride>
  </w:num>
  <w:num w:numId="39" w16cid:durableId="1098403236">
    <w:abstractNumId w:val="20"/>
    <w:lvlOverride w:ilvl="0">
      <w:startOverride w:val="1"/>
    </w:lvlOverride>
    <w:lvlOverride w:ilvl="1">
      <w:startOverride w:val="7"/>
    </w:lvlOverride>
  </w:num>
  <w:num w:numId="40" w16cid:durableId="660699317">
    <w:abstractNumId w:val="0"/>
    <w:lvlOverride w:ilvl="0">
      <w:startOverride w:val="1"/>
    </w:lvlOverride>
    <w:lvlOverride w:ilvl="1">
      <w:startOverride w:val="7"/>
    </w:lvlOverride>
  </w:num>
  <w:num w:numId="41" w16cid:durableId="269702436">
    <w:abstractNumId w:val="20"/>
    <w:lvlOverride w:ilvl="0">
      <w:startOverride w:val="1"/>
    </w:lvlOverride>
    <w:lvlOverride w:ilvl="1">
      <w:startOverride w:val="7"/>
    </w:lvlOverride>
  </w:num>
  <w:num w:numId="42" w16cid:durableId="1282036686">
    <w:abstractNumId w:val="20"/>
    <w:lvlOverride w:ilvl="0">
      <w:startOverride w:val="1"/>
    </w:lvlOverride>
    <w:lvlOverride w:ilvl="1">
      <w:startOverride w:val="6"/>
    </w:lvlOverride>
    <w:lvlOverride w:ilvl="2">
      <w:startOverride w:val="1"/>
    </w:lvlOverride>
  </w:num>
  <w:num w:numId="43" w16cid:durableId="621814427">
    <w:abstractNumId w:val="0"/>
    <w:lvlOverride w:ilvl="0">
      <w:startOverride w:val="1"/>
    </w:lvlOverride>
    <w:lvlOverride w:ilvl="1">
      <w:startOverride w:val="6"/>
    </w:lvlOverride>
    <w:lvlOverride w:ilvl="2">
      <w:startOverride w:val="1"/>
    </w:lvlOverride>
  </w:num>
  <w:num w:numId="44" w16cid:durableId="1175999675">
    <w:abstractNumId w:val="15"/>
  </w:num>
  <w:num w:numId="45" w16cid:durableId="1287279508">
    <w:abstractNumId w:val="0"/>
  </w:num>
  <w:num w:numId="46" w16cid:durableId="300812385">
    <w:abstractNumId w:val="0"/>
    <w:lvlOverride w:ilvl="0">
      <w:startOverride w:val="1"/>
    </w:lvlOverride>
    <w:lvlOverride w:ilvl="1">
      <w:startOverride w:val="2"/>
    </w:lvlOverride>
  </w:num>
  <w:num w:numId="47" w16cid:durableId="615715197">
    <w:abstractNumId w:val="0"/>
    <w:lvlOverride w:ilvl="0">
      <w:startOverride w:val="1"/>
    </w:lvlOverride>
    <w:lvlOverride w:ilvl="1">
      <w:startOverride w:val="4"/>
    </w:lvlOverride>
    <w:lvlOverride w:ilvl="2">
      <w:startOverride w:val="2"/>
    </w:lvlOverride>
  </w:num>
  <w:num w:numId="48" w16cid:durableId="2045715258">
    <w:abstractNumId w:val="0"/>
    <w:lvlOverride w:ilvl="0">
      <w:startOverride w:val="1"/>
    </w:lvlOverride>
    <w:lvlOverride w:ilvl="1">
      <w:startOverride w:val="4"/>
    </w:lvlOverride>
    <w:lvlOverride w:ilvl="2">
      <w:startOverride w:val="3"/>
    </w:lvlOverride>
  </w:num>
  <w:num w:numId="49" w16cid:durableId="933246871">
    <w:abstractNumId w:val="0"/>
    <w:lvlOverride w:ilvl="0">
      <w:startOverride w:val="1"/>
    </w:lvlOverride>
    <w:lvlOverride w:ilvl="1">
      <w:startOverride w:val="4"/>
    </w:lvlOverride>
    <w:lvlOverride w:ilvl="2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558C"/>
    <w:rsid w:val="00002B43"/>
    <w:rsid w:val="0000688D"/>
    <w:rsid w:val="00007FE6"/>
    <w:rsid w:val="00011640"/>
    <w:rsid w:val="00011D19"/>
    <w:rsid w:val="000130A9"/>
    <w:rsid w:val="00013765"/>
    <w:rsid w:val="00015A8F"/>
    <w:rsid w:val="00016FC4"/>
    <w:rsid w:val="000201BA"/>
    <w:rsid w:val="00020EDE"/>
    <w:rsid w:val="000219E5"/>
    <w:rsid w:val="00022DD3"/>
    <w:rsid w:val="0002334C"/>
    <w:rsid w:val="00024C9D"/>
    <w:rsid w:val="000323DC"/>
    <w:rsid w:val="000424BC"/>
    <w:rsid w:val="000448DE"/>
    <w:rsid w:val="00046687"/>
    <w:rsid w:val="00046B4F"/>
    <w:rsid w:val="00050839"/>
    <w:rsid w:val="0005168B"/>
    <w:rsid w:val="00051BAB"/>
    <w:rsid w:val="00054701"/>
    <w:rsid w:val="00054830"/>
    <w:rsid w:val="00056140"/>
    <w:rsid w:val="000574AB"/>
    <w:rsid w:val="0006082F"/>
    <w:rsid w:val="0006305D"/>
    <w:rsid w:val="00063086"/>
    <w:rsid w:val="00065DBB"/>
    <w:rsid w:val="000663EA"/>
    <w:rsid w:val="00067397"/>
    <w:rsid w:val="00070F96"/>
    <w:rsid w:val="00074337"/>
    <w:rsid w:val="000744FB"/>
    <w:rsid w:val="00080A5A"/>
    <w:rsid w:val="00080C53"/>
    <w:rsid w:val="00085DB5"/>
    <w:rsid w:val="0008647C"/>
    <w:rsid w:val="0008678A"/>
    <w:rsid w:val="00090DBF"/>
    <w:rsid w:val="00095D5A"/>
    <w:rsid w:val="000A10A9"/>
    <w:rsid w:val="000A1FF5"/>
    <w:rsid w:val="000A2757"/>
    <w:rsid w:val="000A4E9F"/>
    <w:rsid w:val="000A5CA2"/>
    <w:rsid w:val="000B11EC"/>
    <w:rsid w:val="000B492C"/>
    <w:rsid w:val="000B6CE3"/>
    <w:rsid w:val="000C1055"/>
    <w:rsid w:val="000C4C00"/>
    <w:rsid w:val="000C4E81"/>
    <w:rsid w:val="000C5968"/>
    <w:rsid w:val="000C5FBC"/>
    <w:rsid w:val="000C755E"/>
    <w:rsid w:val="000D6979"/>
    <w:rsid w:val="000D7151"/>
    <w:rsid w:val="000E0A1E"/>
    <w:rsid w:val="000E59B3"/>
    <w:rsid w:val="000E6F72"/>
    <w:rsid w:val="000E7BA2"/>
    <w:rsid w:val="000F0EBF"/>
    <w:rsid w:val="000F4EE0"/>
    <w:rsid w:val="000F51AD"/>
    <w:rsid w:val="000F53EB"/>
    <w:rsid w:val="000F6A8A"/>
    <w:rsid w:val="000F6DAD"/>
    <w:rsid w:val="00102C05"/>
    <w:rsid w:val="0010498B"/>
    <w:rsid w:val="00110791"/>
    <w:rsid w:val="00112F87"/>
    <w:rsid w:val="00115387"/>
    <w:rsid w:val="001161A0"/>
    <w:rsid w:val="001164DE"/>
    <w:rsid w:val="00117AB8"/>
    <w:rsid w:val="001201B4"/>
    <w:rsid w:val="001238D4"/>
    <w:rsid w:val="00123D78"/>
    <w:rsid w:val="001245AD"/>
    <w:rsid w:val="00124D5A"/>
    <w:rsid w:val="00127FB6"/>
    <w:rsid w:val="00130D2B"/>
    <w:rsid w:val="001316BD"/>
    <w:rsid w:val="00134CEC"/>
    <w:rsid w:val="00135D1C"/>
    <w:rsid w:val="00141A73"/>
    <w:rsid w:val="00144129"/>
    <w:rsid w:val="001448E6"/>
    <w:rsid w:val="00151EC2"/>
    <w:rsid w:val="00157021"/>
    <w:rsid w:val="00160777"/>
    <w:rsid w:val="00164412"/>
    <w:rsid w:val="00165232"/>
    <w:rsid w:val="00165FBC"/>
    <w:rsid w:val="00170078"/>
    <w:rsid w:val="001710E5"/>
    <w:rsid w:val="001722CB"/>
    <w:rsid w:val="00172F5C"/>
    <w:rsid w:val="00173838"/>
    <w:rsid w:val="00183654"/>
    <w:rsid w:val="001851A1"/>
    <w:rsid w:val="00186FA5"/>
    <w:rsid w:val="00187F4E"/>
    <w:rsid w:val="0019135E"/>
    <w:rsid w:val="00192F0C"/>
    <w:rsid w:val="00196E44"/>
    <w:rsid w:val="00197649"/>
    <w:rsid w:val="001A024A"/>
    <w:rsid w:val="001A31D5"/>
    <w:rsid w:val="001A3A34"/>
    <w:rsid w:val="001A6634"/>
    <w:rsid w:val="001B0405"/>
    <w:rsid w:val="001B0715"/>
    <w:rsid w:val="001B0D93"/>
    <w:rsid w:val="001B28A7"/>
    <w:rsid w:val="001B320F"/>
    <w:rsid w:val="001B6DBF"/>
    <w:rsid w:val="001B6FE6"/>
    <w:rsid w:val="001C0A1E"/>
    <w:rsid w:val="001C1983"/>
    <w:rsid w:val="001C30BF"/>
    <w:rsid w:val="001C3588"/>
    <w:rsid w:val="001C603B"/>
    <w:rsid w:val="001C60C3"/>
    <w:rsid w:val="001C6ED2"/>
    <w:rsid w:val="001D2EE3"/>
    <w:rsid w:val="001D345B"/>
    <w:rsid w:val="001D6997"/>
    <w:rsid w:val="001E3A98"/>
    <w:rsid w:val="001E45BE"/>
    <w:rsid w:val="001E748A"/>
    <w:rsid w:val="001F0D5B"/>
    <w:rsid w:val="001F13DF"/>
    <w:rsid w:val="001F7D67"/>
    <w:rsid w:val="00201794"/>
    <w:rsid w:val="00205D4B"/>
    <w:rsid w:val="00211B69"/>
    <w:rsid w:val="0021389D"/>
    <w:rsid w:val="002149FA"/>
    <w:rsid w:val="00215F59"/>
    <w:rsid w:val="0021683E"/>
    <w:rsid w:val="00216D3B"/>
    <w:rsid w:val="002207A0"/>
    <w:rsid w:val="00224745"/>
    <w:rsid w:val="00226F53"/>
    <w:rsid w:val="0023167D"/>
    <w:rsid w:val="002337D1"/>
    <w:rsid w:val="0023526D"/>
    <w:rsid w:val="002377C3"/>
    <w:rsid w:val="002410C8"/>
    <w:rsid w:val="00243701"/>
    <w:rsid w:val="00247472"/>
    <w:rsid w:val="0025056A"/>
    <w:rsid w:val="00250FDC"/>
    <w:rsid w:val="00260355"/>
    <w:rsid w:val="0026089C"/>
    <w:rsid w:val="00260B2A"/>
    <w:rsid w:val="00261745"/>
    <w:rsid w:val="00261BBB"/>
    <w:rsid w:val="0026254F"/>
    <w:rsid w:val="00263DC2"/>
    <w:rsid w:val="00264630"/>
    <w:rsid w:val="00265671"/>
    <w:rsid w:val="0026625C"/>
    <w:rsid w:val="00271CAC"/>
    <w:rsid w:val="00275F15"/>
    <w:rsid w:val="00276980"/>
    <w:rsid w:val="00281759"/>
    <w:rsid w:val="0028282F"/>
    <w:rsid w:val="00282D02"/>
    <w:rsid w:val="00284F37"/>
    <w:rsid w:val="0028525D"/>
    <w:rsid w:val="002871C9"/>
    <w:rsid w:val="00287630"/>
    <w:rsid w:val="00290233"/>
    <w:rsid w:val="00291313"/>
    <w:rsid w:val="0029571E"/>
    <w:rsid w:val="002968A5"/>
    <w:rsid w:val="002A0490"/>
    <w:rsid w:val="002A1AB9"/>
    <w:rsid w:val="002A40A5"/>
    <w:rsid w:val="002A614C"/>
    <w:rsid w:val="002A656E"/>
    <w:rsid w:val="002B1E77"/>
    <w:rsid w:val="002B62BF"/>
    <w:rsid w:val="002B763C"/>
    <w:rsid w:val="002B7EE6"/>
    <w:rsid w:val="002C536B"/>
    <w:rsid w:val="002C668B"/>
    <w:rsid w:val="002C7733"/>
    <w:rsid w:val="002D14CF"/>
    <w:rsid w:val="002D46E0"/>
    <w:rsid w:val="002D6E35"/>
    <w:rsid w:val="002E0A1D"/>
    <w:rsid w:val="002E3680"/>
    <w:rsid w:val="002E3B98"/>
    <w:rsid w:val="002E3D10"/>
    <w:rsid w:val="002E7B26"/>
    <w:rsid w:val="002F0FCB"/>
    <w:rsid w:val="002F16CC"/>
    <w:rsid w:val="002F18EA"/>
    <w:rsid w:val="002F6409"/>
    <w:rsid w:val="002F67DF"/>
    <w:rsid w:val="00300E02"/>
    <w:rsid w:val="0030332B"/>
    <w:rsid w:val="003048FC"/>
    <w:rsid w:val="003061CE"/>
    <w:rsid w:val="00306275"/>
    <w:rsid w:val="00306862"/>
    <w:rsid w:val="003100FB"/>
    <w:rsid w:val="003101E2"/>
    <w:rsid w:val="003104BF"/>
    <w:rsid w:val="003105B0"/>
    <w:rsid w:val="0031093D"/>
    <w:rsid w:val="00310C5F"/>
    <w:rsid w:val="00311F8D"/>
    <w:rsid w:val="00313537"/>
    <w:rsid w:val="003141CD"/>
    <w:rsid w:val="00315279"/>
    <w:rsid w:val="00316B03"/>
    <w:rsid w:val="00317349"/>
    <w:rsid w:val="00320C68"/>
    <w:rsid w:val="00321DD8"/>
    <w:rsid w:val="0032386A"/>
    <w:rsid w:val="00327C9F"/>
    <w:rsid w:val="0033018F"/>
    <w:rsid w:val="00331543"/>
    <w:rsid w:val="00332A34"/>
    <w:rsid w:val="00333D07"/>
    <w:rsid w:val="003340FD"/>
    <w:rsid w:val="00334DD7"/>
    <w:rsid w:val="003375C5"/>
    <w:rsid w:val="00337AF9"/>
    <w:rsid w:val="00341751"/>
    <w:rsid w:val="0034438F"/>
    <w:rsid w:val="0034600A"/>
    <w:rsid w:val="003512F9"/>
    <w:rsid w:val="00352B17"/>
    <w:rsid w:val="00354691"/>
    <w:rsid w:val="00354CB3"/>
    <w:rsid w:val="00355958"/>
    <w:rsid w:val="00357459"/>
    <w:rsid w:val="00367443"/>
    <w:rsid w:val="0037023B"/>
    <w:rsid w:val="003746F9"/>
    <w:rsid w:val="003766A5"/>
    <w:rsid w:val="00376AEE"/>
    <w:rsid w:val="00381429"/>
    <w:rsid w:val="00381EDE"/>
    <w:rsid w:val="003858C0"/>
    <w:rsid w:val="003865BB"/>
    <w:rsid w:val="00386D13"/>
    <w:rsid w:val="003912EA"/>
    <w:rsid w:val="00391DE5"/>
    <w:rsid w:val="003929F5"/>
    <w:rsid w:val="00393044"/>
    <w:rsid w:val="00393061"/>
    <w:rsid w:val="003950CC"/>
    <w:rsid w:val="0039755D"/>
    <w:rsid w:val="00397B38"/>
    <w:rsid w:val="003A09E3"/>
    <w:rsid w:val="003A3476"/>
    <w:rsid w:val="003A37AA"/>
    <w:rsid w:val="003A3DF8"/>
    <w:rsid w:val="003A5086"/>
    <w:rsid w:val="003A75E2"/>
    <w:rsid w:val="003B0944"/>
    <w:rsid w:val="003B7050"/>
    <w:rsid w:val="003C1942"/>
    <w:rsid w:val="003C2D6D"/>
    <w:rsid w:val="003C3F58"/>
    <w:rsid w:val="003C3FEE"/>
    <w:rsid w:val="003C471F"/>
    <w:rsid w:val="003C55A5"/>
    <w:rsid w:val="003C6A86"/>
    <w:rsid w:val="003C7122"/>
    <w:rsid w:val="003C7BB1"/>
    <w:rsid w:val="003C7CF1"/>
    <w:rsid w:val="003D2D20"/>
    <w:rsid w:val="003D3302"/>
    <w:rsid w:val="003D48E3"/>
    <w:rsid w:val="003D547D"/>
    <w:rsid w:val="003D64B2"/>
    <w:rsid w:val="003D7E7C"/>
    <w:rsid w:val="003E1ADA"/>
    <w:rsid w:val="003E6391"/>
    <w:rsid w:val="003E79C4"/>
    <w:rsid w:val="003F0305"/>
    <w:rsid w:val="003F14E4"/>
    <w:rsid w:val="003F2CE1"/>
    <w:rsid w:val="00401E09"/>
    <w:rsid w:val="004039CB"/>
    <w:rsid w:val="00403CCF"/>
    <w:rsid w:val="00404E50"/>
    <w:rsid w:val="004057E0"/>
    <w:rsid w:val="00405EEE"/>
    <w:rsid w:val="004075D2"/>
    <w:rsid w:val="00407CF0"/>
    <w:rsid w:val="00415C84"/>
    <w:rsid w:val="00416BFA"/>
    <w:rsid w:val="004173CA"/>
    <w:rsid w:val="00417EE1"/>
    <w:rsid w:val="00420553"/>
    <w:rsid w:val="00420619"/>
    <w:rsid w:val="00427BDE"/>
    <w:rsid w:val="004303C9"/>
    <w:rsid w:val="00430E28"/>
    <w:rsid w:val="00432E31"/>
    <w:rsid w:val="00436B96"/>
    <w:rsid w:val="00440415"/>
    <w:rsid w:val="00442D7E"/>
    <w:rsid w:val="004452A8"/>
    <w:rsid w:val="00445C01"/>
    <w:rsid w:val="004502A3"/>
    <w:rsid w:val="004510A6"/>
    <w:rsid w:val="00451B7B"/>
    <w:rsid w:val="00454170"/>
    <w:rsid w:val="00455D92"/>
    <w:rsid w:val="00456149"/>
    <w:rsid w:val="00456C8A"/>
    <w:rsid w:val="004612F7"/>
    <w:rsid w:val="00461FCC"/>
    <w:rsid w:val="00462111"/>
    <w:rsid w:val="004626D7"/>
    <w:rsid w:val="00463763"/>
    <w:rsid w:val="004658D7"/>
    <w:rsid w:val="00466416"/>
    <w:rsid w:val="00467347"/>
    <w:rsid w:val="0046787F"/>
    <w:rsid w:val="00475227"/>
    <w:rsid w:val="004756CB"/>
    <w:rsid w:val="00475CD8"/>
    <w:rsid w:val="0049016D"/>
    <w:rsid w:val="00490B35"/>
    <w:rsid w:val="004A03C4"/>
    <w:rsid w:val="004A0EC9"/>
    <w:rsid w:val="004A227E"/>
    <w:rsid w:val="004A2E0A"/>
    <w:rsid w:val="004A45CE"/>
    <w:rsid w:val="004A61D4"/>
    <w:rsid w:val="004B0864"/>
    <w:rsid w:val="004B3D7D"/>
    <w:rsid w:val="004B5136"/>
    <w:rsid w:val="004B53F4"/>
    <w:rsid w:val="004B5460"/>
    <w:rsid w:val="004C4B90"/>
    <w:rsid w:val="004C6CEF"/>
    <w:rsid w:val="004D1199"/>
    <w:rsid w:val="004D443C"/>
    <w:rsid w:val="004E01D5"/>
    <w:rsid w:val="004E0F43"/>
    <w:rsid w:val="004E15D4"/>
    <w:rsid w:val="004E3514"/>
    <w:rsid w:val="004E3C67"/>
    <w:rsid w:val="004E57A8"/>
    <w:rsid w:val="004F425A"/>
    <w:rsid w:val="004F7303"/>
    <w:rsid w:val="004F73CB"/>
    <w:rsid w:val="00500268"/>
    <w:rsid w:val="00506A99"/>
    <w:rsid w:val="00510C53"/>
    <w:rsid w:val="00512106"/>
    <w:rsid w:val="00514AF8"/>
    <w:rsid w:val="00517FD8"/>
    <w:rsid w:val="00521FBB"/>
    <w:rsid w:val="00522CEA"/>
    <w:rsid w:val="005257D0"/>
    <w:rsid w:val="00525F01"/>
    <w:rsid w:val="00537E39"/>
    <w:rsid w:val="00542011"/>
    <w:rsid w:val="0054210A"/>
    <w:rsid w:val="00545B63"/>
    <w:rsid w:val="005503AE"/>
    <w:rsid w:val="0055083B"/>
    <w:rsid w:val="00555073"/>
    <w:rsid w:val="00557333"/>
    <w:rsid w:val="00557839"/>
    <w:rsid w:val="00557F2D"/>
    <w:rsid w:val="005604AD"/>
    <w:rsid w:val="00562691"/>
    <w:rsid w:val="00564EE4"/>
    <w:rsid w:val="00565E6A"/>
    <w:rsid w:val="00572A9C"/>
    <w:rsid w:val="005819F5"/>
    <w:rsid w:val="00583FA8"/>
    <w:rsid w:val="005879A3"/>
    <w:rsid w:val="00592A15"/>
    <w:rsid w:val="0059350D"/>
    <w:rsid w:val="00595369"/>
    <w:rsid w:val="005957E8"/>
    <w:rsid w:val="005A14AF"/>
    <w:rsid w:val="005A207F"/>
    <w:rsid w:val="005A4289"/>
    <w:rsid w:val="005A6710"/>
    <w:rsid w:val="005A7FB0"/>
    <w:rsid w:val="005B07A8"/>
    <w:rsid w:val="005B4B01"/>
    <w:rsid w:val="005B589E"/>
    <w:rsid w:val="005B7400"/>
    <w:rsid w:val="005B7976"/>
    <w:rsid w:val="005D0CC0"/>
    <w:rsid w:val="005D1400"/>
    <w:rsid w:val="005D5959"/>
    <w:rsid w:val="005E0074"/>
    <w:rsid w:val="005E043D"/>
    <w:rsid w:val="005E0C49"/>
    <w:rsid w:val="005E3018"/>
    <w:rsid w:val="005E74AE"/>
    <w:rsid w:val="005E78E5"/>
    <w:rsid w:val="005F4BDF"/>
    <w:rsid w:val="00610E99"/>
    <w:rsid w:val="00611F68"/>
    <w:rsid w:val="0061349A"/>
    <w:rsid w:val="00613A72"/>
    <w:rsid w:val="006142B0"/>
    <w:rsid w:val="0061558C"/>
    <w:rsid w:val="0062485D"/>
    <w:rsid w:val="006256FA"/>
    <w:rsid w:val="00626676"/>
    <w:rsid w:val="006314AB"/>
    <w:rsid w:val="0063276D"/>
    <w:rsid w:val="006339C1"/>
    <w:rsid w:val="00633E52"/>
    <w:rsid w:val="0063441C"/>
    <w:rsid w:val="006345A6"/>
    <w:rsid w:val="006364AE"/>
    <w:rsid w:val="006364F0"/>
    <w:rsid w:val="00636802"/>
    <w:rsid w:val="0064055D"/>
    <w:rsid w:val="00640656"/>
    <w:rsid w:val="006454D0"/>
    <w:rsid w:val="0064675D"/>
    <w:rsid w:val="00646B1C"/>
    <w:rsid w:val="00646F5D"/>
    <w:rsid w:val="00652AF6"/>
    <w:rsid w:val="00655854"/>
    <w:rsid w:val="0065797D"/>
    <w:rsid w:val="006624A7"/>
    <w:rsid w:val="006629C7"/>
    <w:rsid w:val="00664E34"/>
    <w:rsid w:val="00665BE1"/>
    <w:rsid w:val="00670534"/>
    <w:rsid w:val="00680219"/>
    <w:rsid w:val="00681CC1"/>
    <w:rsid w:val="00681E59"/>
    <w:rsid w:val="00683C06"/>
    <w:rsid w:val="00684234"/>
    <w:rsid w:val="00684E8D"/>
    <w:rsid w:val="00685D55"/>
    <w:rsid w:val="00686481"/>
    <w:rsid w:val="00690E31"/>
    <w:rsid w:val="006930EE"/>
    <w:rsid w:val="00694082"/>
    <w:rsid w:val="00694842"/>
    <w:rsid w:val="006951A8"/>
    <w:rsid w:val="006961F4"/>
    <w:rsid w:val="00696577"/>
    <w:rsid w:val="00697625"/>
    <w:rsid w:val="00697D70"/>
    <w:rsid w:val="006A1671"/>
    <w:rsid w:val="006A1BDE"/>
    <w:rsid w:val="006B00CA"/>
    <w:rsid w:val="006B0887"/>
    <w:rsid w:val="006B1BCD"/>
    <w:rsid w:val="006B4479"/>
    <w:rsid w:val="006B58B6"/>
    <w:rsid w:val="006B5DF5"/>
    <w:rsid w:val="006B7D0F"/>
    <w:rsid w:val="006C0D4E"/>
    <w:rsid w:val="006D4B67"/>
    <w:rsid w:val="006D7AF8"/>
    <w:rsid w:val="006E090A"/>
    <w:rsid w:val="006E1C37"/>
    <w:rsid w:val="006E1E89"/>
    <w:rsid w:val="006E5E87"/>
    <w:rsid w:val="006E77A5"/>
    <w:rsid w:val="006F4D0A"/>
    <w:rsid w:val="006F5E20"/>
    <w:rsid w:val="00700002"/>
    <w:rsid w:val="00700984"/>
    <w:rsid w:val="00700C16"/>
    <w:rsid w:val="007033FE"/>
    <w:rsid w:val="007039E8"/>
    <w:rsid w:val="00703A13"/>
    <w:rsid w:val="007044FD"/>
    <w:rsid w:val="007059F5"/>
    <w:rsid w:val="00710EFC"/>
    <w:rsid w:val="00720A48"/>
    <w:rsid w:val="00733A88"/>
    <w:rsid w:val="00733FA5"/>
    <w:rsid w:val="007376CB"/>
    <w:rsid w:val="00740A94"/>
    <w:rsid w:val="0074347D"/>
    <w:rsid w:val="00744DC9"/>
    <w:rsid w:val="007503CE"/>
    <w:rsid w:val="00750BB8"/>
    <w:rsid w:val="00751A2B"/>
    <w:rsid w:val="00754354"/>
    <w:rsid w:val="00755D6D"/>
    <w:rsid w:val="00760341"/>
    <w:rsid w:val="00761CD3"/>
    <w:rsid w:val="00762BDE"/>
    <w:rsid w:val="007678FB"/>
    <w:rsid w:val="00771713"/>
    <w:rsid w:val="00771A45"/>
    <w:rsid w:val="00771CF2"/>
    <w:rsid w:val="00772045"/>
    <w:rsid w:val="00775506"/>
    <w:rsid w:val="00780708"/>
    <w:rsid w:val="00783711"/>
    <w:rsid w:val="00783D37"/>
    <w:rsid w:val="00787FC7"/>
    <w:rsid w:val="00790696"/>
    <w:rsid w:val="00792C95"/>
    <w:rsid w:val="0079406C"/>
    <w:rsid w:val="00795B7A"/>
    <w:rsid w:val="00796C64"/>
    <w:rsid w:val="007A06EB"/>
    <w:rsid w:val="007A2527"/>
    <w:rsid w:val="007A2B5B"/>
    <w:rsid w:val="007A2D02"/>
    <w:rsid w:val="007A5CE4"/>
    <w:rsid w:val="007A6442"/>
    <w:rsid w:val="007A6C63"/>
    <w:rsid w:val="007B181D"/>
    <w:rsid w:val="007B41CD"/>
    <w:rsid w:val="007B41FD"/>
    <w:rsid w:val="007B5011"/>
    <w:rsid w:val="007C054A"/>
    <w:rsid w:val="007C237F"/>
    <w:rsid w:val="007C5F63"/>
    <w:rsid w:val="007C6DA9"/>
    <w:rsid w:val="007D184C"/>
    <w:rsid w:val="007D4888"/>
    <w:rsid w:val="007E04D2"/>
    <w:rsid w:val="007E1BAF"/>
    <w:rsid w:val="007E38D7"/>
    <w:rsid w:val="007E4069"/>
    <w:rsid w:val="007E4CCC"/>
    <w:rsid w:val="007E6897"/>
    <w:rsid w:val="007F1AC7"/>
    <w:rsid w:val="007F4738"/>
    <w:rsid w:val="007F5C15"/>
    <w:rsid w:val="007F620D"/>
    <w:rsid w:val="00800225"/>
    <w:rsid w:val="00800259"/>
    <w:rsid w:val="008013AB"/>
    <w:rsid w:val="00801473"/>
    <w:rsid w:val="00812874"/>
    <w:rsid w:val="00812B5D"/>
    <w:rsid w:val="008136DA"/>
    <w:rsid w:val="00814FFC"/>
    <w:rsid w:val="008150F0"/>
    <w:rsid w:val="00815F42"/>
    <w:rsid w:val="0081663A"/>
    <w:rsid w:val="0082184A"/>
    <w:rsid w:val="0082227A"/>
    <w:rsid w:val="00830FAA"/>
    <w:rsid w:val="0083285E"/>
    <w:rsid w:val="008329C5"/>
    <w:rsid w:val="00837913"/>
    <w:rsid w:val="00840677"/>
    <w:rsid w:val="00841DD3"/>
    <w:rsid w:val="008424E7"/>
    <w:rsid w:val="00842A64"/>
    <w:rsid w:val="00842AD7"/>
    <w:rsid w:val="0085110F"/>
    <w:rsid w:val="00854DFC"/>
    <w:rsid w:val="0085621F"/>
    <w:rsid w:val="00860991"/>
    <w:rsid w:val="008622C8"/>
    <w:rsid w:val="00863932"/>
    <w:rsid w:val="00865005"/>
    <w:rsid w:val="0087610F"/>
    <w:rsid w:val="00877E58"/>
    <w:rsid w:val="00880185"/>
    <w:rsid w:val="008807AB"/>
    <w:rsid w:val="008814DF"/>
    <w:rsid w:val="00882493"/>
    <w:rsid w:val="00883767"/>
    <w:rsid w:val="0089051D"/>
    <w:rsid w:val="0089106E"/>
    <w:rsid w:val="008A2D2C"/>
    <w:rsid w:val="008A5B4C"/>
    <w:rsid w:val="008A5D7C"/>
    <w:rsid w:val="008A7EA0"/>
    <w:rsid w:val="008A7F33"/>
    <w:rsid w:val="008B1BCD"/>
    <w:rsid w:val="008B4234"/>
    <w:rsid w:val="008B46AC"/>
    <w:rsid w:val="008B5781"/>
    <w:rsid w:val="008B62C5"/>
    <w:rsid w:val="008B6EED"/>
    <w:rsid w:val="008C06BC"/>
    <w:rsid w:val="008C1839"/>
    <w:rsid w:val="008C49FB"/>
    <w:rsid w:val="008C771B"/>
    <w:rsid w:val="008D1D58"/>
    <w:rsid w:val="008D738F"/>
    <w:rsid w:val="008E2615"/>
    <w:rsid w:val="008E49D7"/>
    <w:rsid w:val="008E68D7"/>
    <w:rsid w:val="008E6B42"/>
    <w:rsid w:val="008F1576"/>
    <w:rsid w:val="008F3589"/>
    <w:rsid w:val="008F6103"/>
    <w:rsid w:val="008F6D3C"/>
    <w:rsid w:val="00902307"/>
    <w:rsid w:val="00902516"/>
    <w:rsid w:val="00902776"/>
    <w:rsid w:val="0090362B"/>
    <w:rsid w:val="00906CA2"/>
    <w:rsid w:val="0091096B"/>
    <w:rsid w:val="00914476"/>
    <w:rsid w:val="00916875"/>
    <w:rsid w:val="00916EFF"/>
    <w:rsid w:val="00920BCC"/>
    <w:rsid w:val="009228F8"/>
    <w:rsid w:val="00923D2A"/>
    <w:rsid w:val="0092782E"/>
    <w:rsid w:val="009431BB"/>
    <w:rsid w:val="00945427"/>
    <w:rsid w:val="009458EE"/>
    <w:rsid w:val="00951AEF"/>
    <w:rsid w:val="00953173"/>
    <w:rsid w:val="00954452"/>
    <w:rsid w:val="00956E3A"/>
    <w:rsid w:val="00962033"/>
    <w:rsid w:val="009628E4"/>
    <w:rsid w:val="00973EDE"/>
    <w:rsid w:val="00975B68"/>
    <w:rsid w:val="00976CC2"/>
    <w:rsid w:val="0097748F"/>
    <w:rsid w:val="0098270F"/>
    <w:rsid w:val="00982848"/>
    <w:rsid w:val="00984274"/>
    <w:rsid w:val="00986347"/>
    <w:rsid w:val="00991C42"/>
    <w:rsid w:val="00994356"/>
    <w:rsid w:val="009A1620"/>
    <w:rsid w:val="009A2C40"/>
    <w:rsid w:val="009A40A8"/>
    <w:rsid w:val="009A5484"/>
    <w:rsid w:val="009B200A"/>
    <w:rsid w:val="009B7426"/>
    <w:rsid w:val="009B7DB5"/>
    <w:rsid w:val="009C347A"/>
    <w:rsid w:val="009C3E84"/>
    <w:rsid w:val="009D0065"/>
    <w:rsid w:val="009D1593"/>
    <w:rsid w:val="009D163F"/>
    <w:rsid w:val="009D1C90"/>
    <w:rsid w:val="009D2C29"/>
    <w:rsid w:val="009D3448"/>
    <w:rsid w:val="009D4960"/>
    <w:rsid w:val="009D4AA2"/>
    <w:rsid w:val="009D567E"/>
    <w:rsid w:val="009E16F7"/>
    <w:rsid w:val="009E2833"/>
    <w:rsid w:val="009E3952"/>
    <w:rsid w:val="009E6219"/>
    <w:rsid w:val="009E6E87"/>
    <w:rsid w:val="009F01ED"/>
    <w:rsid w:val="009F07D7"/>
    <w:rsid w:val="009F43E6"/>
    <w:rsid w:val="009F4448"/>
    <w:rsid w:val="00A01649"/>
    <w:rsid w:val="00A01DB5"/>
    <w:rsid w:val="00A04BBD"/>
    <w:rsid w:val="00A0541C"/>
    <w:rsid w:val="00A055C0"/>
    <w:rsid w:val="00A060FE"/>
    <w:rsid w:val="00A0776C"/>
    <w:rsid w:val="00A11F3C"/>
    <w:rsid w:val="00A12512"/>
    <w:rsid w:val="00A1340A"/>
    <w:rsid w:val="00A15FC4"/>
    <w:rsid w:val="00A247FA"/>
    <w:rsid w:val="00A25368"/>
    <w:rsid w:val="00A25E67"/>
    <w:rsid w:val="00A25F5C"/>
    <w:rsid w:val="00A263FE"/>
    <w:rsid w:val="00A27929"/>
    <w:rsid w:val="00A303CE"/>
    <w:rsid w:val="00A42B7C"/>
    <w:rsid w:val="00A438B3"/>
    <w:rsid w:val="00A4518C"/>
    <w:rsid w:val="00A46DB9"/>
    <w:rsid w:val="00A47EF1"/>
    <w:rsid w:val="00A52DAA"/>
    <w:rsid w:val="00A56552"/>
    <w:rsid w:val="00A57A37"/>
    <w:rsid w:val="00A57F4E"/>
    <w:rsid w:val="00A61291"/>
    <w:rsid w:val="00A63748"/>
    <w:rsid w:val="00A64F57"/>
    <w:rsid w:val="00A66D5F"/>
    <w:rsid w:val="00A6726D"/>
    <w:rsid w:val="00A70D74"/>
    <w:rsid w:val="00A72062"/>
    <w:rsid w:val="00A74A76"/>
    <w:rsid w:val="00A7741D"/>
    <w:rsid w:val="00A8325C"/>
    <w:rsid w:val="00A845FA"/>
    <w:rsid w:val="00A8533C"/>
    <w:rsid w:val="00A8559D"/>
    <w:rsid w:val="00A8577E"/>
    <w:rsid w:val="00A8667F"/>
    <w:rsid w:val="00A87979"/>
    <w:rsid w:val="00A87C53"/>
    <w:rsid w:val="00A87FAA"/>
    <w:rsid w:val="00A90A01"/>
    <w:rsid w:val="00A94587"/>
    <w:rsid w:val="00A94846"/>
    <w:rsid w:val="00A95451"/>
    <w:rsid w:val="00AA0DAF"/>
    <w:rsid w:val="00AA1EFE"/>
    <w:rsid w:val="00AA282B"/>
    <w:rsid w:val="00AA579A"/>
    <w:rsid w:val="00AA6E86"/>
    <w:rsid w:val="00AA728F"/>
    <w:rsid w:val="00AB09B3"/>
    <w:rsid w:val="00AB164A"/>
    <w:rsid w:val="00AB5E5F"/>
    <w:rsid w:val="00AC0F6C"/>
    <w:rsid w:val="00AC138F"/>
    <w:rsid w:val="00AC17E4"/>
    <w:rsid w:val="00AC1E63"/>
    <w:rsid w:val="00AC6524"/>
    <w:rsid w:val="00AE15A5"/>
    <w:rsid w:val="00AE2365"/>
    <w:rsid w:val="00AE37AC"/>
    <w:rsid w:val="00AE7807"/>
    <w:rsid w:val="00AF102A"/>
    <w:rsid w:val="00AF1BA2"/>
    <w:rsid w:val="00AF27EA"/>
    <w:rsid w:val="00AF29A5"/>
    <w:rsid w:val="00AF38DA"/>
    <w:rsid w:val="00B002B4"/>
    <w:rsid w:val="00B02017"/>
    <w:rsid w:val="00B02AF6"/>
    <w:rsid w:val="00B02CBB"/>
    <w:rsid w:val="00B03D68"/>
    <w:rsid w:val="00B058F0"/>
    <w:rsid w:val="00B064D6"/>
    <w:rsid w:val="00B11465"/>
    <w:rsid w:val="00B11ECD"/>
    <w:rsid w:val="00B12DBD"/>
    <w:rsid w:val="00B17533"/>
    <w:rsid w:val="00B27C96"/>
    <w:rsid w:val="00B31BED"/>
    <w:rsid w:val="00B321B4"/>
    <w:rsid w:val="00B34FA8"/>
    <w:rsid w:val="00B350EE"/>
    <w:rsid w:val="00B355CA"/>
    <w:rsid w:val="00B36D8D"/>
    <w:rsid w:val="00B3701B"/>
    <w:rsid w:val="00B372F2"/>
    <w:rsid w:val="00B379E3"/>
    <w:rsid w:val="00B43686"/>
    <w:rsid w:val="00B43B6B"/>
    <w:rsid w:val="00B44146"/>
    <w:rsid w:val="00B472AC"/>
    <w:rsid w:val="00B50B98"/>
    <w:rsid w:val="00B519A3"/>
    <w:rsid w:val="00B52A23"/>
    <w:rsid w:val="00B552B1"/>
    <w:rsid w:val="00B60A10"/>
    <w:rsid w:val="00B6106E"/>
    <w:rsid w:val="00B61C46"/>
    <w:rsid w:val="00B66E32"/>
    <w:rsid w:val="00B723FA"/>
    <w:rsid w:val="00B7470A"/>
    <w:rsid w:val="00B748AD"/>
    <w:rsid w:val="00B7514C"/>
    <w:rsid w:val="00B7565D"/>
    <w:rsid w:val="00B76536"/>
    <w:rsid w:val="00B806E8"/>
    <w:rsid w:val="00B822D1"/>
    <w:rsid w:val="00B82453"/>
    <w:rsid w:val="00B85446"/>
    <w:rsid w:val="00B92453"/>
    <w:rsid w:val="00B93EF8"/>
    <w:rsid w:val="00B94CCE"/>
    <w:rsid w:val="00B96370"/>
    <w:rsid w:val="00B97E87"/>
    <w:rsid w:val="00BA017D"/>
    <w:rsid w:val="00BA029F"/>
    <w:rsid w:val="00BA4055"/>
    <w:rsid w:val="00BA4C14"/>
    <w:rsid w:val="00BA5C24"/>
    <w:rsid w:val="00BB07EF"/>
    <w:rsid w:val="00BB297F"/>
    <w:rsid w:val="00BB56E9"/>
    <w:rsid w:val="00BB7374"/>
    <w:rsid w:val="00BB78E4"/>
    <w:rsid w:val="00BC4BB7"/>
    <w:rsid w:val="00BC67DE"/>
    <w:rsid w:val="00BD084E"/>
    <w:rsid w:val="00BD3908"/>
    <w:rsid w:val="00BD4B89"/>
    <w:rsid w:val="00BE1439"/>
    <w:rsid w:val="00BF277B"/>
    <w:rsid w:val="00C00592"/>
    <w:rsid w:val="00C028D3"/>
    <w:rsid w:val="00C0798F"/>
    <w:rsid w:val="00C103CC"/>
    <w:rsid w:val="00C129DD"/>
    <w:rsid w:val="00C14732"/>
    <w:rsid w:val="00C167AB"/>
    <w:rsid w:val="00C211F8"/>
    <w:rsid w:val="00C22562"/>
    <w:rsid w:val="00C258ED"/>
    <w:rsid w:val="00C272FB"/>
    <w:rsid w:val="00C27B59"/>
    <w:rsid w:val="00C31179"/>
    <w:rsid w:val="00C34F72"/>
    <w:rsid w:val="00C351A9"/>
    <w:rsid w:val="00C356CA"/>
    <w:rsid w:val="00C35DE3"/>
    <w:rsid w:val="00C36696"/>
    <w:rsid w:val="00C419D3"/>
    <w:rsid w:val="00C4301B"/>
    <w:rsid w:val="00C507A5"/>
    <w:rsid w:val="00C52CC6"/>
    <w:rsid w:val="00C535DF"/>
    <w:rsid w:val="00C54682"/>
    <w:rsid w:val="00C54928"/>
    <w:rsid w:val="00C67973"/>
    <w:rsid w:val="00C71223"/>
    <w:rsid w:val="00C7305A"/>
    <w:rsid w:val="00C74895"/>
    <w:rsid w:val="00C75A8F"/>
    <w:rsid w:val="00C763A1"/>
    <w:rsid w:val="00C91768"/>
    <w:rsid w:val="00CA3023"/>
    <w:rsid w:val="00CA4219"/>
    <w:rsid w:val="00CA57D7"/>
    <w:rsid w:val="00CB0EFD"/>
    <w:rsid w:val="00CB2B2F"/>
    <w:rsid w:val="00CB4EF7"/>
    <w:rsid w:val="00CB640C"/>
    <w:rsid w:val="00CB7930"/>
    <w:rsid w:val="00CB7FD9"/>
    <w:rsid w:val="00CC1806"/>
    <w:rsid w:val="00CC1E3D"/>
    <w:rsid w:val="00CC2F3E"/>
    <w:rsid w:val="00CC5286"/>
    <w:rsid w:val="00CC7D49"/>
    <w:rsid w:val="00CD05B7"/>
    <w:rsid w:val="00CD2AB1"/>
    <w:rsid w:val="00CD4769"/>
    <w:rsid w:val="00CD4EF7"/>
    <w:rsid w:val="00CD50A0"/>
    <w:rsid w:val="00CD549D"/>
    <w:rsid w:val="00CD613F"/>
    <w:rsid w:val="00CE3776"/>
    <w:rsid w:val="00CE52A6"/>
    <w:rsid w:val="00CE603E"/>
    <w:rsid w:val="00CE76D5"/>
    <w:rsid w:val="00CF00A8"/>
    <w:rsid w:val="00CF7727"/>
    <w:rsid w:val="00D01DA0"/>
    <w:rsid w:val="00D03E97"/>
    <w:rsid w:val="00D07126"/>
    <w:rsid w:val="00D0724E"/>
    <w:rsid w:val="00D07F61"/>
    <w:rsid w:val="00D1332E"/>
    <w:rsid w:val="00D1547B"/>
    <w:rsid w:val="00D15876"/>
    <w:rsid w:val="00D16FDF"/>
    <w:rsid w:val="00D1726E"/>
    <w:rsid w:val="00D20066"/>
    <w:rsid w:val="00D21DDE"/>
    <w:rsid w:val="00D24EF9"/>
    <w:rsid w:val="00D2747A"/>
    <w:rsid w:val="00D30498"/>
    <w:rsid w:val="00D32907"/>
    <w:rsid w:val="00D35B37"/>
    <w:rsid w:val="00D35CD9"/>
    <w:rsid w:val="00D37215"/>
    <w:rsid w:val="00D47583"/>
    <w:rsid w:val="00D50F6E"/>
    <w:rsid w:val="00D51A69"/>
    <w:rsid w:val="00D53D99"/>
    <w:rsid w:val="00D54984"/>
    <w:rsid w:val="00D5548C"/>
    <w:rsid w:val="00D57C0C"/>
    <w:rsid w:val="00D64976"/>
    <w:rsid w:val="00D721F9"/>
    <w:rsid w:val="00D73897"/>
    <w:rsid w:val="00D74000"/>
    <w:rsid w:val="00D7736F"/>
    <w:rsid w:val="00D86FC0"/>
    <w:rsid w:val="00D87B4D"/>
    <w:rsid w:val="00D904FF"/>
    <w:rsid w:val="00D90BE1"/>
    <w:rsid w:val="00D918C8"/>
    <w:rsid w:val="00D928EF"/>
    <w:rsid w:val="00D93315"/>
    <w:rsid w:val="00D944C9"/>
    <w:rsid w:val="00D955AC"/>
    <w:rsid w:val="00D9782A"/>
    <w:rsid w:val="00DA20A9"/>
    <w:rsid w:val="00DA3A2C"/>
    <w:rsid w:val="00DA612E"/>
    <w:rsid w:val="00DA6302"/>
    <w:rsid w:val="00DA66EA"/>
    <w:rsid w:val="00DA7306"/>
    <w:rsid w:val="00DB13BA"/>
    <w:rsid w:val="00DB1DFB"/>
    <w:rsid w:val="00DB202F"/>
    <w:rsid w:val="00DB46DB"/>
    <w:rsid w:val="00DB5136"/>
    <w:rsid w:val="00DB5146"/>
    <w:rsid w:val="00DB65A5"/>
    <w:rsid w:val="00DB744A"/>
    <w:rsid w:val="00DC65FF"/>
    <w:rsid w:val="00DD290E"/>
    <w:rsid w:val="00DD5FAF"/>
    <w:rsid w:val="00DD6188"/>
    <w:rsid w:val="00DD7C28"/>
    <w:rsid w:val="00DE0703"/>
    <w:rsid w:val="00DE0F57"/>
    <w:rsid w:val="00DE4C5B"/>
    <w:rsid w:val="00DE6C1E"/>
    <w:rsid w:val="00DF12A1"/>
    <w:rsid w:val="00DF2035"/>
    <w:rsid w:val="00DF5A27"/>
    <w:rsid w:val="00DF6B78"/>
    <w:rsid w:val="00DF6FFE"/>
    <w:rsid w:val="00E00841"/>
    <w:rsid w:val="00E067BA"/>
    <w:rsid w:val="00E0752B"/>
    <w:rsid w:val="00E12B13"/>
    <w:rsid w:val="00E14AD9"/>
    <w:rsid w:val="00E168C4"/>
    <w:rsid w:val="00E16D70"/>
    <w:rsid w:val="00E238D8"/>
    <w:rsid w:val="00E262CA"/>
    <w:rsid w:val="00E27098"/>
    <w:rsid w:val="00E30842"/>
    <w:rsid w:val="00E327F6"/>
    <w:rsid w:val="00E4235C"/>
    <w:rsid w:val="00E43A60"/>
    <w:rsid w:val="00E5045A"/>
    <w:rsid w:val="00E50878"/>
    <w:rsid w:val="00E5780A"/>
    <w:rsid w:val="00E60255"/>
    <w:rsid w:val="00E619D6"/>
    <w:rsid w:val="00E64465"/>
    <w:rsid w:val="00E67A79"/>
    <w:rsid w:val="00E716F6"/>
    <w:rsid w:val="00E75171"/>
    <w:rsid w:val="00E80B5D"/>
    <w:rsid w:val="00E81096"/>
    <w:rsid w:val="00E85A57"/>
    <w:rsid w:val="00E874F7"/>
    <w:rsid w:val="00E91A48"/>
    <w:rsid w:val="00E92F1F"/>
    <w:rsid w:val="00E95019"/>
    <w:rsid w:val="00EA156B"/>
    <w:rsid w:val="00EA1646"/>
    <w:rsid w:val="00EA4FCD"/>
    <w:rsid w:val="00EA755C"/>
    <w:rsid w:val="00EB2E73"/>
    <w:rsid w:val="00EB426F"/>
    <w:rsid w:val="00EC3C70"/>
    <w:rsid w:val="00EC3DB7"/>
    <w:rsid w:val="00EC4CD2"/>
    <w:rsid w:val="00EC7793"/>
    <w:rsid w:val="00ED394B"/>
    <w:rsid w:val="00ED7CD4"/>
    <w:rsid w:val="00EE0CAA"/>
    <w:rsid w:val="00EE0D89"/>
    <w:rsid w:val="00EE1CD2"/>
    <w:rsid w:val="00EE3635"/>
    <w:rsid w:val="00EE369B"/>
    <w:rsid w:val="00EE374D"/>
    <w:rsid w:val="00EE6164"/>
    <w:rsid w:val="00EF03B2"/>
    <w:rsid w:val="00EF434C"/>
    <w:rsid w:val="00EF5AA5"/>
    <w:rsid w:val="00EF5E2F"/>
    <w:rsid w:val="00EF714E"/>
    <w:rsid w:val="00EF74FE"/>
    <w:rsid w:val="00F00764"/>
    <w:rsid w:val="00F02D66"/>
    <w:rsid w:val="00F05FE8"/>
    <w:rsid w:val="00F10C97"/>
    <w:rsid w:val="00F12C65"/>
    <w:rsid w:val="00F20AF9"/>
    <w:rsid w:val="00F20B29"/>
    <w:rsid w:val="00F2215B"/>
    <w:rsid w:val="00F23E7A"/>
    <w:rsid w:val="00F244C8"/>
    <w:rsid w:val="00F24826"/>
    <w:rsid w:val="00F33C64"/>
    <w:rsid w:val="00F405A7"/>
    <w:rsid w:val="00F425CE"/>
    <w:rsid w:val="00F441DF"/>
    <w:rsid w:val="00F5245F"/>
    <w:rsid w:val="00F545F0"/>
    <w:rsid w:val="00F54E4B"/>
    <w:rsid w:val="00F62F71"/>
    <w:rsid w:val="00F64C2D"/>
    <w:rsid w:val="00F73EC1"/>
    <w:rsid w:val="00F7449B"/>
    <w:rsid w:val="00F75534"/>
    <w:rsid w:val="00F85999"/>
    <w:rsid w:val="00F8616C"/>
    <w:rsid w:val="00F91A11"/>
    <w:rsid w:val="00F93A07"/>
    <w:rsid w:val="00F95EFD"/>
    <w:rsid w:val="00F9671D"/>
    <w:rsid w:val="00F96E9B"/>
    <w:rsid w:val="00FA304E"/>
    <w:rsid w:val="00FA3907"/>
    <w:rsid w:val="00FB224B"/>
    <w:rsid w:val="00FB5928"/>
    <w:rsid w:val="00FB5F69"/>
    <w:rsid w:val="00FB6A12"/>
    <w:rsid w:val="00FB7564"/>
    <w:rsid w:val="00FB7657"/>
    <w:rsid w:val="00FC1E9E"/>
    <w:rsid w:val="00FC1ECD"/>
    <w:rsid w:val="00FD34B0"/>
    <w:rsid w:val="00FD4CB4"/>
    <w:rsid w:val="00FD5F5A"/>
    <w:rsid w:val="00FE4117"/>
    <w:rsid w:val="00FE4FC4"/>
    <w:rsid w:val="00FF0FCA"/>
    <w:rsid w:val="00FF1B3D"/>
    <w:rsid w:val="00FF3BF8"/>
    <w:rsid w:val="00FF4005"/>
    <w:rsid w:val="00FF7460"/>
    <w:rsid w:val="00FF7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9588B8"/>
  <w15:chartTrackingRefBased/>
  <w15:docId w15:val="{A3B399A6-C176-4885-8FFA-8ADB5372A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Listaszerbekezds"/>
    <w:next w:val="Norml"/>
    <w:link w:val="Cmsor1Char"/>
    <w:uiPriority w:val="9"/>
    <w:qFormat/>
    <w:rsid w:val="001161A0"/>
    <w:pPr>
      <w:widowControl w:val="0"/>
      <w:numPr>
        <w:numId w:val="18"/>
      </w:numPr>
      <w:tabs>
        <w:tab w:val="center" w:pos="7020"/>
      </w:tabs>
      <w:autoSpaceDE w:val="0"/>
      <w:autoSpaceDN w:val="0"/>
      <w:spacing w:after="360" w:line="360" w:lineRule="auto"/>
      <w:jc w:val="center"/>
      <w:outlineLvl w:val="0"/>
    </w:pPr>
    <w:rPr>
      <w:rFonts w:ascii="Times New Roman" w:eastAsia="Arial" w:hAnsi="Times New Roman" w:cs="Times New Roman"/>
      <w:noProof/>
      <w:kern w:val="0"/>
      <w:sz w:val="28"/>
      <w:szCs w:val="28"/>
      <w:lang w:eastAsia="hu-HU" w:bidi="hu-HU"/>
      <w14:ligatures w14:val="none"/>
    </w:rPr>
  </w:style>
  <w:style w:type="paragraph" w:styleId="Cmsor2">
    <w:name w:val="heading 2"/>
    <w:basedOn w:val="Listaszerbekezds"/>
    <w:next w:val="Norml"/>
    <w:link w:val="Cmsor2Char"/>
    <w:uiPriority w:val="9"/>
    <w:unhideWhenUsed/>
    <w:qFormat/>
    <w:rsid w:val="008C771B"/>
    <w:pPr>
      <w:widowControl w:val="0"/>
      <w:numPr>
        <w:ilvl w:val="1"/>
        <w:numId w:val="16"/>
      </w:numPr>
      <w:tabs>
        <w:tab w:val="center" w:pos="7020"/>
      </w:tabs>
      <w:autoSpaceDE w:val="0"/>
      <w:autoSpaceDN w:val="0"/>
      <w:spacing w:after="120" w:line="360" w:lineRule="auto"/>
      <w:outlineLvl w:val="1"/>
    </w:pPr>
    <w:rPr>
      <w:rFonts w:ascii="Times New Roman" w:eastAsia="Arial" w:hAnsi="Times New Roman" w:cs="Times New Roman"/>
      <w:b/>
      <w:bCs/>
      <w:noProof/>
      <w:kern w:val="0"/>
      <w:sz w:val="24"/>
      <w:szCs w:val="24"/>
      <w:lang w:eastAsia="hu-HU" w:bidi="hu-HU"/>
      <w14:ligatures w14:val="none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670534"/>
    <w:pPr>
      <w:widowControl w:val="0"/>
      <w:numPr>
        <w:ilvl w:val="1"/>
        <w:numId w:val="18"/>
      </w:numPr>
      <w:autoSpaceDE w:val="0"/>
      <w:autoSpaceDN w:val="0"/>
      <w:spacing w:after="120" w:line="360" w:lineRule="auto"/>
      <w:ind w:left="425" w:hanging="425"/>
      <w:outlineLvl w:val="2"/>
    </w:pPr>
    <w:rPr>
      <w:rFonts w:ascii="Times New Roman" w:eastAsia="Arial" w:hAnsi="Times New Roman" w:cs="Times New Roman"/>
      <w:b/>
      <w:bCs/>
      <w:kern w:val="0"/>
      <w:sz w:val="24"/>
      <w:szCs w:val="24"/>
      <w:lang w:eastAsia="hu-HU" w:bidi="hu-HU"/>
      <w14:ligatures w14:val="none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6155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6155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6155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6155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6155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6155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1161A0"/>
    <w:rPr>
      <w:rFonts w:ascii="Times New Roman" w:eastAsia="Arial" w:hAnsi="Times New Roman" w:cs="Times New Roman"/>
      <w:noProof/>
      <w:kern w:val="0"/>
      <w:sz w:val="28"/>
      <w:szCs w:val="28"/>
      <w:lang w:eastAsia="hu-HU" w:bidi="hu-HU"/>
      <w14:ligatures w14:val="none"/>
    </w:rPr>
  </w:style>
  <w:style w:type="character" w:customStyle="1" w:styleId="Cmsor2Char">
    <w:name w:val="Címsor 2 Char"/>
    <w:basedOn w:val="Bekezdsalapbettpusa"/>
    <w:link w:val="Cmsor2"/>
    <w:uiPriority w:val="9"/>
    <w:rsid w:val="008C771B"/>
    <w:rPr>
      <w:rFonts w:ascii="Times New Roman" w:eastAsia="Arial" w:hAnsi="Times New Roman" w:cs="Times New Roman"/>
      <w:b/>
      <w:bCs/>
      <w:noProof/>
      <w:kern w:val="0"/>
      <w:sz w:val="24"/>
      <w:szCs w:val="24"/>
      <w:lang w:eastAsia="hu-HU" w:bidi="hu-HU"/>
      <w14:ligatures w14:val="none"/>
    </w:rPr>
  </w:style>
  <w:style w:type="character" w:customStyle="1" w:styleId="Cmsor3Char">
    <w:name w:val="Címsor 3 Char"/>
    <w:basedOn w:val="Bekezdsalapbettpusa"/>
    <w:link w:val="Cmsor3"/>
    <w:uiPriority w:val="9"/>
    <w:rsid w:val="00670534"/>
    <w:rPr>
      <w:rFonts w:ascii="Times New Roman" w:eastAsia="Arial" w:hAnsi="Times New Roman" w:cs="Times New Roman"/>
      <w:b/>
      <w:bCs/>
      <w:kern w:val="0"/>
      <w:sz w:val="24"/>
      <w:szCs w:val="24"/>
      <w:lang w:eastAsia="hu-HU" w:bidi="hu-HU"/>
      <w14:ligatures w14:val="none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61558C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61558C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61558C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61558C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61558C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61558C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6155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6155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6155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6155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6155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61558C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1"/>
    <w:qFormat/>
    <w:rsid w:val="0061558C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61558C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6155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61558C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61558C"/>
    <w:rPr>
      <w:b/>
      <w:bCs/>
      <w:smallCaps/>
      <w:color w:val="0F476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6155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61558C"/>
  </w:style>
  <w:style w:type="paragraph" w:styleId="llb">
    <w:name w:val="footer"/>
    <w:basedOn w:val="Norml"/>
    <w:link w:val="llbChar"/>
    <w:uiPriority w:val="99"/>
    <w:unhideWhenUsed/>
    <w:rsid w:val="006155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61558C"/>
  </w:style>
  <w:style w:type="paragraph" w:styleId="Szvegtrzs2">
    <w:name w:val="Body Text 2"/>
    <w:basedOn w:val="Norml"/>
    <w:link w:val="Szvegtrzs2Char"/>
    <w:uiPriority w:val="99"/>
    <w:unhideWhenUsed/>
    <w:rsid w:val="0006305D"/>
    <w:pPr>
      <w:widowControl w:val="0"/>
      <w:autoSpaceDE w:val="0"/>
      <w:autoSpaceDN w:val="0"/>
      <w:spacing w:after="120" w:line="480" w:lineRule="auto"/>
    </w:pPr>
    <w:rPr>
      <w:rFonts w:ascii="Arial" w:eastAsia="Arial" w:hAnsi="Arial" w:cs="Arial"/>
      <w:kern w:val="0"/>
      <w:lang w:eastAsia="hu-HU" w:bidi="hu-HU"/>
      <w14:ligatures w14:val="none"/>
    </w:rPr>
  </w:style>
  <w:style w:type="character" w:customStyle="1" w:styleId="Szvegtrzs2Char">
    <w:name w:val="Szövegtörzs 2 Char"/>
    <w:basedOn w:val="Bekezdsalapbettpusa"/>
    <w:link w:val="Szvegtrzs2"/>
    <w:uiPriority w:val="99"/>
    <w:rsid w:val="0006305D"/>
    <w:rPr>
      <w:rFonts w:ascii="Arial" w:eastAsia="Arial" w:hAnsi="Arial" w:cs="Arial"/>
      <w:kern w:val="0"/>
      <w:lang w:eastAsia="hu-HU" w:bidi="hu-HU"/>
      <w14:ligatures w14:val="none"/>
    </w:rPr>
  </w:style>
  <w:style w:type="table" w:styleId="Rcsostblzat">
    <w:name w:val="Table Grid"/>
    <w:basedOn w:val="Normltblzat"/>
    <w:uiPriority w:val="39"/>
    <w:rsid w:val="000630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0C4C00"/>
    <w:rPr>
      <w:color w:val="467886" w:themeColor="hyperlink"/>
      <w:u w:val="single"/>
    </w:rPr>
  </w:style>
  <w:style w:type="paragraph" w:styleId="TJ1">
    <w:name w:val="toc 1"/>
    <w:basedOn w:val="Norml"/>
    <w:next w:val="Norml"/>
    <w:autoRedefine/>
    <w:uiPriority w:val="39"/>
    <w:unhideWhenUsed/>
    <w:rsid w:val="00243701"/>
    <w:pPr>
      <w:tabs>
        <w:tab w:val="right" w:leader="dot" w:pos="8493"/>
      </w:tabs>
      <w:spacing w:after="0" w:line="360" w:lineRule="auto"/>
      <w:ind w:left="284" w:hanging="284"/>
    </w:pPr>
  </w:style>
  <w:style w:type="paragraph" w:styleId="TJ2">
    <w:name w:val="toc 2"/>
    <w:basedOn w:val="Norml"/>
    <w:next w:val="Norml"/>
    <w:autoRedefine/>
    <w:uiPriority w:val="39"/>
    <w:unhideWhenUsed/>
    <w:rsid w:val="00610E99"/>
    <w:pPr>
      <w:tabs>
        <w:tab w:val="left" w:pos="709"/>
        <w:tab w:val="right" w:leader="dot" w:pos="8493"/>
      </w:tabs>
      <w:spacing w:after="100" w:line="360" w:lineRule="auto"/>
      <w:ind w:left="220" w:firstLine="64"/>
    </w:p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6314AB"/>
    <w:rPr>
      <w:color w:val="605E5C"/>
      <w:shd w:val="clear" w:color="auto" w:fill="E1DFDD"/>
    </w:rPr>
  </w:style>
  <w:style w:type="paragraph" w:styleId="TJ3">
    <w:name w:val="toc 3"/>
    <w:basedOn w:val="Norml"/>
    <w:next w:val="Norml"/>
    <w:autoRedefine/>
    <w:uiPriority w:val="39"/>
    <w:unhideWhenUsed/>
    <w:rsid w:val="00610E99"/>
    <w:pPr>
      <w:tabs>
        <w:tab w:val="left" w:pos="709"/>
        <w:tab w:val="right" w:leader="dot" w:pos="8493"/>
      </w:tabs>
      <w:spacing w:after="100" w:line="360" w:lineRule="auto"/>
      <w:ind w:left="426" w:hanging="142"/>
    </w:pPr>
  </w:style>
  <w:style w:type="character" w:styleId="Mrltotthiperhivatkozs">
    <w:name w:val="FollowedHyperlink"/>
    <w:basedOn w:val="Bekezdsalapbettpusa"/>
    <w:uiPriority w:val="99"/>
    <w:semiHidden/>
    <w:unhideWhenUsed/>
    <w:rsid w:val="0074347D"/>
    <w:rPr>
      <w:color w:val="96607D" w:themeColor="followedHyperlink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74347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74347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74347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74347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74347D"/>
    <w:rPr>
      <w:b/>
      <w:bCs/>
      <w:sz w:val="20"/>
      <w:szCs w:val="20"/>
    </w:rPr>
  </w:style>
  <w:style w:type="paragraph" w:styleId="Vltozat">
    <w:name w:val="Revision"/>
    <w:hidden/>
    <w:uiPriority w:val="99"/>
    <w:semiHidden/>
    <w:rsid w:val="00E5045A"/>
    <w:pPr>
      <w:spacing w:after="0" w:line="240" w:lineRule="auto"/>
    </w:pPr>
  </w:style>
  <w:style w:type="paragraph" w:styleId="Irodalomjegyzk">
    <w:name w:val="Bibliography"/>
    <w:basedOn w:val="Norml"/>
    <w:next w:val="Norml"/>
    <w:uiPriority w:val="37"/>
    <w:unhideWhenUsed/>
    <w:rsid w:val="009D1C90"/>
  </w:style>
  <w:style w:type="character" w:styleId="Feloldatlanmegemlts">
    <w:name w:val="Unresolved Mention"/>
    <w:basedOn w:val="Bekezdsalapbettpusa"/>
    <w:uiPriority w:val="99"/>
    <w:semiHidden/>
    <w:unhideWhenUsed/>
    <w:rsid w:val="00405E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27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gk.uni-obuda.hu/szakdolgozat-diplomamunka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hyperlink" Target="https://uni-obuda.hu/szabalyzatok/2-az-obudai-egyetem-szervezeti-es-mukodesi-szabalyzata/iii-kotet-hallgatoi-kovetelmenyrendszer/16-az-obudai-egyetem-tanulmanyi-ugyrendje/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6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Hel231</b:Tag>
    <b:SourceType>ElectronicSource</b:SourceType>
    <b:Guid>{C2579EF5-93A4-4E93-A182-4591779AE263}</b:Guid>
    <b:Author>
      <b:Author>
        <b:NameList>
          <b:Person>
            <b:Last>Hell</b:Last>
            <b:First>Péter</b:First>
          </b:Person>
        </b:NameList>
      </b:Author>
    </b:Author>
    <b:Title>Office Word</b:Title>
    <b:Year>2023</b:Year>
    <b:YearAccessed>2023.12.12.</b:YearAccessed>
    <b:PublicationTitle>Oldalbeállítás</b:PublicationTitle>
    <b:RefOrder>1</b:RefOrder>
  </b:Source>
  <b:Source>
    <b:Tag>Óbu12</b:Tag>
    <b:SourceType>ElectronicSource</b:SourceType>
    <b:Guid>{AD384E0F-D041-4C15-8754-4A14B460AACA}</b:Guid>
    <b:Title>AZ ÓBUDAI EGYETEM SZERVEZETI ÉS MŰKÖDÉSI SZABÁLYZATA</b:Title>
    <b:City>2023</b:City>
    <b:Author>
      <b:Author>
        <b:NameList>
          <b:Person>
            <b:Last>Egyetem</b:Last>
            <b:First>Óbudai</b:First>
          </b:Person>
        </b:NameList>
      </b:Author>
    </b:Author>
    <b:PublicationTitle>8. rész</b:PublicationTitle>
    <b:YearAccessed>2023.12.12.</b:YearAccessed>
    <b:URL>https://uni-obuda.hu/wp-content/uploads/2019/04/Az_Obudai_Egyetem_Tanulmanyi_Ugyrendje_2023._augusztus_1..pdf</b:URL>
    <b:RefOrder>4</b:RefOrder>
  </b:Source>
  <b:Source>
    <b:Tag>ÓE24</b:Tag>
    <b:SourceType>ElectronicSource</b:SourceType>
    <b:Guid>{094594F6-F51A-425E-93BA-44839621C7CC}</b:Guid>
    <b:Title>Szakdolgozat kötés, Óbudai Egyetem, alapképzés és mesterképzés</b:Title>
    <b:Author>
      <b:Author>
        <b:NameList>
          <b:Person>
            <b:Last>ÓE</b:Last>
          </b:Person>
        </b:NameList>
      </b:Author>
    </b:Author>
    <b:PublicationTitle>Szakdolgozat kötés,</b:PublicationTitle>
    <b:YearAccessed>2024</b:YearAccessed>
    <b:URL>https://copy-store.hu/termek/szakdolgozat-kotes-obudai-egyetem/</b:URL>
    <b:RefOrder>3</b:RefOrder>
  </b:Source>
  <b:Source>
    <b:Tag>Her07</b:Tag>
    <b:SourceType>JournalArticle</b:SourceType>
    <b:Guid>{C7CB820B-EDF8-4479-B04B-691694C49D45}</b:Guid>
    <b:Title>Marási környezet szimulációjának alkalmazása az oktatásban</b:Title>
    <b:Year>2007</b:Year>
    <b:JournalName>Gépgyártás</b:JournalName>
    <b:Pages>15-17</b:Pages>
    <b:Volume>XLVII</b:Volume>
    <b:Issue>2-3</b:Issue>
    <b:Author>
      <b:Author>
        <b:NameList>
          <b:Person>
            <b:Last>Hervay</b:Last>
            <b:First>péter</b:First>
          </b:Person>
          <b:Person>
            <b:Last>Csesznok</b:Last>
            <b:First>Sándor</b:First>
          </b:Person>
        </b:NameList>
      </b:Author>
    </b:Author>
    <b:RefOrder>2</b:RefOrder>
  </b:Source>
</b:Sources>
</file>

<file path=customXml/itemProps1.xml><?xml version="1.0" encoding="utf-8"?>
<ds:datastoreItem xmlns:ds="http://schemas.openxmlformats.org/officeDocument/2006/customXml" ds:itemID="{2B36B2BE-5517-4B2C-8447-75266E377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20</Pages>
  <Words>3452</Words>
  <Characters>23825</Characters>
  <Application>Microsoft Office Word</Application>
  <DocSecurity>0</DocSecurity>
  <Lines>198</Lines>
  <Paragraphs>54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Hell Péter</dc:creator>
  <cp:keywords/>
  <dc:description/>
  <cp:lastModifiedBy>Hasilló György</cp:lastModifiedBy>
  <cp:revision>2</cp:revision>
  <cp:lastPrinted>2026-05-18T16:27:00Z</cp:lastPrinted>
  <dcterms:created xsi:type="dcterms:W3CDTF">2026-06-16T09:49:00Z</dcterms:created>
  <dcterms:modified xsi:type="dcterms:W3CDTF">2026-06-16T09:49:00Z</dcterms:modified>
</cp:coreProperties>
</file>